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239AD" w14:textId="4829836D" w:rsidR="001033EC" w:rsidRPr="009403B8" w:rsidRDefault="003D5B4F" w:rsidP="009403B8">
      <w:pPr>
        <w:jc w:val="center"/>
        <w:rPr>
          <w:rFonts w:ascii="Times New Roman" w:hAnsi="Times New Roman" w:cs="Times New Roman"/>
          <w:color w:val="2F5496" w:themeColor="accent1" w:themeShade="BF"/>
          <w:sz w:val="40"/>
          <w:szCs w:val="40"/>
        </w:rPr>
      </w:pPr>
      <w:r>
        <w:rPr>
          <w:rFonts w:ascii="Times New Roman" w:hAnsi="Times New Roman" w:cs="Times New Roman"/>
          <w:color w:val="2F5496" w:themeColor="accent1" w:themeShade="BF"/>
          <w:sz w:val="40"/>
          <w:szCs w:val="40"/>
        </w:rPr>
        <w:t>California St @ Bridge St Newton 90000228066</w:t>
      </w:r>
    </w:p>
    <w:p w14:paraId="46D239AE" w14:textId="77777777" w:rsidR="00BA5754" w:rsidRDefault="00BA5754"/>
    <w:p w14:paraId="46D239AF" w14:textId="77777777" w:rsidR="00011C27" w:rsidRDefault="00011C27"/>
    <w:p w14:paraId="46D239B0" w14:textId="77777777" w:rsidR="00011C27" w:rsidRDefault="00011C27">
      <w:r>
        <w:t>All Grants of Location for the City of Newton must answer the following in detail:</w:t>
      </w:r>
    </w:p>
    <w:p w14:paraId="46D239B1" w14:textId="77777777" w:rsidR="00011C27" w:rsidRDefault="00011C27"/>
    <w:p w14:paraId="46D239B2" w14:textId="531A3117" w:rsidR="00011C27" w:rsidRDefault="00011C27" w:rsidP="00011C27">
      <w:pPr>
        <w:pStyle w:val="ListParagraph"/>
        <w:numPr>
          <w:ilvl w:val="0"/>
          <w:numId w:val="2"/>
        </w:numPr>
      </w:pPr>
      <w:r>
        <w:t xml:space="preserve"> Are there any leaks on this road?  If yes, how many?</w:t>
      </w:r>
    </w:p>
    <w:p w14:paraId="2EDA13E0" w14:textId="46697391" w:rsidR="003D5B4F" w:rsidRDefault="003D5B4F" w:rsidP="003D5B4F">
      <w:pPr>
        <w:ind w:left="720"/>
      </w:pPr>
    </w:p>
    <w:p w14:paraId="568365B5" w14:textId="4304BD30" w:rsidR="003D5B4F" w:rsidRDefault="003D5B4F" w:rsidP="003D5B4F">
      <w:pPr>
        <w:ind w:left="720"/>
      </w:pPr>
      <w:r>
        <w:t>N/A</w:t>
      </w:r>
    </w:p>
    <w:p w14:paraId="2D9BE7E3" w14:textId="511BC4CF" w:rsidR="00467EE1" w:rsidRDefault="00467EE1" w:rsidP="00467EE1">
      <w:pPr>
        <w:pStyle w:val="ListParagraph"/>
      </w:pPr>
    </w:p>
    <w:p w14:paraId="46D239B3" w14:textId="77777777" w:rsidR="00011C27" w:rsidRDefault="00011C27" w:rsidP="00011C27">
      <w:pPr>
        <w:ind w:left="360"/>
      </w:pPr>
    </w:p>
    <w:p w14:paraId="46D239B4" w14:textId="77777777" w:rsidR="00011C27" w:rsidRDefault="00011C27" w:rsidP="00011C27"/>
    <w:p w14:paraId="46D239B5" w14:textId="27DAB9E6" w:rsidR="00011C27" w:rsidRDefault="00011C27" w:rsidP="00011C27">
      <w:pPr>
        <w:pStyle w:val="ListParagraph"/>
        <w:numPr>
          <w:ilvl w:val="0"/>
          <w:numId w:val="2"/>
        </w:numPr>
      </w:pPr>
      <w:r>
        <w:t xml:space="preserve">  If not, why is the gas main being extended or replaced?</w:t>
      </w:r>
    </w:p>
    <w:p w14:paraId="0D1A6FC5" w14:textId="1C9D6956" w:rsidR="003D5B4F" w:rsidRDefault="003D5B4F" w:rsidP="003D5B4F"/>
    <w:p w14:paraId="5DDEC9CE" w14:textId="72E18C50" w:rsidR="003D5B4F" w:rsidRDefault="003D5B4F" w:rsidP="003D5B4F">
      <w:pPr>
        <w:ind w:left="720"/>
      </w:pPr>
      <w:r>
        <w:t>N/A</w:t>
      </w:r>
    </w:p>
    <w:p w14:paraId="77190AC4" w14:textId="16BEE8E8" w:rsidR="00060C1C" w:rsidRDefault="00060C1C" w:rsidP="00060C1C">
      <w:pPr>
        <w:pStyle w:val="ListParagraph"/>
      </w:pPr>
    </w:p>
    <w:p w14:paraId="46D239B6" w14:textId="77777777" w:rsidR="00011C27" w:rsidRDefault="00011C27" w:rsidP="00011C27"/>
    <w:p w14:paraId="46D239B7" w14:textId="77777777" w:rsidR="00011C27" w:rsidRDefault="00011C27" w:rsidP="00011C27"/>
    <w:p w14:paraId="46D239B8" w14:textId="130565B6" w:rsidR="00011C27" w:rsidRDefault="00011C27" w:rsidP="00011C27">
      <w:pPr>
        <w:pStyle w:val="ListParagraph"/>
        <w:numPr>
          <w:ilvl w:val="0"/>
          <w:numId w:val="2"/>
        </w:numPr>
      </w:pPr>
      <w:r>
        <w:t xml:space="preserve">  Is it in response to upcoming roadwork or new development?</w:t>
      </w:r>
    </w:p>
    <w:p w14:paraId="511BAA98" w14:textId="77777777" w:rsidR="003D5B4F" w:rsidRDefault="003D5B4F" w:rsidP="003D5B4F"/>
    <w:p w14:paraId="56E0A9C4" w14:textId="7C423558" w:rsidR="003D5B4F" w:rsidRDefault="003D5B4F" w:rsidP="003D5B4F">
      <w:pPr>
        <w:pStyle w:val="ListParagraph"/>
      </w:pPr>
      <w:r>
        <w:t xml:space="preserve">The City of Newton would like this job completed as soon as possible. </w:t>
      </w:r>
    </w:p>
    <w:p w14:paraId="3D332B20" w14:textId="6F0A38B3" w:rsidR="00060C1C" w:rsidRDefault="00060C1C" w:rsidP="00060C1C">
      <w:pPr>
        <w:pStyle w:val="ListParagraph"/>
      </w:pPr>
    </w:p>
    <w:p w14:paraId="46D239B9" w14:textId="77777777" w:rsidR="00011C27" w:rsidRDefault="00011C27" w:rsidP="00011C27"/>
    <w:p w14:paraId="46D239BA" w14:textId="77777777" w:rsidR="00011C27" w:rsidRDefault="00011C27" w:rsidP="00011C27"/>
    <w:p w14:paraId="46D239BB" w14:textId="51D0C149" w:rsidR="00011C27" w:rsidRDefault="00011C27" w:rsidP="00011C27">
      <w:pPr>
        <w:pStyle w:val="ListParagraph"/>
        <w:numPr>
          <w:ilvl w:val="0"/>
          <w:numId w:val="2"/>
        </w:numPr>
      </w:pPr>
      <w:r>
        <w:t xml:space="preserve">  Is capacity increasing?  If yes, why?</w:t>
      </w:r>
    </w:p>
    <w:p w14:paraId="509400D5" w14:textId="309A94E5" w:rsidR="003D5B4F" w:rsidRDefault="003D5B4F" w:rsidP="003D5B4F"/>
    <w:p w14:paraId="354EF58D" w14:textId="312EEC54" w:rsidR="003D5B4F" w:rsidRDefault="003D5B4F" w:rsidP="003D5B4F"/>
    <w:p w14:paraId="702D1EA4" w14:textId="492CBC24" w:rsidR="003D5B4F" w:rsidRDefault="003D5B4F" w:rsidP="003D5B4F">
      <w:pPr>
        <w:ind w:left="720"/>
      </w:pPr>
      <w:r>
        <w:t>N/A</w:t>
      </w:r>
    </w:p>
    <w:p w14:paraId="3CEFB726" w14:textId="5125D422" w:rsidR="00341591" w:rsidRDefault="00341591" w:rsidP="00341591">
      <w:pPr>
        <w:pStyle w:val="ListParagraph"/>
      </w:pPr>
    </w:p>
    <w:p w14:paraId="334802B4" w14:textId="49EB4214" w:rsidR="00060C1C" w:rsidRDefault="00060C1C" w:rsidP="00341591">
      <w:pPr>
        <w:pStyle w:val="ListParagraph"/>
      </w:pPr>
    </w:p>
    <w:p w14:paraId="46D239BC" w14:textId="77777777" w:rsidR="00011C27" w:rsidRDefault="00011C27" w:rsidP="00011C27"/>
    <w:p w14:paraId="46D239BD" w14:textId="77777777" w:rsidR="00011C27" w:rsidRDefault="00011C27" w:rsidP="00011C27"/>
    <w:p w14:paraId="46D239BE" w14:textId="77777777" w:rsidR="00011C27" w:rsidRDefault="00011C27" w:rsidP="00011C27">
      <w:r>
        <w:t xml:space="preserve">Requested by the Commissioner: When </w:t>
      </w:r>
      <w:proofErr w:type="spellStart"/>
      <w:r>
        <w:t>NationalGrid</w:t>
      </w:r>
      <w:proofErr w:type="spellEnd"/>
      <w:r>
        <w:t xml:space="preserve"> engineers develop the GOL plans these standard questions be answered in a written format &amp; submitted with the GOL package.</w:t>
      </w:r>
    </w:p>
    <w:sectPr w:rsidR="00011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D0494"/>
    <w:multiLevelType w:val="hybridMultilevel"/>
    <w:tmpl w:val="A642CE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E05C7"/>
    <w:multiLevelType w:val="hybridMultilevel"/>
    <w:tmpl w:val="7C0A0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EC"/>
    <w:rsid w:val="00011C27"/>
    <w:rsid w:val="00060C1C"/>
    <w:rsid w:val="001033EC"/>
    <w:rsid w:val="00341591"/>
    <w:rsid w:val="003D5B4F"/>
    <w:rsid w:val="00467EE1"/>
    <w:rsid w:val="009403B8"/>
    <w:rsid w:val="00A15B8A"/>
    <w:rsid w:val="00A87DF1"/>
    <w:rsid w:val="00BA5754"/>
    <w:rsid w:val="00F805E1"/>
    <w:rsid w:val="00FC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239AD"/>
  <w15:chartTrackingRefBased/>
  <w15:docId w15:val="{191E3EBB-E9AA-4D41-9F4E-E59306D8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3EC"/>
    <w:pPr>
      <w:spacing w:after="0" w:line="240" w:lineRule="auto"/>
    </w:pPr>
    <w:rPr>
      <w:rFonts w:ascii="Century Gothic" w:hAnsi="Century Gothic" w:cs="Calibri"/>
      <w:color w:val="003399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Mulroney, Mary</dc:creator>
  <cp:keywords/>
  <dc:description/>
  <cp:lastModifiedBy>Mulroney, Mary</cp:lastModifiedBy>
  <cp:revision>2</cp:revision>
  <dcterms:created xsi:type="dcterms:W3CDTF">2022-12-21T15:40:00Z</dcterms:created>
  <dcterms:modified xsi:type="dcterms:W3CDTF">2022-12-21T15:40:00Z</dcterms:modified>
</cp:coreProperties>
</file>