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6EC1" w14:textId="09F479B3" w:rsidR="00471A4B" w:rsidRDefault="00471A4B" w:rsidP="00471A4B">
      <w:pPr>
        <w:jc w:val="right"/>
      </w:pPr>
      <w:r>
        <w:t>#</w:t>
      </w:r>
      <w:r w:rsidR="00F016D6">
        <w:t>91-22</w:t>
      </w:r>
    </w:p>
    <w:p w14:paraId="039FFBBD" w14:textId="6CC25539" w:rsidR="005358A2" w:rsidRDefault="00465DC7" w:rsidP="00465DC7">
      <w:pPr>
        <w:jc w:val="center"/>
      </w:pPr>
      <w:r>
        <w:t>CITY OF NEWTON</w:t>
      </w:r>
    </w:p>
    <w:p w14:paraId="4BE76260" w14:textId="400F7B54" w:rsidR="00465DC7" w:rsidRDefault="00465DC7" w:rsidP="00465DC7">
      <w:pPr>
        <w:jc w:val="center"/>
      </w:pPr>
      <w:r>
        <w:t>IN CITY COUNCIL</w:t>
      </w:r>
    </w:p>
    <w:p w14:paraId="2CFB152A" w14:textId="360DD03C" w:rsidR="00465DC7" w:rsidRDefault="00465DC7" w:rsidP="00465DC7">
      <w:pPr>
        <w:jc w:val="center"/>
      </w:pPr>
      <w:r>
        <w:t>ORDINANCE NO. _____</w:t>
      </w:r>
    </w:p>
    <w:p w14:paraId="4AFA5F18" w14:textId="3DCB77FF" w:rsidR="008D551B" w:rsidRDefault="008D551B" w:rsidP="00465DC7">
      <w:pPr>
        <w:jc w:val="center"/>
      </w:pPr>
      <w:r>
        <w:t>[date]</w:t>
      </w:r>
    </w:p>
    <w:p w14:paraId="41C742A2" w14:textId="77777777" w:rsidR="008D551B" w:rsidRDefault="008D551B" w:rsidP="00465DC7">
      <w:pPr>
        <w:jc w:val="center"/>
      </w:pPr>
    </w:p>
    <w:p w14:paraId="12E5791E" w14:textId="141E61C7" w:rsidR="00465DC7" w:rsidRDefault="00465DC7" w:rsidP="00465DC7">
      <w:r>
        <w:t xml:space="preserve">BE IT ORDAINED BY THE CITY COUNCIL OF THE CITY OF NEWTON that the Revised Ordinances of Newton, Massachusetts, 2017, as amended, be and are hereby further amended </w:t>
      </w:r>
      <w:r w:rsidR="00310EA7">
        <w:t xml:space="preserve">with respect to </w:t>
      </w:r>
      <w:r w:rsidR="007C0261">
        <w:rPr>
          <w:b/>
          <w:bCs/>
        </w:rPr>
        <w:t xml:space="preserve">Section 70 of Article VIII of </w:t>
      </w:r>
      <w:r w:rsidR="00310EA7" w:rsidRPr="007C0261">
        <w:rPr>
          <w:b/>
          <w:bCs/>
        </w:rPr>
        <w:t xml:space="preserve">Chapter </w:t>
      </w:r>
      <w:r w:rsidR="00657B2C" w:rsidRPr="007C0261">
        <w:rPr>
          <w:b/>
          <w:bCs/>
        </w:rPr>
        <w:t>12</w:t>
      </w:r>
      <w:r w:rsidR="008D551B">
        <w:t xml:space="preserve">, </w:t>
      </w:r>
      <w:r w:rsidR="007C0261">
        <w:t>Health and Human Services</w:t>
      </w:r>
      <w:r w:rsidR="008D551B">
        <w:t xml:space="preserve">, </w:t>
      </w:r>
      <w:r w:rsidR="007C0261">
        <w:t>as follows</w:t>
      </w:r>
      <w:r w:rsidR="00310EA7">
        <w:t xml:space="preserve">: </w:t>
      </w:r>
    </w:p>
    <w:p w14:paraId="4811FAB0" w14:textId="74CB1032" w:rsidR="00D15A9C" w:rsidRDefault="00D15A9C" w:rsidP="00465DC7"/>
    <w:p w14:paraId="2D393B56" w14:textId="14580614" w:rsidR="00D15A9C" w:rsidRDefault="00E6429F" w:rsidP="00462DAA">
      <w:pPr>
        <w:pStyle w:val="ListParagraph"/>
        <w:numPr>
          <w:ilvl w:val="0"/>
          <w:numId w:val="1"/>
        </w:numPr>
      </w:pPr>
      <w:r w:rsidRPr="00462DAA">
        <w:rPr>
          <w:b/>
          <w:bCs/>
        </w:rPr>
        <w:t>I</w:t>
      </w:r>
      <w:r w:rsidR="00462DAA" w:rsidRPr="00462DAA">
        <w:rPr>
          <w:b/>
          <w:bCs/>
        </w:rPr>
        <w:t>NSERT</w:t>
      </w:r>
      <w:r w:rsidR="00462DAA">
        <w:t xml:space="preserve"> after the word city in the first sentence of Section 12-70(a)(3) the following language:</w:t>
      </w:r>
    </w:p>
    <w:p w14:paraId="2C3B69DE" w14:textId="6C9317B0" w:rsidR="00462DAA" w:rsidRDefault="00462DAA" w:rsidP="00462DAA">
      <w:pPr>
        <w:pStyle w:val="ListParagraph"/>
        <w:ind w:left="1440"/>
        <w:rPr>
          <w:b/>
          <w:bCs/>
        </w:rPr>
      </w:pPr>
    </w:p>
    <w:p w14:paraId="6200B465" w14:textId="790AB836" w:rsidR="00462DAA" w:rsidRDefault="00462DAA" w:rsidP="00462DAA">
      <w:pPr>
        <w:pStyle w:val="ListParagraph"/>
        <w:ind w:left="1440"/>
      </w:pPr>
      <w:r>
        <w:t>“, including the fire, police, public works, inspectional services and planning departments”</w:t>
      </w:r>
    </w:p>
    <w:p w14:paraId="2B49F66A" w14:textId="00886442" w:rsidR="00462DAA" w:rsidRDefault="00462DAA" w:rsidP="00462DAA"/>
    <w:p w14:paraId="0B7AD92C" w14:textId="349FCED3" w:rsidR="00462DAA" w:rsidRDefault="00462DAA" w:rsidP="00462DAA">
      <w:pPr>
        <w:pStyle w:val="ListParagraph"/>
        <w:numPr>
          <w:ilvl w:val="0"/>
          <w:numId w:val="1"/>
        </w:numPr>
      </w:pPr>
      <w:r>
        <w:rPr>
          <w:b/>
          <w:bCs/>
        </w:rPr>
        <w:t>DELETE</w:t>
      </w:r>
      <w:r>
        <w:t xml:space="preserve"> the last sentence of Section 12-70(a)(3) in its entirety.</w:t>
      </w:r>
    </w:p>
    <w:p w14:paraId="0A1F6D53" w14:textId="77777777" w:rsidR="00462DAA" w:rsidRPr="00462DAA" w:rsidRDefault="00462DAA" w:rsidP="00462DAA"/>
    <w:p w14:paraId="6AB80505" w14:textId="43CAA10D" w:rsidR="0027639D" w:rsidRPr="00DD0A30" w:rsidRDefault="0027639D" w:rsidP="00F162F9">
      <w:pPr>
        <w:spacing w:after="0"/>
        <w:ind w:left="720" w:hanging="720"/>
      </w:pPr>
      <w:r w:rsidRPr="00DD0A30">
        <w:t>Approved as to legal form and character:</w:t>
      </w:r>
    </w:p>
    <w:p w14:paraId="30A57572" w14:textId="77777777" w:rsidR="0027639D" w:rsidRPr="00DD0A30" w:rsidRDefault="0027639D" w:rsidP="00F162F9">
      <w:pPr>
        <w:spacing w:after="0"/>
      </w:pPr>
    </w:p>
    <w:p w14:paraId="56976E14" w14:textId="77777777" w:rsidR="0027639D" w:rsidRPr="00DD0A30" w:rsidRDefault="0027639D" w:rsidP="00F162F9">
      <w:pPr>
        <w:spacing w:after="0"/>
      </w:pPr>
    </w:p>
    <w:p w14:paraId="0A66E30A" w14:textId="53F70BEB" w:rsidR="0027639D" w:rsidRDefault="00F162F9" w:rsidP="00F162F9">
      <w:pPr>
        <w:spacing w:after="0"/>
      </w:pPr>
      <w:r>
        <w:rPr>
          <w:u w:val="single"/>
        </w:rPr>
        <w:t xml:space="preserve">(SGD) </w:t>
      </w:r>
      <w:r w:rsidR="0027639D">
        <w:rPr>
          <w:u w:val="single"/>
        </w:rPr>
        <w:t>ALISSA O.  GIULIANI</w:t>
      </w:r>
    </w:p>
    <w:p w14:paraId="2820AE15" w14:textId="77777777" w:rsidR="0027639D" w:rsidRPr="00DD0A30" w:rsidRDefault="0027639D" w:rsidP="00F162F9">
      <w:pPr>
        <w:spacing w:after="0"/>
      </w:pPr>
      <w:r w:rsidRPr="00DD0A30">
        <w:t>City Solicitor</w:t>
      </w:r>
    </w:p>
    <w:p w14:paraId="08C31EFE" w14:textId="77777777" w:rsidR="0027639D" w:rsidRPr="00DD0A30" w:rsidRDefault="0027639D" w:rsidP="00F162F9">
      <w:pPr>
        <w:spacing w:after="0"/>
        <w:jc w:val="right"/>
      </w:pPr>
    </w:p>
    <w:p w14:paraId="4088B510" w14:textId="77777777" w:rsidR="0027639D" w:rsidRPr="00DD0A30" w:rsidRDefault="0027639D" w:rsidP="00F162F9">
      <w:pPr>
        <w:spacing w:after="0"/>
        <w:jc w:val="right"/>
      </w:pPr>
    </w:p>
    <w:p w14:paraId="583D0A1D" w14:textId="77777777" w:rsidR="0027639D" w:rsidRPr="00DD0A30" w:rsidRDefault="0027639D" w:rsidP="00F162F9">
      <w:pPr>
        <w:spacing w:after="0"/>
      </w:pPr>
      <w:r w:rsidRPr="00DD0A30">
        <w:t>Under Suspension of Rules</w:t>
      </w:r>
    </w:p>
    <w:p w14:paraId="38B9DAF8" w14:textId="77777777" w:rsidR="0027639D" w:rsidRPr="00DD0A30" w:rsidRDefault="0027639D" w:rsidP="00F162F9">
      <w:pPr>
        <w:spacing w:after="0"/>
      </w:pPr>
      <w:smartTag w:uri="urn:schemas-microsoft-com:office:smarttags" w:element="place">
        <w:smartTag w:uri="urn:schemas-microsoft-com:office:smarttags" w:element="City">
          <w:r w:rsidRPr="00DD0A30">
            <w:t>Readings</w:t>
          </w:r>
        </w:smartTag>
      </w:smartTag>
      <w:r w:rsidRPr="00DD0A30">
        <w:t xml:space="preserve"> Waived and Adopted</w:t>
      </w:r>
    </w:p>
    <w:p w14:paraId="4D122D2A" w14:textId="77777777" w:rsidR="0027639D" w:rsidRPr="00DD0A30" w:rsidRDefault="0027639D" w:rsidP="00F162F9">
      <w:pPr>
        <w:spacing w:after="0"/>
      </w:pPr>
    </w:p>
    <w:p w14:paraId="4D14F351" w14:textId="11C58A19" w:rsidR="0027639D" w:rsidRPr="00DD0A30" w:rsidRDefault="0027639D" w:rsidP="00F162F9">
      <w:pPr>
        <w:suppressAutoHyphens/>
        <w:spacing w:after="0"/>
        <w:jc w:val="right"/>
        <w:rPr>
          <w:u w:val="single"/>
        </w:rPr>
      </w:pPr>
      <w:r w:rsidRPr="00DD0A30">
        <w:rPr>
          <w:u w:val="single"/>
        </w:rPr>
        <w:t xml:space="preserve">                        </w:t>
      </w:r>
    </w:p>
    <w:p w14:paraId="371BAA97" w14:textId="77777777" w:rsidR="0027639D" w:rsidRPr="00DD0A30" w:rsidRDefault="0027639D" w:rsidP="00F162F9">
      <w:pPr>
        <w:suppressAutoHyphens/>
        <w:spacing w:after="0"/>
      </w:pPr>
    </w:p>
    <w:p w14:paraId="3B6C32E1" w14:textId="562EFA86" w:rsidR="0027639D" w:rsidRPr="00DD0A30" w:rsidRDefault="0027639D" w:rsidP="00F162F9">
      <w:pPr>
        <w:tabs>
          <w:tab w:val="right" w:pos="9360"/>
        </w:tabs>
        <w:suppressAutoHyphens/>
        <w:spacing w:after="0"/>
      </w:pPr>
      <w:r w:rsidRPr="00DD0A30">
        <w:rPr>
          <w:u w:val="single"/>
        </w:rPr>
        <w:t xml:space="preserve">(SGD) </w:t>
      </w:r>
      <w:r w:rsidR="00F162F9">
        <w:rPr>
          <w:u w:val="single"/>
        </w:rPr>
        <w:t>CAROL MOORE</w:t>
      </w:r>
      <w:r w:rsidRPr="00DD0A30">
        <w:rPr>
          <w:u w:val="single"/>
        </w:rPr>
        <w:t xml:space="preserve">    </w:t>
      </w:r>
      <w:r w:rsidRPr="00DD0A30">
        <w:t xml:space="preserve">  </w:t>
      </w:r>
      <w:r w:rsidRPr="00DD0A30">
        <w:tab/>
      </w:r>
      <w:r w:rsidRPr="00DD0A30">
        <w:rPr>
          <w:u w:val="single"/>
        </w:rPr>
        <w:t xml:space="preserve">(SGD) </w:t>
      </w:r>
      <w:r>
        <w:rPr>
          <w:u w:val="single"/>
        </w:rPr>
        <w:t>RUTHANNE FULLER</w:t>
      </w:r>
    </w:p>
    <w:p w14:paraId="40E8BB47" w14:textId="4E88C3F3" w:rsidR="0027639D" w:rsidRPr="00DD0A30" w:rsidRDefault="0027639D" w:rsidP="00F162F9">
      <w:pPr>
        <w:tabs>
          <w:tab w:val="left" w:pos="-720"/>
        </w:tabs>
        <w:suppressAutoHyphens/>
        <w:spacing w:after="0"/>
      </w:pPr>
      <w:r w:rsidRPr="00DD0A30">
        <w:t xml:space="preserve"> City Clerk</w:t>
      </w:r>
      <w:r w:rsidRPr="00DD0A30">
        <w:tab/>
      </w:r>
      <w:r w:rsidRPr="00DD0A30">
        <w:tab/>
      </w:r>
      <w:r w:rsidRPr="00DD0A30">
        <w:tab/>
      </w:r>
      <w:r w:rsidRPr="00DD0A30">
        <w:tab/>
      </w:r>
      <w:r w:rsidRPr="00DD0A30">
        <w:tab/>
      </w:r>
      <w:r w:rsidRPr="00DD0A30">
        <w:tab/>
      </w:r>
      <w:r w:rsidRPr="00DD0A30">
        <w:tab/>
        <w:t xml:space="preserve">     Mayor</w:t>
      </w:r>
    </w:p>
    <w:p w14:paraId="3B656EF5" w14:textId="77777777" w:rsidR="0027639D" w:rsidRPr="00DD0A30" w:rsidRDefault="0027639D" w:rsidP="00F162F9">
      <w:pPr>
        <w:spacing w:after="0"/>
      </w:pPr>
    </w:p>
    <w:p w14:paraId="2443F249" w14:textId="585CA6F5" w:rsidR="00691183" w:rsidRDefault="00E37829" w:rsidP="002763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Date: ___________________</w:t>
      </w:r>
    </w:p>
    <w:sectPr w:rsidR="00691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59BE"/>
    <w:multiLevelType w:val="hybridMultilevel"/>
    <w:tmpl w:val="8BB2AD52"/>
    <w:lvl w:ilvl="0" w:tplc="C726A4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3"/>
    <w:rsid w:val="000E57EF"/>
    <w:rsid w:val="00131924"/>
    <w:rsid w:val="00225E4A"/>
    <w:rsid w:val="0027639D"/>
    <w:rsid w:val="00310EA7"/>
    <w:rsid w:val="00462DAA"/>
    <w:rsid w:val="00465DC7"/>
    <w:rsid w:val="00471A4B"/>
    <w:rsid w:val="00487B33"/>
    <w:rsid w:val="005358A2"/>
    <w:rsid w:val="00657B2C"/>
    <w:rsid w:val="00664637"/>
    <w:rsid w:val="00691183"/>
    <w:rsid w:val="007C0261"/>
    <w:rsid w:val="00884963"/>
    <w:rsid w:val="008D551B"/>
    <w:rsid w:val="00A8081B"/>
    <w:rsid w:val="00B10BCB"/>
    <w:rsid w:val="00D15A9C"/>
    <w:rsid w:val="00E37829"/>
    <w:rsid w:val="00E6429F"/>
    <w:rsid w:val="00F016D6"/>
    <w:rsid w:val="00F162F9"/>
    <w:rsid w:val="00F7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324A28"/>
  <w15:chartTrackingRefBased/>
  <w15:docId w15:val="{09628AC5-3A32-47EB-A4B5-0F943BED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E. O'Keefe</dc:creator>
  <cp:keywords/>
  <dc:description/>
  <cp:lastModifiedBy>Maura E. O'Keefe</cp:lastModifiedBy>
  <cp:revision>10</cp:revision>
  <dcterms:created xsi:type="dcterms:W3CDTF">2022-02-03T15:07:00Z</dcterms:created>
  <dcterms:modified xsi:type="dcterms:W3CDTF">2022-02-03T15:55:00Z</dcterms:modified>
</cp:coreProperties>
</file>