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2F8B0" w14:textId="52289E01" w:rsidR="008466F9" w:rsidRDefault="008466F9" w:rsidP="00674B66"/>
    <w:p w14:paraId="2B66BC85" w14:textId="7B6F8E78" w:rsidR="00DE4553" w:rsidRPr="00F45D9D" w:rsidRDefault="00DE4553" w:rsidP="00DE4553">
      <w:pPr>
        <w:rPr>
          <w:sz w:val="24"/>
          <w:szCs w:val="24"/>
        </w:rPr>
      </w:pPr>
      <w:r w:rsidRPr="00F45D9D">
        <w:rPr>
          <w:sz w:val="24"/>
          <w:szCs w:val="24"/>
        </w:rPr>
        <w:t>May 1</w:t>
      </w:r>
      <w:r w:rsidR="00D539B6" w:rsidRPr="00F45D9D">
        <w:rPr>
          <w:sz w:val="24"/>
          <w:szCs w:val="24"/>
        </w:rPr>
        <w:t>6</w:t>
      </w:r>
      <w:r w:rsidRPr="00F45D9D">
        <w:rPr>
          <w:sz w:val="24"/>
          <w:szCs w:val="24"/>
        </w:rPr>
        <w:t>, 2023</w:t>
      </w:r>
    </w:p>
    <w:p w14:paraId="09E1D979" w14:textId="5CF48387" w:rsidR="00DE4553" w:rsidRPr="00F45D9D" w:rsidRDefault="00DE4553" w:rsidP="002B62C7">
      <w:pPr>
        <w:spacing w:after="0" w:line="240" w:lineRule="auto"/>
        <w:rPr>
          <w:sz w:val="24"/>
          <w:szCs w:val="24"/>
        </w:rPr>
      </w:pPr>
      <w:r w:rsidRPr="00F45D9D">
        <w:rPr>
          <w:sz w:val="24"/>
          <w:szCs w:val="24"/>
        </w:rPr>
        <w:t xml:space="preserve">Honorable Mayor Fuller </w:t>
      </w:r>
    </w:p>
    <w:p w14:paraId="28BEA715" w14:textId="3B1CDA6E" w:rsidR="00DE4553" w:rsidRPr="00F45D9D" w:rsidRDefault="00DE4553" w:rsidP="002B62C7">
      <w:pPr>
        <w:spacing w:after="0" w:line="240" w:lineRule="auto"/>
        <w:rPr>
          <w:sz w:val="24"/>
          <w:szCs w:val="24"/>
        </w:rPr>
      </w:pPr>
      <w:r w:rsidRPr="00F45D9D">
        <w:rPr>
          <w:sz w:val="24"/>
          <w:szCs w:val="24"/>
        </w:rPr>
        <w:t>Honorable Councilor Albright</w:t>
      </w:r>
    </w:p>
    <w:p w14:paraId="25C7C628" w14:textId="77777777" w:rsidR="00DE4553" w:rsidRPr="00F45D9D" w:rsidRDefault="00DE4553" w:rsidP="002B62C7">
      <w:pPr>
        <w:spacing w:after="0" w:line="240" w:lineRule="auto"/>
        <w:rPr>
          <w:sz w:val="24"/>
          <w:szCs w:val="24"/>
        </w:rPr>
      </w:pPr>
    </w:p>
    <w:p w14:paraId="553CAACF" w14:textId="77777777" w:rsidR="00DE4553" w:rsidRPr="00F45D9D" w:rsidRDefault="00DE4553" w:rsidP="002B62C7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14:paraId="597DA116" w14:textId="1838C726" w:rsidR="002B62C7" w:rsidRPr="00F45D9D" w:rsidRDefault="002B62C7" w:rsidP="002B62C7">
      <w:pPr>
        <w:spacing w:after="0" w:line="240" w:lineRule="auto"/>
        <w:rPr>
          <w:rFonts w:eastAsia="Times New Roman"/>
          <w:sz w:val="24"/>
          <w:szCs w:val="24"/>
        </w:rPr>
      </w:pPr>
      <w:r w:rsidRPr="00F45D9D">
        <w:rPr>
          <w:rFonts w:eastAsia="Times New Roman"/>
          <w:color w:val="000000"/>
          <w:sz w:val="24"/>
          <w:szCs w:val="24"/>
        </w:rPr>
        <w:t>Dear Mayor Fuller</w:t>
      </w:r>
      <w:r w:rsidR="00DE4553" w:rsidRPr="00F45D9D">
        <w:rPr>
          <w:rFonts w:eastAsia="Times New Roman"/>
          <w:color w:val="000000"/>
          <w:sz w:val="24"/>
          <w:szCs w:val="24"/>
        </w:rPr>
        <w:t xml:space="preserve"> and Council President Albright,</w:t>
      </w:r>
    </w:p>
    <w:p w14:paraId="4399AF32" w14:textId="77777777" w:rsidR="002B62C7" w:rsidRPr="00F45D9D" w:rsidRDefault="002B62C7" w:rsidP="002B62C7">
      <w:pPr>
        <w:spacing w:after="0" w:line="240" w:lineRule="auto"/>
        <w:rPr>
          <w:rFonts w:eastAsia="Times New Roman"/>
          <w:sz w:val="24"/>
          <w:szCs w:val="24"/>
        </w:rPr>
      </w:pPr>
    </w:p>
    <w:p w14:paraId="79E2E1B5" w14:textId="1FA82BBE" w:rsidR="002B62C7" w:rsidRPr="00F45D9D" w:rsidRDefault="002B62C7" w:rsidP="002B62C7">
      <w:pPr>
        <w:spacing w:after="0" w:line="240" w:lineRule="auto"/>
        <w:rPr>
          <w:rFonts w:eastAsia="Times New Roman"/>
          <w:sz w:val="24"/>
          <w:szCs w:val="24"/>
        </w:rPr>
      </w:pPr>
      <w:r w:rsidRPr="00F45D9D">
        <w:rPr>
          <w:rFonts w:eastAsia="Times New Roman"/>
          <w:color w:val="000000"/>
          <w:sz w:val="24"/>
          <w:szCs w:val="24"/>
        </w:rPr>
        <w:t>The Newton Citizens Commission on Energy supports Public Facilities Committee Chair Alison Leary’s and Council President Susan Albright’s call for an investigation into the root cause of the April 6 explosions, to be conducted by the Department of Public Utilities</w:t>
      </w:r>
      <w:r w:rsidR="00D539B6" w:rsidRPr="00F45D9D">
        <w:rPr>
          <w:rFonts w:eastAsia="Times New Roman"/>
          <w:color w:val="000000"/>
          <w:sz w:val="24"/>
          <w:szCs w:val="24"/>
        </w:rPr>
        <w:t xml:space="preserve"> and/or the Attorney General.</w:t>
      </w:r>
      <w:r w:rsidRPr="00F45D9D">
        <w:rPr>
          <w:rFonts w:eastAsia="Times New Roman"/>
          <w:color w:val="000000"/>
          <w:sz w:val="24"/>
          <w:szCs w:val="24"/>
        </w:rPr>
        <w:t> </w:t>
      </w:r>
    </w:p>
    <w:p w14:paraId="0FF9E713" w14:textId="77777777" w:rsidR="002B62C7" w:rsidRPr="00F45D9D" w:rsidRDefault="002B62C7" w:rsidP="002B62C7">
      <w:pPr>
        <w:spacing w:after="0" w:line="240" w:lineRule="auto"/>
        <w:rPr>
          <w:rFonts w:eastAsia="Times New Roman"/>
          <w:sz w:val="24"/>
          <w:szCs w:val="24"/>
        </w:rPr>
      </w:pPr>
    </w:p>
    <w:p w14:paraId="24168138" w14:textId="170721FC" w:rsidR="002B62C7" w:rsidRPr="00F45D9D" w:rsidRDefault="002B62C7" w:rsidP="006956E4">
      <w:pPr>
        <w:rPr>
          <w:rFonts w:eastAsia="Times New Roman"/>
          <w:sz w:val="24"/>
          <w:szCs w:val="24"/>
        </w:rPr>
      </w:pPr>
      <w:r w:rsidRPr="00F45D9D">
        <w:rPr>
          <w:rFonts w:eastAsia="Times New Roman"/>
          <w:color w:val="000000"/>
          <w:sz w:val="24"/>
          <w:szCs w:val="24"/>
        </w:rPr>
        <w:t xml:space="preserve">Dr. Nathan Phillips and others have identified significant Grade 1 gas leaks in several locations at sites </w:t>
      </w:r>
      <w:r w:rsidR="00531D34" w:rsidRPr="00F45D9D">
        <w:rPr>
          <w:rFonts w:eastAsia="Times New Roman"/>
          <w:color w:val="000000"/>
          <w:sz w:val="24"/>
          <w:szCs w:val="24"/>
        </w:rPr>
        <w:t>near</w:t>
      </w:r>
      <w:r w:rsidRPr="00F45D9D">
        <w:rPr>
          <w:rFonts w:eastAsia="Times New Roman"/>
          <w:color w:val="000000"/>
          <w:sz w:val="24"/>
          <w:szCs w:val="24"/>
        </w:rPr>
        <w:t xml:space="preserve"> high voltage electric lines. </w:t>
      </w:r>
      <w:r w:rsidR="00B210AE" w:rsidRPr="00F45D9D">
        <w:rPr>
          <w:rFonts w:eastAsia="Times New Roman"/>
          <w:sz w:val="24"/>
          <w:szCs w:val="24"/>
        </w:rPr>
        <w:t>We are concerned that National Grid’s response t</w:t>
      </w:r>
      <w:r w:rsidR="006956E4" w:rsidRPr="00F45D9D">
        <w:rPr>
          <w:rFonts w:eastAsia="Times New Roman"/>
          <w:sz w:val="24"/>
          <w:szCs w:val="24"/>
        </w:rPr>
        <w:t xml:space="preserve">o </w:t>
      </w:r>
      <w:r w:rsidR="00B210AE" w:rsidRPr="00F45D9D">
        <w:rPr>
          <w:rFonts w:eastAsia="Times New Roman"/>
          <w:sz w:val="24"/>
          <w:szCs w:val="24"/>
        </w:rPr>
        <w:t xml:space="preserve">this incident is, at best, incomplete, and therefore may be creating greater public risk than is responsible.  We need clear, comprehensive, fact-based answers, </w:t>
      </w:r>
      <w:r w:rsidR="006956E4" w:rsidRPr="00F45D9D">
        <w:rPr>
          <w:rFonts w:eastAsia="Times New Roman"/>
          <w:sz w:val="24"/>
          <w:szCs w:val="24"/>
        </w:rPr>
        <w:t xml:space="preserve">to assure the public that National Grid is prioritizing </w:t>
      </w:r>
      <w:r w:rsidR="006956E4" w:rsidRPr="00F45D9D">
        <w:rPr>
          <w:sz w:val="24"/>
          <w:szCs w:val="24"/>
        </w:rPr>
        <w:t xml:space="preserve">safety, reliability, and reasonable and prudent costs. </w:t>
      </w:r>
      <w:r w:rsidR="006956E4" w:rsidRPr="00F45D9D">
        <w:rPr>
          <w:rFonts w:eastAsia="Times New Roman"/>
          <w:sz w:val="24"/>
          <w:szCs w:val="24"/>
        </w:rPr>
        <w:t>We</w:t>
      </w:r>
      <w:r w:rsidR="00B210AE" w:rsidRPr="00F45D9D">
        <w:rPr>
          <w:rFonts w:eastAsia="Times New Roman"/>
          <w:sz w:val="24"/>
          <w:szCs w:val="24"/>
        </w:rPr>
        <w:t xml:space="preserve"> do not feel we have them.</w:t>
      </w:r>
      <w:r w:rsidR="006956E4" w:rsidRPr="00F45D9D">
        <w:rPr>
          <w:rFonts w:eastAsia="Times New Roman"/>
          <w:sz w:val="24"/>
          <w:szCs w:val="24"/>
        </w:rPr>
        <w:t xml:space="preserve"> </w:t>
      </w:r>
      <w:r w:rsidRPr="00F45D9D">
        <w:rPr>
          <w:rFonts w:eastAsia="Times New Roman"/>
          <w:color w:val="000000"/>
          <w:sz w:val="24"/>
          <w:szCs w:val="24"/>
          <w:shd w:val="clear" w:color="auto" w:fill="FFFFFF"/>
        </w:rPr>
        <w:t>  </w:t>
      </w:r>
    </w:p>
    <w:p w14:paraId="0E68138B" w14:textId="50A5DFF9" w:rsidR="002B62C7" w:rsidRPr="00F45D9D" w:rsidRDefault="002B62C7" w:rsidP="002B62C7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F45D9D">
        <w:rPr>
          <w:rFonts w:eastAsia="Times New Roman"/>
          <w:color w:val="000000"/>
          <w:sz w:val="24"/>
          <w:szCs w:val="24"/>
        </w:rPr>
        <w:t xml:space="preserve">The safety of our community depends on us all publicly acknowledging the inherent high risk/high consequence conditions of Newton’s leaky gas infrastructure. Newton residents need to be informed about the explosions, become aware that a serious investigation is underway, and be encouraged to engage in a community-wide conversation about the future of gas. We call on Mayor Fuller to take </w:t>
      </w:r>
      <w:r w:rsidR="00D539B6" w:rsidRPr="00F45D9D">
        <w:rPr>
          <w:rFonts w:eastAsia="Times New Roman"/>
          <w:color w:val="000000"/>
          <w:sz w:val="24"/>
          <w:szCs w:val="24"/>
        </w:rPr>
        <w:t>the lead</w:t>
      </w:r>
      <w:r w:rsidRPr="00F45D9D">
        <w:rPr>
          <w:rFonts w:eastAsia="Times New Roman"/>
          <w:color w:val="000000"/>
          <w:sz w:val="24"/>
          <w:szCs w:val="24"/>
        </w:rPr>
        <w:t xml:space="preserve"> in responding to the April 6th explosions. </w:t>
      </w:r>
    </w:p>
    <w:p w14:paraId="008F3615" w14:textId="77777777" w:rsidR="00D539B6" w:rsidRPr="00F45D9D" w:rsidRDefault="00D539B6" w:rsidP="002B62C7">
      <w:pPr>
        <w:spacing w:after="0" w:line="240" w:lineRule="auto"/>
        <w:rPr>
          <w:rFonts w:eastAsia="Times New Roman"/>
          <w:sz w:val="24"/>
          <w:szCs w:val="24"/>
        </w:rPr>
      </w:pPr>
    </w:p>
    <w:p w14:paraId="49C28470" w14:textId="77777777" w:rsidR="002B62C7" w:rsidRPr="00F45D9D" w:rsidRDefault="002B62C7" w:rsidP="002B62C7">
      <w:pPr>
        <w:spacing w:after="0" w:line="240" w:lineRule="auto"/>
        <w:rPr>
          <w:rFonts w:eastAsia="Times New Roman"/>
          <w:sz w:val="24"/>
          <w:szCs w:val="24"/>
        </w:rPr>
      </w:pPr>
    </w:p>
    <w:p w14:paraId="465FA314" w14:textId="3E9F3DE0" w:rsidR="002B62C7" w:rsidRPr="00F45D9D" w:rsidRDefault="00DE4553" w:rsidP="002B62C7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F45D9D">
        <w:rPr>
          <w:rFonts w:eastAsia="Times New Roman"/>
          <w:color w:val="000000"/>
          <w:sz w:val="24"/>
          <w:szCs w:val="24"/>
        </w:rPr>
        <w:t>Sincerely,</w:t>
      </w:r>
    </w:p>
    <w:p w14:paraId="1E5982D8" w14:textId="6AFD4CD7" w:rsidR="00DE4553" w:rsidRPr="00F45D9D" w:rsidRDefault="00DE4553" w:rsidP="002B62C7">
      <w:pPr>
        <w:spacing w:after="0" w:line="240" w:lineRule="auto"/>
        <w:rPr>
          <w:rFonts w:eastAsia="Times New Roman"/>
          <w:sz w:val="24"/>
          <w:szCs w:val="24"/>
        </w:rPr>
      </w:pPr>
      <w:r w:rsidRPr="00F45D9D">
        <w:rPr>
          <w:noProof/>
          <w:sz w:val="24"/>
          <w:szCs w:val="24"/>
        </w:rPr>
        <w:drawing>
          <wp:inline distT="0" distB="0" distL="0" distR="0" wp14:anchorId="1279D30A" wp14:editId="4205977B">
            <wp:extent cx="1786463" cy="565150"/>
            <wp:effectExtent l="0" t="0" r="444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225" cy="568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000517" w14:textId="77777777" w:rsidR="002B62C7" w:rsidRPr="00F45D9D" w:rsidRDefault="002B62C7" w:rsidP="002B62C7">
      <w:pPr>
        <w:spacing w:after="0" w:line="240" w:lineRule="auto"/>
        <w:rPr>
          <w:rFonts w:eastAsia="Times New Roman"/>
          <w:sz w:val="24"/>
          <w:szCs w:val="24"/>
        </w:rPr>
      </w:pPr>
    </w:p>
    <w:p w14:paraId="54A9DFCD" w14:textId="1A51D130" w:rsidR="002B62C7" w:rsidRPr="00F45D9D" w:rsidRDefault="002B62C7" w:rsidP="00674B66">
      <w:pPr>
        <w:rPr>
          <w:sz w:val="24"/>
          <w:szCs w:val="24"/>
        </w:rPr>
      </w:pPr>
      <w:r w:rsidRPr="00F45D9D">
        <w:rPr>
          <w:sz w:val="24"/>
          <w:szCs w:val="24"/>
        </w:rPr>
        <w:t>Halina Brown, Chair</w:t>
      </w:r>
    </w:p>
    <w:p w14:paraId="1ADBDE5C" w14:textId="1C780709" w:rsidR="002B62C7" w:rsidRPr="00F45D9D" w:rsidRDefault="002B62C7" w:rsidP="00674B66">
      <w:pPr>
        <w:rPr>
          <w:sz w:val="24"/>
          <w:szCs w:val="24"/>
        </w:rPr>
      </w:pPr>
    </w:p>
    <w:p w14:paraId="3917A228" w14:textId="7955D4C9" w:rsidR="00DE4553" w:rsidRPr="00F45D9D" w:rsidRDefault="00DE4553" w:rsidP="00DE45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5D9D">
        <w:rPr>
          <w:rFonts w:ascii="Times New Roman" w:hAnsi="Times New Roman" w:cs="Times New Roman"/>
          <w:sz w:val="24"/>
          <w:szCs w:val="24"/>
        </w:rPr>
        <w:t>cc. Alison Leary</w:t>
      </w:r>
    </w:p>
    <w:p w14:paraId="2F972424" w14:textId="71B163E5" w:rsidR="00DE4553" w:rsidRPr="00F45D9D" w:rsidRDefault="00DE4553" w:rsidP="00DE45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5D9D">
        <w:rPr>
          <w:rFonts w:ascii="Times New Roman" w:hAnsi="Times New Roman" w:cs="Times New Roman"/>
          <w:sz w:val="24"/>
          <w:szCs w:val="24"/>
        </w:rPr>
        <w:t>Jonathan Yeo</w:t>
      </w:r>
    </w:p>
    <w:p w14:paraId="1812037B" w14:textId="2CB1F417" w:rsidR="00DE4553" w:rsidRPr="00F45D9D" w:rsidRDefault="00DE4553" w:rsidP="00DE45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5D9D">
        <w:rPr>
          <w:rFonts w:ascii="Times New Roman" w:hAnsi="Times New Roman" w:cs="Times New Roman"/>
          <w:sz w:val="24"/>
          <w:szCs w:val="24"/>
        </w:rPr>
        <w:t>Nathan Phillips</w:t>
      </w:r>
    </w:p>
    <w:p w14:paraId="5D729EDF" w14:textId="332698E0" w:rsidR="00DE4553" w:rsidRPr="00F45D9D" w:rsidRDefault="00DE4553" w:rsidP="00EE0F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5D9D">
        <w:rPr>
          <w:rFonts w:ascii="Times New Roman" w:hAnsi="Times New Roman" w:cs="Times New Roman"/>
          <w:sz w:val="24"/>
          <w:szCs w:val="24"/>
        </w:rPr>
        <w:t>Ann Berwick</w:t>
      </w:r>
    </w:p>
    <w:p w14:paraId="46735CEE" w14:textId="77777777" w:rsidR="00EE0F0A" w:rsidRPr="00F45D9D" w:rsidRDefault="00EE0F0A" w:rsidP="00EE0F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5D9D">
        <w:rPr>
          <w:rFonts w:ascii="Times New Roman" w:hAnsi="Times New Roman" w:cs="Times New Roman"/>
          <w:sz w:val="24"/>
          <w:szCs w:val="24"/>
        </w:rPr>
        <w:t>Bill Ferguson</w:t>
      </w:r>
    </w:p>
    <w:p w14:paraId="3B372B06" w14:textId="068E3385" w:rsidR="00EE0F0A" w:rsidRPr="00F45D9D" w:rsidRDefault="00EE0F0A" w:rsidP="00D539B6">
      <w:pPr>
        <w:pStyle w:val="NoSpacing"/>
        <w:rPr>
          <w:sz w:val="24"/>
          <w:szCs w:val="24"/>
        </w:rPr>
      </w:pPr>
      <w:r w:rsidRPr="00F45D9D">
        <w:rPr>
          <w:rFonts w:ascii="Times New Roman" w:hAnsi="Times New Roman" w:cs="Times New Roman"/>
          <w:sz w:val="24"/>
          <w:szCs w:val="24"/>
        </w:rPr>
        <w:t>Members of Newton City Council</w:t>
      </w:r>
    </w:p>
    <w:sectPr w:rsidR="00EE0F0A" w:rsidRPr="00F45D9D" w:rsidSect="00921845">
      <w:headerReference w:type="even" r:id="rId9"/>
      <w:headerReference w:type="default" r:id="rId10"/>
      <w:headerReference w:type="first" r:id="rId11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3660B" w14:textId="77777777" w:rsidR="00921845" w:rsidRDefault="00921845" w:rsidP="00552548">
      <w:pPr>
        <w:spacing w:after="0" w:line="240" w:lineRule="auto"/>
      </w:pPr>
      <w:r>
        <w:separator/>
      </w:r>
    </w:p>
  </w:endnote>
  <w:endnote w:type="continuationSeparator" w:id="0">
    <w:p w14:paraId="633F3012" w14:textId="77777777" w:rsidR="00921845" w:rsidRDefault="00921845" w:rsidP="00552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Ebrima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F0694" w14:textId="77777777" w:rsidR="00921845" w:rsidRDefault="00921845" w:rsidP="00552548">
      <w:pPr>
        <w:spacing w:after="0" w:line="240" w:lineRule="auto"/>
      </w:pPr>
      <w:r>
        <w:separator/>
      </w:r>
    </w:p>
  </w:footnote>
  <w:footnote w:type="continuationSeparator" w:id="0">
    <w:p w14:paraId="3590F1B6" w14:textId="77777777" w:rsidR="00921845" w:rsidRDefault="00921845" w:rsidP="00552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11236937"/>
      <w:docPartObj>
        <w:docPartGallery w:val="Page Numbers (Top of Page)"/>
        <w:docPartUnique/>
      </w:docPartObj>
    </w:sdtPr>
    <w:sdtContent>
      <w:p w14:paraId="699FFC65" w14:textId="2E1CDB65" w:rsidR="00336283" w:rsidRDefault="00336283" w:rsidP="0040478C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89B6965" w14:textId="77777777" w:rsidR="00AF6E5E" w:rsidRDefault="00AF6E5E" w:rsidP="0033628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78635150"/>
      <w:docPartObj>
        <w:docPartGallery w:val="Page Numbers (Top of Page)"/>
        <w:docPartUnique/>
      </w:docPartObj>
    </w:sdtPr>
    <w:sdtContent>
      <w:p w14:paraId="7FE29B21" w14:textId="182CF752" w:rsidR="00336283" w:rsidRDefault="00336283" w:rsidP="0040478C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25DA325" w14:textId="77777777" w:rsidR="00AF6E5E" w:rsidRDefault="00AF6E5E" w:rsidP="00336283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15069" w14:textId="77777777" w:rsidR="005D5C17" w:rsidRPr="001E54B0" w:rsidRDefault="005D5C17" w:rsidP="005D5C17">
    <w:pPr>
      <w:pStyle w:val="NoSpacing"/>
      <w:jc w:val="center"/>
      <w:rPr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3C93CAE" wp14:editId="3A29CB7C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1005840" cy="1005840"/>
          <wp:effectExtent l="0" t="0" r="3810" b="3810"/>
          <wp:wrapNone/>
          <wp:docPr id="49" name="Picture 16" descr="newton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16" descr="newton_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2268EC1" w14:textId="77777777" w:rsidR="005D5C17" w:rsidRPr="00214A13" w:rsidRDefault="005D5C17" w:rsidP="005D5C17">
    <w:pPr>
      <w:pStyle w:val="NoSpacing"/>
      <w:jc w:val="center"/>
      <w:rPr>
        <w:rFonts w:cs="Arial"/>
        <w:b/>
        <w:sz w:val="28"/>
        <w:szCs w:val="28"/>
      </w:rPr>
    </w:pPr>
    <w:r w:rsidRPr="00214A13">
      <w:rPr>
        <w:b/>
        <w:sz w:val="28"/>
        <w:szCs w:val="28"/>
      </w:rPr>
      <w:t>Newton Citizens Commission on Energy</w:t>
    </w:r>
  </w:p>
  <w:p w14:paraId="7C3F6E4E" w14:textId="77777777" w:rsidR="005D5C17" w:rsidRPr="00214A13" w:rsidRDefault="005D5C17" w:rsidP="005D5C17">
    <w:pPr>
      <w:pStyle w:val="NoSpacing"/>
      <w:jc w:val="center"/>
      <w:rPr>
        <w:b/>
        <w:sz w:val="28"/>
        <w:szCs w:val="28"/>
      </w:rPr>
    </w:pPr>
    <w:r w:rsidRPr="00214A13">
      <w:rPr>
        <w:b/>
        <w:sz w:val="28"/>
        <w:szCs w:val="28"/>
      </w:rPr>
      <w:t>City of Newton</w:t>
    </w:r>
    <w:r>
      <w:rPr>
        <w:b/>
        <w:sz w:val="28"/>
        <w:szCs w:val="28"/>
      </w:rPr>
      <w:t>, Massachusetts</w:t>
    </w:r>
  </w:p>
  <w:p w14:paraId="2877B1A1" w14:textId="6C829635" w:rsidR="005D5C17" w:rsidRDefault="00000000" w:rsidP="005D5C17">
    <w:pPr>
      <w:pStyle w:val="Header"/>
      <w:spacing w:before="120"/>
      <w:jc w:val="center"/>
      <w:rPr>
        <w:rStyle w:val="Hyperlink"/>
        <w:rFonts w:ascii="Helvetica" w:hAnsi="Helvetica"/>
        <w:sz w:val="16"/>
        <w:szCs w:val="16"/>
      </w:rPr>
    </w:pPr>
    <w:hyperlink r:id="rId2" w:history="1">
      <w:r w:rsidR="005D5C17" w:rsidRPr="00D45467">
        <w:rPr>
          <w:rStyle w:val="Hyperlink"/>
          <w:rFonts w:ascii="Helvetica" w:hAnsi="Helvetica"/>
          <w:sz w:val="14"/>
          <w:szCs w:val="14"/>
        </w:rPr>
        <w:t>http://www.newtonma.gov/</w:t>
      </w:r>
      <w:r w:rsidR="004B0449" w:rsidRPr="00D45467">
        <w:rPr>
          <w:rStyle w:val="Hyperlink"/>
          <w:rFonts w:ascii="Helvetica" w:hAnsi="Helvetica"/>
          <w:sz w:val="14"/>
          <w:szCs w:val="14"/>
        </w:rPr>
        <w:t>government/climate-and-sustainability/citizens-commission-on-energy</w:t>
      </w:r>
    </w:hyperlink>
  </w:p>
  <w:p w14:paraId="12E63ABE" w14:textId="77777777" w:rsidR="005D5C17" w:rsidRDefault="005D5C17" w:rsidP="005D5C17">
    <w:pPr>
      <w:pStyle w:val="Header"/>
    </w:pPr>
  </w:p>
  <w:tbl>
    <w:tblPr>
      <w:tblStyle w:val="TableGrid"/>
      <w:tblpPr w:leftFromText="216" w:rightFromText="216" w:vertAnchor="text" w:horzAnchor="margin" w:tblpX="-719" w:tblpY="73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5"/>
    </w:tblGrid>
    <w:tr w:rsidR="005D5C17" w14:paraId="5B959692" w14:textId="77777777" w:rsidTr="005573A6">
      <w:tc>
        <w:tcPr>
          <w:tcW w:w="1885" w:type="dxa"/>
        </w:tcPr>
        <w:p w14:paraId="256848EB" w14:textId="77777777" w:rsidR="005D5C17" w:rsidRDefault="005D5C17" w:rsidP="005D5C17">
          <w:pPr>
            <w:pStyle w:val="NoSpacing"/>
            <w:rPr>
              <w:sz w:val="16"/>
              <w:szCs w:val="16"/>
            </w:rPr>
          </w:pPr>
          <w:r w:rsidRPr="00537542">
            <w:rPr>
              <w:b/>
              <w:bCs/>
              <w:sz w:val="16"/>
              <w:szCs w:val="16"/>
            </w:rPr>
            <w:t>Halina S. Brown</w:t>
          </w:r>
          <w:r>
            <w:rPr>
              <w:sz w:val="16"/>
              <w:szCs w:val="16"/>
            </w:rPr>
            <w:t>,</w:t>
          </w:r>
          <w:r w:rsidRPr="00552548">
            <w:rPr>
              <w:sz w:val="16"/>
              <w:szCs w:val="16"/>
            </w:rPr>
            <w:t xml:space="preserve"> Chair </w:t>
          </w:r>
        </w:p>
        <w:p w14:paraId="2CC21432" w14:textId="77777777" w:rsidR="005D5C17" w:rsidRPr="00601782" w:rsidRDefault="005D5C17" w:rsidP="005D5C17">
          <w:pPr>
            <w:pStyle w:val="NoSpacing"/>
            <w:rPr>
              <w:sz w:val="8"/>
              <w:szCs w:val="8"/>
            </w:rPr>
          </w:pPr>
        </w:p>
        <w:p w14:paraId="3704960C" w14:textId="77777777" w:rsidR="0003588B" w:rsidRDefault="00143855" w:rsidP="005D5C17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Cory Alperstein</w:t>
          </w:r>
        </w:p>
        <w:p w14:paraId="2C8D9E2D" w14:textId="1C260168" w:rsidR="005D5C17" w:rsidRDefault="0003588B" w:rsidP="0003588B">
          <w:pPr>
            <w:pStyle w:val="NoSpacing"/>
            <w:rPr>
              <w:sz w:val="16"/>
              <w:szCs w:val="16"/>
            </w:rPr>
          </w:pPr>
          <w:r w:rsidRPr="00552548">
            <w:rPr>
              <w:sz w:val="16"/>
              <w:szCs w:val="16"/>
            </w:rPr>
            <w:t>Michael Gevelber</w:t>
          </w:r>
          <w:r w:rsidR="005D5C17" w:rsidRPr="00552548">
            <w:rPr>
              <w:sz w:val="16"/>
              <w:szCs w:val="16"/>
            </w:rPr>
            <w:t xml:space="preserve"> </w:t>
          </w:r>
        </w:p>
        <w:p w14:paraId="78CE69FA" w14:textId="0334904F" w:rsidR="00A916E4" w:rsidRDefault="005D5C17" w:rsidP="00A916E4">
          <w:pPr>
            <w:pStyle w:val="NoSpacing"/>
            <w:rPr>
              <w:sz w:val="16"/>
              <w:szCs w:val="16"/>
            </w:rPr>
          </w:pPr>
          <w:r w:rsidRPr="00552548">
            <w:rPr>
              <w:sz w:val="16"/>
              <w:szCs w:val="16"/>
            </w:rPr>
            <w:t>Stephen Grody</w:t>
          </w:r>
          <w:r w:rsidR="00A916E4">
            <w:rPr>
              <w:sz w:val="16"/>
              <w:szCs w:val="16"/>
            </w:rPr>
            <w:t xml:space="preserve"> </w:t>
          </w:r>
        </w:p>
        <w:p w14:paraId="4FFA0049" w14:textId="0D1895B9" w:rsidR="005D5C17" w:rsidRDefault="00A916E4" w:rsidP="00A916E4">
          <w:pPr>
            <w:pStyle w:val="NoSpacing"/>
            <w:rPr>
              <w:sz w:val="16"/>
              <w:szCs w:val="16"/>
            </w:rPr>
          </w:pPr>
          <w:r w:rsidRPr="00552548">
            <w:rPr>
              <w:sz w:val="16"/>
              <w:szCs w:val="16"/>
            </w:rPr>
            <w:t xml:space="preserve">Philip Hanser </w:t>
          </w:r>
          <w:r w:rsidR="005D5C17" w:rsidRPr="00552548">
            <w:rPr>
              <w:sz w:val="16"/>
              <w:szCs w:val="16"/>
            </w:rPr>
            <w:t xml:space="preserve"> </w:t>
          </w:r>
        </w:p>
        <w:p w14:paraId="44E9C57D" w14:textId="77777777" w:rsidR="005D5C17" w:rsidRDefault="005D5C17" w:rsidP="005D5C17">
          <w:pPr>
            <w:pStyle w:val="NoSpacing"/>
            <w:rPr>
              <w:sz w:val="16"/>
              <w:szCs w:val="16"/>
            </w:rPr>
          </w:pPr>
          <w:r w:rsidRPr="00552548">
            <w:rPr>
              <w:sz w:val="16"/>
              <w:szCs w:val="16"/>
            </w:rPr>
            <w:t xml:space="preserve">Asa Hopkins </w:t>
          </w:r>
        </w:p>
        <w:p w14:paraId="574A2580" w14:textId="77777777" w:rsidR="005D5C17" w:rsidRDefault="005D5C17" w:rsidP="005D5C17">
          <w:pPr>
            <w:pStyle w:val="NoSpacing"/>
            <w:rPr>
              <w:sz w:val="16"/>
              <w:szCs w:val="16"/>
            </w:rPr>
          </w:pPr>
          <w:r w:rsidRPr="00552548">
            <w:rPr>
              <w:sz w:val="16"/>
              <w:szCs w:val="16"/>
            </w:rPr>
            <w:t>Jon</w:t>
          </w:r>
          <w:r>
            <w:rPr>
              <w:sz w:val="16"/>
              <w:szCs w:val="16"/>
            </w:rPr>
            <w:t>athan</w:t>
          </w:r>
          <w:r w:rsidRPr="00552548">
            <w:rPr>
              <w:sz w:val="16"/>
              <w:szCs w:val="16"/>
            </w:rPr>
            <w:t xml:space="preserve"> Kantar</w:t>
          </w:r>
        </w:p>
        <w:p w14:paraId="07DAF96B" w14:textId="389B658A" w:rsidR="00582390" w:rsidRPr="00552548" w:rsidRDefault="00582390" w:rsidP="005D5C17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Jon Slote</w:t>
          </w:r>
        </w:p>
        <w:p w14:paraId="12B51663" w14:textId="0DA64DF0" w:rsidR="0003588B" w:rsidRDefault="0003588B" w:rsidP="005D5C17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Jay Snyder</w:t>
          </w:r>
        </w:p>
        <w:p w14:paraId="5EF8DF42" w14:textId="5BE0B9D4" w:rsidR="005D5C17" w:rsidRDefault="005D5C17" w:rsidP="005D5C17">
          <w:pPr>
            <w:pStyle w:val="NoSpacing"/>
            <w:rPr>
              <w:sz w:val="16"/>
              <w:szCs w:val="16"/>
            </w:rPr>
          </w:pPr>
          <w:r w:rsidRPr="00552548">
            <w:rPr>
              <w:sz w:val="16"/>
              <w:szCs w:val="16"/>
            </w:rPr>
            <w:t>Ann Berwick (ex-officio)</w:t>
          </w:r>
        </w:p>
        <w:p w14:paraId="5745DDAB" w14:textId="1FF7488C" w:rsidR="00A8591B" w:rsidRPr="00552548" w:rsidRDefault="00A8591B" w:rsidP="005D5C17">
          <w:pPr>
            <w:pStyle w:val="NoSpacing"/>
            <w:rPr>
              <w:sz w:val="16"/>
              <w:szCs w:val="16"/>
            </w:rPr>
          </w:pPr>
          <w:r w:rsidRPr="00A8591B">
            <w:rPr>
              <w:sz w:val="16"/>
              <w:szCs w:val="16"/>
            </w:rPr>
            <w:t>Bill Ferguson (ex-officio)</w:t>
          </w:r>
        </w:p>
        <w:p w14:paraId="0C99C132" w14:textId="77777777" w:rsidR="005D5C17" w:rsidRPr="00537542" w:rsidRDefault="005D5C17" w:rsidP="005D5C17">
          <w:pPr>
            <w:pStyle w:val="NoSpacing"/>
            <w:rPr>
              <w:sz w:val="12"/>
              <w:szCs w:val="12"/>
            </w:rPr>
          </w:pPr>
        </w:p>
        <w:p w14:paraId="019542F5" w14:textId="77777777" w:rsidR="005D5C17" w:rsidRPr="00537542" w:rsidRDefault="005D5C17" w:rsidP="005D5C17">
          <w:pPr>
            <w:pStyle w:val="NoSpacing"/>
            <w:rPr>
              <w:i/>
              <w:iCs/>
              <w:sz w:val="16"/>
              <w:szCs w:val="16"/>
            </w:rPr>
          </w:pPr>
          <w:r w:rsidRPr="00537542">
            <w:rPr>
              <w:i/>
              <w:iCs/>
              <w:sz w:val="16"/>
              <w:szCs w:val="16"/>
            </w:rPr>
            <w:t>Advisory Members:</w:t>
          </w:r>
        </w:p>
        <w:p w14:paraId="49C7E3B4" w14:textId="77777777" w:rsidR="005D5C17" w:rsidRDefault="00A916E4" w:rsidP="00A916E4">
          <w:pPr>
            <w:pStyle w:val="NoSpacing"/>
            <w:rPr>
              <w:sz w:val="16"/>
              <w:szCs w:val="16"/>
            </w:rPr>
          </w:pPr>
          <w:r w:rsidRPr="00A8591B">
            <w:rPr>
              <w:sz w:val="16"/>
              <w:szCs w:val="16"/>
            </w:rPr>
            <w:t>Beverly Craig</w:t>
          </w:r>
        </w:p>
        <w:p w14:paraId="0548370D" w14:textId="6298704F" w:rsidR="00CD53CD" w:rsidRDefault="00433B53" w:rsidP="00433B53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J</w:t>
          </w:r>
          <w:r w:rsidRPr="00552548">
            <w:rPr>
              <w:sz w:val="16"/>
              <w:szCs w:val="16"/>
            </w:rPr>
            <w:t xml:space="preserve">ames Purdy </w:t>
          </w:r>
          <w:r w:rsidR="00CD53CD" w:rsidRPr="00552548">
            <w:rPr>
              <w:sz w:val="16"/>
              <w:szCs w:val="16"/>
            </w:rPr>
            <w:t xml:space="preserve"> </w:t>
          </w:r>
        </w:p>
        <w:p w14:paraId="0943A3D7" w14:textId="77777777" w:rsidR="00433B53" w:rsidRDefault="00AF6E5E" w:rsidP="00A916E4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Philip Vergragt</w:t>
          </w:r>
        </w:p>
        <w:p w14:paraId="0327900E" w14:textId="13059918" w:rsidR="00AF6E5E" w:rsidRDefault="00433B53" w:rsidP="00A916E4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Puja Vohra</w:t>
          </w:r>
          <w:r w:rsidR="00CD53CD">
            <w:rPr>
              <w:sz w:val="16"/>
              <w:szCs w:val="16"/>
            </w:rPr>
            <w:t xml:space="preserve"> </w:t>
          </w:r>
        </w:p>
        <w:p w14:paraId="7C120D4F" w14:textId="45DBBA52" w:rsidR="00CD53CD" w:rsidRPr="00552548" w:rsidRDefault="00CD53CD" w:rsidP="00A916E4">
          <w:pPr>
            <w:pStyle w:val="NoSpacing"/>
            <w:rPr>
              <w:sz w:val="16"/>
              <w:szCs w:val="16"/>
            </w:rPr>
          </w:pPr>
        </w:p>
      </w:tc>
    </w:tr>
  </w:tbl>
  <w:p w14:paraId="14BE4E29" w14:textId="77777777" w:rsidR="005D5C17" w:rsidRDefault="005D5C17" w:rsidP="005D5C17">
    <w:pPr>
      <w:pStyle w:val="Header"/>
    </w:pPr>
    <w:r>
      <w:rPr>
        <w:noProof/>
      </w:rPr>
      <w:drawing>
        <wp:anchor distT="0" distB="0" distL="114300" distR="114300" simplePos="0" relativeHeight="251658239" behindDoc="0" locked="0" layoutInCell="1" allowOverlap="1" wp14:anchorId="70701994" wp14:editId="68ABEACC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1005840" cy="1005840"/>
          <wp:effectExtent l="0" t="0" r="381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3969"/>
    <w:multiLevelType w:val="multilevel"/>
    <w:tmpl w:val="7616BFF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5406B"/>
    <w:multiLevelType w:val="hybridMultilevel"/>
    <w:tmpl w:val="A2F87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14BEE"/>
    <w:multiLevelType w:val="hybridMultilevel"/>
    <w:tmpl w:val="867CC2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973E8"/>
    <w:multiLevelType w:val="hybridMultilevel"/>
    <w:tmpl w:val="CC0ED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229B1"/>
    <w:multiLevelType w:val="hybridMultilevel"/>
    <w:tmpl w:val="D304B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B0A03"/>
    <w:multiLevelType w:val="hybridMultilevel"/>
    <w:tmpl w:val="AA982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D391F"/>
    <w:multiLevelType w:val="hybridMultilevel"/>
    <w:tmpl w:val="504E15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E52CB"/>
    <w:multiLevelType w:val="hybridMultilevel"/>
    <w:tmpl w:val="8BFEF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415D3"/>
    <w:multiLevelType w:val="multilevel"/>
    <w:tmpl w:val="DBBEBD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A5833AC"/>
    <w:multiLevelType w:val="hybridMultilevel"/>
    <w:tmpl w:val="BE30F290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B001D"/>
    <w:multiLevelType w:val="hybridMultilevel"/>
    <w:tmpl w:val="DF72B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C088D"/>
    <w:multiLevelType w:val="multilevel"/>
    <w:tmpl w:val="853A73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74B7820"/>
    <w:multiLevelType w:val="hybridMultilevel"/>
    <w:tmpl w:val="54721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B57C37"/>
    <w:multiLevelType w:val="hybridMultilevel"/>
    <w:tmpl w:val="D304B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16291"/>
    <w:multiLevelType w:val="hybridMultilevel"/>
    <w:tmpl w:val="85B858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253884">
    <w:abstractNumId w:val="12"/>
  </w:num>
  <w:num w:numId="2" w16cid:durableId="656880578">
    <w:abstractNumId w:val="6"/>
  </w:num>
  <w:num w:numId="3" w16cid:durableId="753863943">
    <w:abstractNumId w:val="2"/>
  </w:num>
  <w:num w:numId="4" w16cid:durableId="5447924">
    <w:abstractNumId w:val="7"/>
  </w:num>
  <w:num w:numId="5" w16cid:durableId="1929346994">
    <w:abstractNumId w:val="14"/>
  </w:num>
  <w:num w:numId="6" w16cid:durableId="8329127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5894992">
    <w:abstractNumId w:val="4"/>
  </w:num>
  <w:num w:numId="8" w16cid:durableId="1089236148">
    <w:abstractNumId w:val="10"/>
  </w:num>
  <w:num w:numId="9" w16cid:durableId="278294071">
    <w:abstractNumId w:val="0"/>
  </w:num>
  <w:num w:numId="10" w16cid:durableId="413667294">
    <w:abstractNumId w:val="9"/>
  </w:num>
  <w:num w:numId="11" w16cid:durableId="1763184979">
    <w:abstractNumId w:val="11"/>
  </w:num>
  <w:num w:numId="12" w16cid:durableId="1629122519">
    <w:abstractNumId w:val="8"/>
  </w:num>
  <w:num w:numId="13" w16cid:durableId="1434519103">
    <w:abstractNumId w:val="5"/>
  </w:num>
  <w:num w:numId="14" w16cid:durableId="1143043677">
    <w:abstractNumId w:val="1"/>
  </w:num>
  <w:num w:numId="15" w16cid:durableId="16663976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9DA"/>
    <w:rsid w:val="00006173"/>
    <w:rsid w:val="00007C13"/>
    <w:rsid w:val="00023772"/>
    <w:rsid w:val="0003173A"/>
    <w:rsid w:val="0003588B"/>
    <w:rsid w:val="000373DB"/>
    <w:rsid w:val="0005590C"/>
    <w:rsid w:val="00077894"/>
    <w:rsid w:val="000778AA"/>
    <w:rsid w:val="000B05F1"/>
    <w:rsid w:val="000B0711"/>
    <w:rsid w:val="000C29DD"/>
    <w:rsid w:val="000C3B3C"/>
    <w:rsid w:val="000D76C9"/>
    <w:rsid w:val="000E179B"/>
    <w:rsid w:val="0010405C"/>
    <w:rsid w:val="001053FC"/>
    <w:rsid w:val="0011142A"/>
    <w:rsid w:val="00120DAE"/>
    <w:rsid w:val="001334F5"/>
    <w:rsid w:val="00134F66"/>
    <w:rsid w:val="00143855"/>
    <w:rsid w:val="00156C57"/>
    <w:rsid w:val="001669E3"/>
    <w:rsid w:val="00171F39"/>
    <w:rsid w:val="0018029E"/>
    <w:rsid w:val="001816A9"/>
    <w:rsid w:val="00196757"/>
    <w:rsid w:val="001A07B3"/>
    <w:rsid w:val="001A0AA3"/>
    <w:rsid w:val="001E2DF9"/>
    <w:rsid w:val="001E54B0"/>
    <w:rsid w:val="001F605F"/>
    <w:rsid w:val="00214A13"/>
    <w:rsid w:val="00282F4D"/>
    <w:rsid w:val="002878DA"/>
    <w:rsid w:val="002A7DD3"/>
    <w:rsid w:val="002B55FC"/>
    <w:rsid w:val="002B62C7"/>
    <w:rsid w:val="0031628E"/>
    <w:rsid w:val="003216D3"/>
    <w:rsid w:val="00326CD7"/>
    <w:rsid w:val="00330EEE"/>
    <w:rsid w:val="00336283"/>
    <w:rsid w:val="003375E4"/>
    <w:rsid w:val="003462C0"/>
    <w:rsid w:val="0035062D"/>
    <w:rsid w:val="003511EF"/>
    <w:rsid w:val="00352114"/>
    <w:rsid w:val="00356C8A"/>
    <w:rsid w:val="0036348E"/>
    <w:rsid w:val="003666DF"/>
    <w:rsid w:val="003834EA"/>
    <w:rsid w:val="003C08EB"/>
    <w:rsid w:val="003C269E"/>
    <w:rsid w:val="0040501B"/>
    <w:rsid w:val="00413562"/>
    <w:rsid w:val="004215BF"/>
    <w:rsid w:val="00425FD8"/>
    <w:rsid w:val="00433B53"/>
    <w:rsid w:val="00441707"/>
    <w:rsid w:val="004532D3"/>
    <w:rsid w:val="00467ED9"/>
    <w:rsid w:val="00474237"/>
    <w:rsid w:val="004A07E6"/>
    <w:rsid w:val="004B0449"/>
    <w:rsid w:val="004C64E7"/>
    <w:rsid w:val="004D0B16"/>
    <w:rsid w:val="004E674F"/>
    <w:rsid w:val="004F1366"/>
    <w:rsid w:val="004F187B"/>
    <w:rsid w:val="004F2104"/>
    <w:rsid w:val="00500CB5"/>
    <w:rsid w:val="005226C3"/>
    <w:rsid w:val="00531D34"/>
    <w:rsid w:val="00537542"/>
    <w:rsid w:val="00552548"/>
    <w:rsid w:val="00564959"/>
    <w:rsid w:val="00582390"/>
    <w:rsid w:val="005A4235"/>
    <w:rsid w:val="005D5C17"/>
    <w:rsid w:val="005D69A0"/>
    <w:rsid w:val="005D7796"/>
    <w:rsid w:val="005E18B8"/>
    <w:rsid w:val="005F4FED"/>
    <w:rsid w:val="00601782"/>
    <w:rsid w:val="0060246F"/>
    <w:rsid w:val="00603C4C"/>
    <w:rsid w:val="00605B70"/>
    <w:rsid w:val="006206BA"/>
    <w:rsid w:val="00644289"/>
    <w:rsid w:val="00644945"/>
    <w:rsid w:val="006570C1"/>
    <w:rsid w:val="00674B66"/>
    <w:rsid w:val="00680BC1"/>
    <w:rsid w:val="00690E1D"/>
    <w:rsid w:val="006956E4"/>
    <w:rsid w:val="006B49E6"/>
    <w:rsid w:val="006D6CF4"/>
    <w:rsid w:val="006E128A"/>
    <w:rsid w:val="006E748E"/>
    <w:rsid w:val="00700CBD"/>
    <w:rsid w:val="00731B2F"/>
    <w:rsid w:val="00753B5F"/>
    <w:rsid w:val="00763280"/>
    <w:rsid w:val="0076585C"/>
    <w:rsid w:val="0077625E"/>
    <w:rsid w:val="00780A55"/>
    <w:rsid w:val="00790065"/>
    <w:rsid w:val="00791FC5"/>
    <w:rsid w:val="0079616D"/>
    <w:rsid w:val="00796FD0"/>
    <w:rsid w:val="007D521C"/>
    <w:rsid w:val="007E1DB1"/>
    <w:rsid w:val="007E3796"/>
    <w:rsid w:val="007E63CF"/>
    <w:rsid w:val="00842F90"/>
    <w:rsid w:val="008466F9"/>
    <w:rsid w:val="0087031B"/>
    <w:rsid w:val="00871731"/>
    <w:rsid w:val="00874870"/>
    <w:rsid w:val="008C22C0"/>
    <w:rsid w:val="008C549F"/>
    <w:rsid w:val="008E41DA"/>
    <w:rsid w:val="008E70D9"/>
    <w:rsid w:val="00921845"/>
    <w:rsid w:val="009236C7"/>
    <w:rsid w:val="009252D3"/>
    <w:rsid w:val="00947DCA"/>
    <w:rsid w:val="009769A4"/>
    <w:rsid w:val="009848D6"/>
    <w:rsid w:val="0099016E"/>
    <w:rsid w:val="009930FC"/>
    <w:rsid w:val="0099661D"/>
    <w:rsid w:val="009A41D9"/>
    <w:rsid w:val="009C3A27"/>
    <w:rsid w:val="009D3EBB"/>
    <w:rsid w:val="009E454D"/>
    <w:rsid w:val="009E4D84"/>
    <w:rsid w:val="00A166A0"/>
    <w:rsid w:val="00A256F9"/>
    <w:rsid w:val="00A34362"/>
    <w:rsid w:val="00A46897"/>
    <w:rsid w:val="00A47A40"/>
    <w:rsid w:val="00A7072F"/>
    <w:rsid w:val="00A84D77"/>
    <w:rsid w:val="00A8591B"/>
    <w:rsid w:val="00A916E4"/>
    <w:rsid w:val="00AA4096"/>
    <w:rsid w:val="00AB0309"/>
    <w:rsid w:val="00AB6D2B"/>
    <w:rsid w:val="00AF6E5E"/>
    <w:rsid w:val="00B06666"/>
    <w:rsid w:val="00B10362"/>
    <w:rsid w:val="00B210AE"/>
    <w:rsid w:val="00B37117"/>
    <w:rsid w:val="00B5248D"/>
    <w:rsid w:val="00B7488C"/>
    <w:rsid w:val="00BB5842"/>
    <w:rsid w:val="00BC2339"/>
    <w:rsid w:val="00BF6043"/>
    <w:rsid w:val="00C01B3A"/>
    <w:rsid w:val="00C3158D"/>
    <w:rsid w:val="00C607BE"/>
    <w:rsid w:val="00C70C54"/>
    <w:rsid w:val="00C72C2D"/>
    <w:rsid w:val="00C73833"/>
    <w:rsid w:val="00C7755F"/>
    <w:rsid w:val="00C80B59"/>
    <w:rsid w:val="00C93EEE"/>
    <w:rsid w:val="00CA1024"/>
    <w:rsid w:val="00CA293D"/>
    <w:rsid w:val="00CA2D85"/>
    <w:rsid w:val="00CB7848"/>
    <w:rsid w:val="00CC6ACE"/>
    <w:rsid w:val="00CD53CD"/>
    <w:rsid w:val="00D14B86"/>
    <w:rsid w:val="00D20B2D"/>
    <w:rsid w:val="00D40213"/>
    <w:rsid w:val="00D45467"/>
    <w:rsid w:val="00D52886"/>
    <w:rsid w:val="00D539B6"/>
    <w:rsid w:val="00D600E5"/>
    <w:rsid w:val="00D602A1"/>
    <w:rsid w:val="00D82B53"/>
    <w:rsid w:val="00D915ED"/>
    <w:rsid w:val="00DB0558"/>
    <w:rsid w:val="00DB3E8E"/>
    <w:rsid w:val="00DB67BC"/>
    <w:rsid w:val="00DB68AA"/>
    <w:rsid w:val="00DC1459"/>
    <w:rsid w:val="00DC1DCE"/>
    <w:rsid w:val="00DE2C3D"/>
    <w:rsid w:val="00DE4553"/>
    <w:rsid w:val="00DE53ED"/>
    <w:rsid w:val="00E044CE"/>
    <w:rsid w:val="00E115BC"/>
    <w:rsid w:val="00E31454"/>
    <w:rsid w:val="00E36123"/>
    <w:rsid w:val="00E45165"/>
    <w:rsid w:val="00E55F3A"/>
    <w:rsid w:val="00E56A9E"/>
    <w:rsid w:val="00E722A8"/>
    <w:rsid w:val="00E7660E"/>
    <w:rsid w:val="00E93A92"/>
    <w:rsid w:val="00ED09DA"/>
    <w:rsid w:val="00EE0F0A"/>
    <w:rsid w:val="00EF5789"/>
    <w:rsid w:val="00F038E7"/>
    <w:rsid w:val="00F13B57"/>
    <w:rsid w:val="00F22E18"/>
    <w:rsid w:val="00F409AE"/>
    <w:rsid w:val="00F45D9D"/>
    <w:rsid w:val="00F73903"/>
    <w:rsid w:val="00F77390"/>
    <w:rsid w:val="00FD6157"/>
    <w:rsid w:val="00FD6879"/>
    <w:rsid w:val="00FF5604"/>
    <w:rsid w:val="00FF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8BBB5D"/>
  <w15:chartTrackingRefBased/>
  <w15:docId w15:val="{B2E670EA-BF54-4AFA-8DBA-09287DAF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BC1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68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A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A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879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D76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6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2C0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A1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A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Hyperlink">
    <w:name w:val="Hyperlink"/>
    <w:rsid w:val="00214A13"/>
    <w:rPr>
      <w:color w:val="0000FF"/>
      <w:u w:val="single"/>
    </w:rPr>
  </w:style>
  <w:style w:type="paragraph" w:styleId="NoSpacing">
    <w:name w:val="No Spacing"/>
    <w:uiPriority w:val="1"/>
    <w:qFormat/>
    <w:rsid w:val="00214A1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52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548"/>
  </w:style>
  <w:style w:type="paragraph" w:styleId="Footer">
    <w:name w:val="footer"/>
    <w:basedOn w:val="Normal"/>
    <w:link w:val="FooterChar"/>
    <w:uiPriority w:val="99"/>
    <w:unhideWhenUsed/>
    <w:rsid w:val="00552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548"/>
  </w:style>
  <w:style w:type="table" w:styleId="TableGrid">
    <w:name w:val="Table Grid"/>
    <w:basedOn w:val="TableNormal"/>
    <w:uiPriority w:val="39"/>
    <w:rsid w:val="00552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05B70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49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49E6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49E6"/>
    <w:rPr>
      <w:vertAlign w:val="superscript"/>
    </w:rPr>
  </w:style>
  <w:style w:type="paragraph" w:customStyle="1" w:styleId="CpyPara">
    <w:name w:val="Cpy Para"/>
    <w:basedOn w:val="Normal"/>
    <w:rsid w:val="005A4235"/>
    <w:pPr>
      <w:spacing w:before="160" w:after="0" w:line="240" w:lineRule="auto"/>
      <w:ind w:right="-1440"/>
    </w:pPr>
    <w:rPr>
      <w:rFonts w:ascii="Times" w:eastAsia="Times New Roman" w:hAnsi="Times"/>
      <w:sz w:val="16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45467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CA293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3A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3A92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B62C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3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newtonma.gov/government/climate-and-sustainability/citizens-commission-on-energy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A1600-A69F-40A6-9211-4B0F149E6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Brown</dc:creator>
  <cp:keywords/>
  <dc:description/>
  <cp:lastModifiedBy>Halina Brown</cp:lastModifiedBy>
  <cp:revision>2</cp:revision>
  <cp:lastPrinted>2023-05-17T17:32:00Z</cp:lastPrinted>
  <dcterms:created xsi:type="dcterms:W3CDTF">2024-01-31T02:35:00Z</dcterms:created>
  <dcterms:modified xsi:type="dcterms:W3CDTF">2024-01-31T02:35:00Z</dcterms:modified>
</cp:coreProperties>
</file>