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7A9C" w14:textId="7A9ACF77" w:rsidR="00232B2E" w:rsidRPr="00D20AA5" w:rsidRDefault="00232B2E" w:rsidP="00232B2E">
      <w:pPr>
        <w:jc w:val="center"/>
        <w:rPr>
          <w:rFonts w:asciiTheme="minorHAnsi" w:hAnsiTheme="minorHAnsi" w:cstheme="minorHAnsi"/>
          <w:b/>
          <w:color w:val="5F5F5F"/>
          <w:sz w:val="22"/>
          <w:szCs w:val="22"/>
        </w:rPr>
      </w:pPr>
      <w:r w:rsidRPr="00D20AA5">
        <w:rPr>
          <w:rFonts w:asciiTheme="minorHAnsi" w:hAnsiTheme="minorHAnsi" w:cstheme="minorHAnsi"/>
          <w:b/>
          <w:sz w:val="22"/>
          <w:szCs w:val="22"/>
        </w:rPr>
        <w:t>PLA</w:t>
      </w:r>
      <w:r w:rsidRPr="00D20AA5">
        <w:rPr>
          <w:rFonts w:asciiTheme="minorHAnsi" w:hAnsiTheme="minorHAnsi" w:cstheme="minorHAnsi"/>
          <w:b/>
          <w:caps/>
          <w:sz w:val="22"/>
          <w:szCs w:val="22"/>
        </w:rPr>
        <w:t>NNING &amp; DEVELOPMENT BOARD</w:t>
      </w:r>
      <w:r>
        <w:rPr>
          <w:rFonts w:asciiTheme="minorHAnsi" w:hAnsiTheme="minorHAnsi" w:cstheme="minorHAnsi"/>
          <w:b/>
          <w:caps/>
          <w:sz w:val="22"/>
          <w:szCs w:val="22"/>
        </w:rPr>
        <w:t xml:space="preserve"> </w:t>
      </w:r>
      <w:r w:rsidRPr="00D20AA5">
        <w:rPr>
          <w:rFonts w:asciiTheme="minorHAnsi" w:hAnsiTheme="minorHAnsi" w:cstheme="minorHAnsi"/>
          <w:b/>
          <w:caps/>
          <w:sz w:val="22"/>
          <w:szCs w:val="22"/>
        </w:rPr>
        <w:t>MEETING MINUTES</w:t>
      </w:r>
    </w:p>
    <w:p w14:paraId="39E1EE1E" w14:textId="6BFA2524" w:rsidR="0044619C" w:rsidRPr="00232B2E" w:rsidRDefault="00603DF2" w:rsidP="002D55CF">
      <w:pPr>
        <w:contextualSpacing/>
        <w:jc w:val="center"/>
        <w:rPr>
          <w:rFonts w:asciiTheme="minorHAnsi" w:hAnsiTheme="minorHAnsi" w:cstheme="minorHAnsi"/>
          <w:sz w:val="22"/>
          <w:szCs w:val="22"/>
        </w:rPr>
      </w:pPr>
      <w:r>
        <w:rPr>
          <w:rFonts w:asciiTheme="minorHAnsi" w:hAnsiTheme="minorHAnsi" w:cstheme="minorHAnsi"/>
          <w:sz w:val="22"/>
          <w:szCs w:val="22"/>
        </w:rPr>
        <w:t>December</w:t>
      </w:r>
      <w:r w:rsidR="00682A28">
        <w:rPr>
          <w:rFonts w:asciiTheme="minorHAnsi" w:hAnsiTheme="minorHAnsi" w:cstheme="minorHAnsi"/>
          <w:sz w:val="22"/>
          <w:szCs w:val="22"/>
        </w:rPr>
        <w:t xml:space="preserve"> </w:t>
      </w:r>
      <w:r>
        <w:rPr>
          <w:rFonts w:asciiTheme="minorHAnsi" w:hAnsiTheme="minorHAnsi" w:cstheme="minorHAnsi"/>
          <w:sz w:val="22"/>
          <w:szCs w:val="22"/>
        </w:rPr>
        <w:t>4</w:t>
      </w:r>
      <w:r w:rsidR="00232B2E" w:rsidRPr="00D20AA5">
        <w:rPr>
          <w:rFonts w:asciiTheme="minorHAnsi" w:hAnsiTheme="minorHAnsi" w:cstheme="minorHAnsi"/>
          <w:sz w:val="22"/>
          <w:szCs w:val="22"/>
        </w:rPr>
        <w:t>, 202</w:t>
      </w:r>
      <w:r w:rsidR="00232B2E">
        <w:rPr>
          <w:rFonts w:asciiTheme="minorHAnsi" w:hAnsiTheme="minorHAnsi" w:cstheme="minorHAnsi"/>
          <w:sz w:val="22"/>
          <w:szCs w:val="22"/>
        </w:rPr>
        <w:t>3</w:t>
      </w:r>
      <w:r w:rsidR="009F2900">
        <w:rPr>
          <w:rFonts w:ascii="Calibri" w:hAnsi="Calibri"/>
          <w:noProof/>
          <w:color w:val="5F5F5F"/>
          <w:sz w:val="22"/>
          <w:szCs w:val="22"/>
        </w:rPr>
        <mc:AlternateContent>
          <mc:Choice Requires="wps">
            <w:drawing>
              <wp:anchor distT="0" distB="0" distL="114300" distR="114300" simplePos="0" relativeHeight="251657216" behindDoc="1" locked="0" layoutInCell="1" allowOverlap="1" wp14:anchorId="53A4DD29" wp14:editId="4D8DC244">
                <wp:simplePos x="0" y="0"/>
                <wp:positionH relativeFrom="column">
                  <wp:posOffset>-769620</wp:posOffset>
                </wp:positionH>
                <wp:positionV relativeFrom="page">
                  <wp:posOffset>28575</wp:posOffset>
                </wp:positionV>
                <wp:extent cx="2155825" cy="9991725"/>
                <wp:effectExtent l="19050" t="19050" r="34925" b="47625"/>
                <wp:wrapThrough wrapText="bothSides">
                  <wp:wrapPolygon edited="0">
                    <wp:start x="-191" y="-41"/>
                    <wp:lineTo x="-191" y="21662"/>
                    <wp:lineTo x="21759" y="21662"/>
                    <wp:lineTo x="21759" y="-41"/>
                    <wp:lineTo x="-191" y="-41"/>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9991725"/>
                        </a:xfrm>
                        <a:prstGeom prst="rect">
                          <a:avLst/>
                        </a:prstGeom>
                        <a:noFill/>
                        <a:ln w="57150" cmpd="thinThick">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41CBDF78" w14:textId="5B6CAD04" w:rsidR="00441FA2" w:rsidRDefault="004D4F92" w:rsidP="00441FA2">
                            <w:pPr>
                              <w:ind w:hanging="90"/>
                            </w:pPr>
                            <w:r>
                              <w:t xml:space="preserve">  </w:t>
                            </w:r>
                          </w:p>
                          <w:p w14:paraId="57808062" w14:textId="322C634B" w:rsidR="00441FA2" w:rsidRPr="00D3748A" w:rsidRDefault="00D3748A" w:rsidP="00D3748A">
                            <w:pPr>
                              <w:ind w:right="-153"/>
                              <w:jc w:val="center"/>
                            </w:pPr>
                            <w:bookmarkStart w:id="0" w:name="_MON_1303716159"/>
                            <w:bookmarkStart w:id="1" w:name="_MON_1361006717"/>
                            <w:bookmarkStart w:id="2" w:name="_MON_1361027835"/>
                            <w:bookmarkEnd w:id="0"/>
                            <w:bookmarkEnd w:id="1"/>
                            <w:bookmarkEnd w:id="2"/>
                            <w:r>
                              <w:rPr>
                                <w:noProof/>
                              </w:rPr>
                              <w:drawing>
                                <wp:inline distT="0" distB="0" distL="0" distR="0" wp14:anchorId="74E5CDCC" wp14:editId="53B7184F">
                                  <wp:extent cx="1211580" cy="1137401"/>
                                  <wp:effectExtent l="0" t="0" r="7620" b="5715"/>
                                  <wp:docPr id="1627448791" name="Picture 1"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48791" name="Picture 1" descr="A picture containing text, porcelain&#10;&#10;Description automatically generated"/>
                                          <pic:cNvPicPr/>
                                        </pic:nvPicPr>
                                        <pic:blipFill>
                                          <a:blip r:embed="rId8"/>
                                          <a:stretch>
                                            <a:fillRect/>
                                          </a:stretch>
                                        </pic:blipFill>
                                        <pic:spPr>
                                          <a:xfrm>
                                            <a:off x="0" y="0"/>
                                            <a:ext cx="1221840" cy="1147033"/>
                                          </a:xfrm>
                                          <a:prstGeom prst="rect">
                                            <a:avLst/>
                                          </a:prstGeom>
                                        </pic:spPr>
                                      </pic:pic>
                                    </a:graphicData>
                                  </a:graphic>
                                </wp:inline>
                              </w:drawing>
                            </w:r>
                          </w:p>
                          <w:p w14:paraId="20D297F2" w14:textId="77777777" w:rsidR="00441FA2" w:rsidRPr="00DF461E" w:rsidRDefault="001E53AE" w:rsidP="00D3748A">
                            <w:pPr>
                              <w:ind w:left="1440"/>
                              <w:jc w:val="right"/>
                              <w:rPr>
                                <w:rFonts w:asciiTheme="minorHAnsi" w:hAnsiTheme="minorHAnsi"/>
                                <w:sz w:val="22"/>
                                <w:szCs w:val="22"/>
                              </w:rPr>
                            </w:pPr>
                            <w:r w:rsidRPr="00DF461E">
                              <w:rPr>
                                <w:rFonts w:asciiTheme="minorHAnsi" w:hAnsiTheme="minorHAnsi"/>
                                <w:sz w:val="22"/>
                                <w:szCs w:val="22"/>
                              </w:rPr>
                              <w:t>Ruthanne Fuller</w:t>
                            </w:r>
                          </w:p>
                          <w:p w14:paraId="4A1BD0E4"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Mayor</w:t>
                            </w:r>
                          </w:p>
                          <w:p w14:paraId="28299A97" w14:textId="77777777" w:rsidR="00441FA2" w:rsidRPr="00DF461E" w:rsidRDefault="00441FA2" w:rsidP="00441FA2">
                            <w:pPr>
                              <w:jc w:val="right"/>
                              <w:rPr>
                                <w:rFonts w:asciiTheme="minorHAnsi" w:hAnsiTheme="minorHAnsi"/>
                                <w:sz w:val="22"/>
                                <w:szCs w:val="22"/>
                              </w:rPr>
                            </w:pPr>
                          </w:p>
                          <w:p w14:paraId="5F1C4B93" w14:textId="77777777" w:rsidR="00441FA2" w:rsidRPr="00DF461E" w:rsidRDefault="00441FA2" w:rsidP="00441FA2">
                            <w:pPr>
                              <w:jc w:val="right"/>
                              <w:rPr>
                                <w:rFonts w:asciiTheme="minorHAnsi" w:hAnsiTheme="minorHAnsi"/>
                                <w:sz w:val="22"/>
                                <w:szCs w:val="22"/>
                              </w:rPr>
                            </w:pPr>
                          </w:p>
                          <w:p w14:paraId="5B8C337F" w14:textId="77777777" w:rsidR="00441FA2" w:rsidRPr="00DF461E" w:rsidRDefault="00416B7B" w:rsidP="00441FA2">
                            <w:pPr>
                              <w:jc w:val="right"/>
                              <w:rPr>
                                <w:rFonts w:asciiTheme="minorHAnsi" w:hAnsiTheme="minorHAnsi"/>
                                <w:sz w:val="22"/>
                                <w:szCs w:val="22"/>
                              </w:rPr>
                            </w:pPr>
                            <w:r w:rsidRPr="00DF461E">
                              <w:rPr>
                                <w:rFonts w:asciiTheme="minorHAnsi" w:hAnsiTheme="minorHAnsi"/>
                                <w:sz w:val="22"/>
                                <w:szCs w:val="22"/>
                              </w:rPr>
                              <w:t>Barney Heath</w:t>
                            </w:r>
                          </w:p>
                          <w:p w14:paraId="2CA07AF6"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Director</w:t>
                            </w:r>
                          </w:p>
                          <w:p w14:paraId="2399F175" w14:textId="50F120CC" w:rsidR="00441FA2" w:rsidRDefault="00441FA2" w:rsidP="00441FA2">
                            <w:pPr>
                              <w:jc w:val="right"/>
                              <w:rPr>
                                <w:rFonts w:asciiTheme="minorHAnsi" w:hAnsiTheme="minorHAnsi"/>
                                <w:sz w:val="22"/>
                                <w:szCs w:val="22"/>
                              </w:rPr>
                            </w:pPr>
                            <w:r w:rsidRPr="00DF461E">
                              <w:rPr>
                                <w:rFonts w:asciiTheme="minorHAnsi" w:hAnsiTheme="minorHAnsi"/>
                                <w:sz w:val="22"/>
                                <w:szCs w:val="22"/>
                              </w:rPr>
                              <w:t>Planning &amp; Development</w:t>
                            </w:r>
                          </w:p>
                          <w:p w14:paraId="4D8423C6" w14:textId="615D51D2" w:rsidR="002E7652" w:rsidRDefault="002E7652" w:rsidP="00441FA2">
                            <w:pPr>
                              <w:jc w:val="right"/>
                              <w:rPr>
                                <w:rFonts w:asciiTheme="minorHAnsi" w:hAnsiTheme="minorHAnsi"/>
                                <w:sz w:val="22"/>
                                <w:szCs w:val="22"/>
                              </w:rPr>
                            </w:pPr>
                          </w:p>
                          <w:p w14:paraId="5418DEE6" w14:textId="4571D2EE" w:rsidR="002E7652" w:rsidRDefault="002E7652" w:rsidP="00441FA2">
                            <w:pPr>
                              <w:jc w:val="right"/>
                              <w:rPr>
                                <w:rFonts w:asciiTheme="minorHAnsi" w:hAnsiTheme="minorHAnsi"/>
                                <w:sz w:val="22"/>
                                <w:szCs w:val="22"/>
                              </w:rPr>
                            </w:pPr>
                            <w:r>
                              <w:rPr>
                                <w:rFonts w:asciiTheme="minorHAnsi" w:hAnsiTheme="minorHAnsi"/>
                                <w:sz w:val="22"/>
                                <w:szCs w:val="22"/>
                              </w:rPr>
                              <w:t>Joseph Iadonisi</w:t>
                            </w:r>
                          </w:p>
                          <w:p w14:paraId="3AB5DDD0" w14:textId="6938145D" w:rsidR="002E7652" w:rsidRPr="00DF461E" w:rsidRDefault="002E7652" w:rsidP="00441FA2">
                            <w:pPr>
                              <w:jc w:val="right"/>
                              <w:rPr>
                                <w:rFonts w:asciiTheme="minorHAnsi" w:hAnsiTheme="minorHAnsi"/>
                                <w:sz w:val="22"/>
                                <w:szCs w:val="22"/>
                              </w:rPr>
                            </w:pPr>
                            <w:r>
                              <w:rPr>
                                <w:rFonts w:asciiTheme="minorHAnsi" w:hAnsiTheme="minorHAnsi"/>
                                <w:sz w:val="22"/>
                                <w:szCs w:val="22"/>
                              </w:rPr>
                              <w:t>Planning Associate</w:t>
                            </w:r>
                          </w:p>
                          <w:p w14:paraId="3859A4BC" w14:textId="3F4AC713" w:rsidR="0089777F" w:rsidRDefault="0089777F" w:rsidP="00441FA2">
                            <w:pPr>
                              <w:jc w:val="right"/>
                              <w:rPr>
                                <w:rFonts w:asciiTheme="minorHAnsi" w:hAnsiTheme="minorHAnsi"/>
                                <w:sz w:val="22"/>
                                <w:szCs w:val="22"/>
                              </w:rPr>
                            </w:pPr>
                          </w:p>
                          <w:p w14:paraId="3D13CFD9" w14:textId="77777777" w:rsidR="00441FA2" w:rsidRPr="00DF461E" w:rsidRDefault="00441FA2" w:rsidP="00441FA2">
                            <w:pPr>
                              <w:jc w:val="right"/>
                              <w:rPr>
                                <w:rFonts w:asciiTheme="minorHAnsi" w:hAnsiTheme="minorHAnsi"/>
                                <w:sz w:val="22"/>
                                <w:szCs w:val="22"/>
                              </w:rPr>
                            </w:pPr>
                          </w:p>
                          <w:p w14:paraId="3C199139" w14:textId="77777777" w:rsidR="00441FA2" w:rsidRPr="00B754A7" w:rsidRDefault="00441FA2" w:rsidP="00441FA2">
                            <w:pPr>
                              <w:jc w:val="right"/>
                              <w:rPr>
                                <w:rFonts w:asciiTheme="minorHAnsi" w:hAnsiTheme="minorHAnsi"/>
                                <w:b/>
                                <w:bCs/>
                                <w:sz w:val="22"/>
                                <w:szCs w:val="22"/>
                              </w:rPr>
                            </w:pPr>
                            <w:r w:rsidRPr="00B754A7">
                              <w:rPr>
                                <w:rFonts w:asciiTheme="minorHAnsi" w:hAnsiTheme="minorHAnsi"/>
                                <w:b/>
                                <w:bCs/>
                                <w:sz w:val="22"/>
                                <w:szCs w:val="22"/>
                              </w:rPr>
                              <w:t>Members</w:t>
                            </w:r>
                          </w:p>
                          <w:p w14:paraId="4C409577" w14:textId="42CF3AE3" w:rsidR="00F844D3" w:rsidRDefault="001F5FF2" w:rsidP="005F54E2">
                            <w:pPr>
                              <w:jc w:val="right"/>
                              <w:rPr>
                                <w:rFonts w:asciiTheme="minorHAnsi" w:hAnsiTheme="minorHAnsi"/>
                                <w:sz w:val="22"/>
                                <w:szCs w:val="22"/>
                              </w:rPr>
                            </w:pPr>
                            <w:r w:rsidRPr="00DF461E">
                              <w:rPr>
                                <w:rFonts w:asciiTheme="minorHAnsi" w:hAnsiTheme="minorHAnsi"/>
                                <w:sz w:val="22"/>
                                <w:szCs w:val="22"/>
                              </w:rPr>
                              <w:t>Kelley Brown,</w:t>
                            </w:r>
                            <w:r w:rsidR="00F844D3">
                              <w:rPr>
                                <w:rFonts w:asciiTheme="minorHAnsi" w:hAnsiTheme="minorHAnsi"/>
                                <w:sz w:val="22"/>
                                <w:szCs w:val="22"/>
                              </w:rPr>
                              <w:t xml:space="preserve"> </w:t>
                            </w:r>
                            <w:r w:rsidR="006B034E">
                              <w:rPr>
                                <w:rFonts w:asciiTheme="minorHAnsi" w:hAnsiTheme="minorHAnsi"/>
                                <w:sz w:val="22"/>
                                <w:szCs w:val="22"/>
                              </w:rPr>
                              <w:t>Chair</w:t>
                            </w:r>
                          </w:p>
                          <w:p w14:paraId="2312E5BE" w14:textId="649911D2" w:rsidR="00F844D3" w:rsidRDefault="00F844D3" w:rsidP="00F844D3">
                            <w:pPr>
                              <w:jc w:val="right"/>
                              <w:rPr>
                                <w:rFonts w:asciiTheme="minorHAnsi" w:hAnsiTheme="minorHAnsi"/>
                                <w:sz w:val="22"/>
                                <w:szCs w:val="22"/>
                              </w:rPr>
                            </w:pPr>
                            <w:r w:rsidRPr="00DF461E">
                              <w:rPr>
                                <w:rFonts w:asciiTheme="minorHAnsi" w:hAnsiTheme="minorHAnsi"/>
                                <w:sz w:val="22"/>
                                <w:szCs w:val="22"/>
                              </w:rPr>
                              <w:t>Kevin McCormick</w:t>
                            </w:r>
                            <w:r>
                              <w:rPr>
                                <w:rFonts w:asciiTheme="minorHAnsi" w:hAnsiTheme="minorHAnsi"/>
                                <w:sz w:val="22"/>
                                <w:szCs w:val="22"/>
                              </w:rPr>
                              <w:t>, Vice Chair</w:t>
                            </w:r>
                          </w:p>
                          <w:p w14:paraId="3DC5DCF3" w14:textId="77777777" w:rsidR="00F844D3" w:rsidRDefault="00F844D3" w:rsidP="00F844D3">
                            <w:pPr>
                              <w:jc w:val="right"/>
                              <w:rPr>
                                <w:rFonts w:asciiTheme="minorHAnsi" w:hAnsiTheme="minorHAnsi"/>
                                <w:sz w:val="22"/>
                                <w:szCs w:val="22"/>
                              </w:rPr>
                            </w:pPr>
                            <w:r>
                              <w:rPr>
                                <w:rFonts w:asciiTheme="minorHAnsi" w:hAnsiTheme="minorHAnsi"/>
                                <w:sz w:val="22"/>
                                <w:szCs w:val="22"/>
                              </w:rPr>
                              <w:t>Lee Breckenridge, Member</w:t>
                            </w:r>
                          </w:p>
                          <w:p w14:paraId="2D57B799" w14:textId="29E902D8" w:rsidR="00F844D3" w:rsidRDefault="00F844D3" w:rsidP="00F844D3">
                            <w:pPr>
                              <w:jc w:val="right"/>
                              <w:rPr>
                                <w:rFonts w:asciiTheme="minorHAnsi" w:hAnsiTheme="minorHAnsi"/>
                                <w:sz w:val="22"/>
                                <w:szCs w:val="22"/>
                              </w:rPr>
                            </w:pPr>
                            <w:r>
                              <w:rPr>
                                <w:rFonts w:asciiTheme="minorHAnsi" w:hAnsiTheme="minorHAnsi"/>
                                <w:sz w:val="22"/>
                                <w:szCs w:val="22"/>
                              </w:rPr>
                              <w:t>Amy Dain, Member</w:t>
                            </w:r>
                          </w:p>
                          <w:p w14:paraId="3FD54E8C" w14:textId="77777777" w:rsidR="00F844D3" w:rsidRDefault="00F844D3" w:rsidP="00F844D3">
                            <w:pPr>
                              <w:jc w:val="right"/>
                              <w:rPr>
                                <w:rFonts w:asciiTheme="minorHAnsi" w:hAnsiTheme="minorHAnsi"/>
                                <w:sz w:val="22"/>
                                <w:szCs w:val="22"/>
                              </w:rPr>
                            </w:pPr>
                            <w:r w:rsidRPr="00DF461E">
                              <w:rPr>
                                <w:rFonts w:asciiTheme="minorHAnsi" w:hAnsiTheme="minorHAnsi"/>
                                <w:sz w:val="22"/>
                                <w:szCs w:val="22"/>
                              </w:rPr>
                              <w:t>Peter Doeringer</w:t>
                            </w:r>
                            <w:r>
                              <w:rPr>
                                <w:rFonts w:asciiTheme="minorHAnsi" w:hAnsiTheme="minorHAnsi"/>
                                <w:sz w:val="22"/>
                                <w:szCs w:val="22"/>
                              </w:rPr>
                              <w:t>, Member</w:t>
                            </w:r>
                          </w:p>
                          <w:p w14:paraId="44848FCD" w14:textId="77777777" w:rsidR="001F5FF2" w:rsidRPr="00DF461E" w:rsidRDefault="001F5FF2" w:rsidP="001F5FF2">
                            <w:pPr>
                              <w:jc w:val="right"/>
                              <w:rPr>
                                <w:rFonts w:asciiTheme="minorHAnsi" w:hAnsiTheme="minorHAnsi"/>
                                <w:sz w:val="22"/>
                                <w:szCs w:val="22"/>
                              </w:rPr>
                            </w:pPr>
                            <w:r w:rsidRPr="00DF461E">
                              <w:rPr>
                                <w:rFonts w:asciiTheme="minorHAnsi" w:hAnsiTheme="minorHAnsi"/>
                                <w:sz w:val="22"/>
                                <w:szCs w:val="22"/>
                              </w:rPr>
                              <w:t>Jennifer Molinsky, Member</w:t>
                            </w:r>
                          </w:p>
                          <w:p w14:paraId="33A71ECF" w14:textId="3708EBC5" w:rsidR="001F5FF2" w:rsidRPr="00DF461E" w:rsidRDefault="001F5FF2" w:rsidP="001F5FF2">
                            <w:pPr>
                              <w:jc w:val="right"/>
                              <w:rPr>
                                <w:rFonts w:asciiTheme="minorHAnsi" w:hAnsiTheme="minorHAnsi"/>
                                <w:sz w:val="22"/>
                                <w:szCs w:val="22"/>
                              </w:rPr>
                            </w:pPr>
                            <w:r w:rsidRPr="00DF461E">
                              <w:rPr>
                                <w:rFonts w:asciiTheme="minorHAnsi" w:hAnsiTheme="minorHAnsi"/>
                                <w:sz w:val="22"/>
                                <w:szCs w:val="22"/>
                              </w:rPr>
                              <w:t xml:space="preserve">Barney Heath, </w:t>
                            </w:r>
                            <w:r w:rsidRPr="00DF461E">
                              <w:rPr>
                                <w:rFonts w:asciiTheme="minorHAnsi" w:hAnsiTheme="minorHAnsi"/>
                                <w:i/>
                                <w:sz w:val="22"/>
                                <w:szCs w:val="22"/>
                              </w:rPr>
                              <w:t>ex officio</w:t>
                            </w:r>
                          </w:p>
                          <w:p w14:paraId="00587DAF" w14:textId="77777777" w:rsidR="001A442A" w:rsidRDefault="001A442A" w:rsidP="001F5FF2">
                            <w:pPr>
                              <w:jc w:val="right"/>
                              <w:rPr>
                                <w:rFonts w:asciiTheme="minorHAnsi" w:hAnsiTheme="minorHAnsi"/>
                                <w:sz w:val="22"/>
                                <w:szCs w:val="22"/>
                              </w:rPr>
                            </w:pPr>
                          </w:p>
                          <w:p w14:paraId="20487D4F" w14:textId="77777777" w:rsidR="00441FA2" w:rsidRPr="00DF461E" w:rsidRDefault="00441FA2" w:rsidP="00441FA2">
                            <w:pPr>
                              <w:jc w:val="right"/>
                              <w:rPr>
                                <w:rFonts w:asciiTheme="minorHAnsi" w:hAnsiTheme="minorHAnsi"/>
                                <w:sz w:val="22"/>
                                <w:szCs w:val="22"/>
                              </w:rPr>
                            </w:pPr>
                          </w:p>
                          <w:p w14:paraId="17FC0469" w14:textId="77777777" w:rsidR="00742A5D" w:rsidRPr="00DF461E" w:rsidRDefault="00742A5D" w:rsidP="00441FA2">
                            <w:pPr>
                              <w:jc w:val="right"/>
                              <w:rPr>
                                <w:rFonts w:asciiTheme="minorHAnsi" w:hAnsiTheme="minorHAnsi"/>
                                <w:sz w:val="22"/>
                                <w:szCs w:val="22"/>
                              </w:rPr>
                            </w:pPr>
                          </w:p>
                          <w:p w14:paraId="3A41F946" w14:textId="4F930327" w:rsidR="00742A5D" w:rsidRDefault="00742A5D" w:rsidP="00441FA2">
                            <w:pPr>
                              <w:jc w:val="right"/>
                              <w:rPr>
                                <w:rFonts w:asciiTheme="minorHAnsi" w:hAnsiTheme="minorHAnsi"/>
                                <w:sz w:val="22"/>
                                <w:szCs w:val="22"/>
                              </w:rPr>
                            </w:pPr>
                          </w:p>
                          <w:p w14:paraId="55ECD8F7" w14:textId="7A4C67D9" w:rsidR="005F1020" w:rsidRDefault="005F1020" w:rsidP="00441FA2">
                            <w:pPr>
                              <w:jc w:val="right"/>
                              <w:rPr>
                                <w:rFonts w:asciiTheme="minorHAnsi" w:hAnsiTheme="minorHAnsi"/>
                                <w:sz w:val="22"/>
                                <w:szCs w:val="22"/>
                              </w:rPr>
                            </w:pPr>
                          </w:p>
                          <w:p w14:paraId="609D28AB" w14:textId="082E02B7" w:rsidR="005F1020" w:rsidRDefault="005F1020" w:rsidP="00441FA2">
                            <w:pPr>
                              <w:jc w:val="right"/>
                              <w:rPr>
                                <w:rFonts w:asciiTheme="minorHAnsi" w:hAnsiTheme="minorHAnsi"/>
                                <w:sz w:val="22"/>
                                <w:szCs w:val="22"/>
                              </w:rPr>
                            </w:pPr>
                          </w:p>
                          <w:p w14:paraId="682ACABE" w14:textId="4CB0D7EE" w:rsidR="005F1020" w:rsidRDefault="005F1020" w:rsidP="00441FA2">
                            <w:pPr>
                              <w:jc w:val="right"/>
                              <w:rPr>
                                <w:rFonts w:asciiTheme="minorHAnsi" w:hAnsiTheme="minorHAnsi"/>
                                <w:sz w:val="22"/>
                                <w:szCs w:val="22"/>
                              </w:rPr>
                            </w:pPr>
                          </w:p>
                          <w:p w14:paraId="3758976F" w14:textId="5CB64C39" w:rsidR="005F1020" w:rsidRDefault="005F1020" w:rsidP="00441FA2">
                            <w:pPr>
                              <w:jc w:val="right"/>
                              <w:rPr>
                                <w:rFonts w:asciiTheme="minorHAnsi" w:hAnsiTheme="minorHAnsi"/>
                                <w:sz w:val="22"/>
                                <w:szCs w:val="22"/>
                              </w:rPr>
                            </w:pPr>
                          </w:p>
                          <w:p w14:paraId="3867568C" w14:textId="77777777" w:rsidR="005F1020" w:rsidRPr="00DF461E" w:rsidRDefault="005F1020" w:rsidP="00441FA2">
                            <w:pPr>
                              <w:jc w:val="right"/>
                              <w:rPr>
                                <w:rFonts w:asciiTheme="minorHAnsi" w:hAnsiTheme="minorHAnsi"/>
                                <w:sz w:val="22"/>
                                <w:szCs w:val="22"/>
                              </w:rPr>
                            </w:pPr>
                          </w:p>
                          <w:p w14:paraId="1004D710"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1000 Commonwealth Ave.</w:t>
                            </w:r>
                          </w:p>
                          <w:p w14:paraId="24BB321E"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Newton, MA 02459</w:t>
                            </w:r>
                          </w:p>
                          <w:p w14:paraId="3C7E704E" w14:textId="70ECCB86"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T 617</w:t>
                            </w:r>
                            <w:r w:rsidR="001B5A3B" w:rsidRPr="00DF461E">
                              <w:rPr>
                                <w:rFonts w:asciiTheme="minorHAnsi" w:hAnsiTheme="minorHAnsi"/>
                                <w:sz w:val="22"/>
                                <w:szCs w:val="22"/>
                              </w:rPr>
                              <w:t>-</w:t>
                            </w:r>
                            <w:r w:rsidRPr="00DF461E">
                              <w:rPr>
                                <w:rFonts w:asciiTheme="minorHAnsi" w:hAnsiTheme="minorHAnsi"/>
                                <w:sz w:val="22"/>
                                <w:szCs w:val="22"/>
                              </w:rPr>
                              <w:t>796-1120</w:t>
                            </w:r>
                          </w:p>
                          <w:p w14:paraId="59A73E25" w14:textId="4B550C21"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F 617</w:t>
                            </w:r>
                            <w:r w:rsidR="001B5A3B" w:rsidRPr="00DF461E">
                              <w:rPr>
                                <w:rFonts w:asciiTheme="minorHAnsi" w:hAnsiTheme="minorHAnsi"/>
                                <w:sz w:val="22"/>
                                <w:szCs w:val="22"/>
                              </w:rPr>
                              <w:t>-</w:t>
                            </w:r>
                            <w:r w:rsidRPr="00DF461E">
                              <w:rPr>
                                <w:rFonts w:asciiTheme="minorHAnsi" w:hAnsiTheme="minorHAnsi"/>
                                <w:sz w:val="22"/>
                                <w:szCs w:val="22"/>
                              </w:rPr>
                              <w:t>796-1142</w:t>
                            </w:r>
                          </w:p>
                          <w:p w14:paraId="0007FB2B" w14:textId="77777777" w:rsidR="00441FA2" w:rsidRPr="00DF461E" w:rsidRDefault="00636C03" w:rsidP="00441FA2">
                            <w:pPr>
                              <w:jc w:val="right"/>
                              <w:rPr>
                                <w:rFonts w:asciiTheme="minorHAnsi" w:hAnsiTheme="minorHAnsi"/>
                                <w:sz w:val="22"/>
                                <w:szCs w:val="22"/>
                              </w:rPr>
                            </w:pPr>
                            <w:hyperlink r:id="rId9" w:history="1">
                              <w:r w:rsidR="006E0408" w:rsidRPr="00DF461E">
                                <w:rPr>
                                  <w:rStyle w:val="Hyperlink"/>
                                  <w:rFonts w:asciiTheme="minorHAnsi" w:hAnsiTheme="minorHAnsi"/>
                                  <w:sz w:val="22"/>
                                  <w:szCs w:val="22"/>
                                </w:rPr>
                                <w:t>www.newtonma.gov</w:t>
                              </w:r>
                            </w:hyperlink>
                            <w:r w:rsidR="006E0408" w:rsidRPr="00DF461E">
                              <w:rPr>
                                <w:rFonts w:asciiTheme="minorHAnsi" w:hAnsiTheme="minorHAnsi"/>
                                <w:sz w:val="22"/>
                                <w:szCs w:val="22"/>
                              </w:rPr>
                              <w:t xml:space="preserve"> </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4DD29" id="_x0000_t202" coordsize="21600,21600" o:spt="202" path="m,l,21600r21600,l21600,xe">
                <v:stroke joinstyle="miter"/>
                <v:path gradientshapeok="t" o:connecttype="rect"/>
              </v:shapetype>
              <v:shape id="Text Box 4" o:spid="_x0000_s1026" type="#_x0000_t202" style="position:absolute;left:0;text-align:left;margin-left:-60.6pt;margin-top:2.25pt;width:169.75pt;height:7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" filled="f" strokecolor="#969696" strokeweight="4.5pt">
                <v:stroke linestyle="thinThick"/>
                <v:textbox inset="0">
                  <w:txbxContent>
                    <w:p w14:paraId="41CBDF78" w14:textId="5B6CAD04" w:rsidR="00441FA2" w:rsidRDefault="004D4F92" w:rsidP="00441FA2">
                      <w:pPr>
                        <w:ind w:hanging="90"/>
                      </w:pPr>
                      <w:r>
                        <w:t xml:space="preserve">  </w:t>
                      </w:r>
                    </w:p>
                    <w:p w14:paraId="57808062" w14:textId="322C634B" w:rsidR="00441FA2" w:rsidRPr="00D3748A" w:rsidRDefault="00D3748A" w:rsidP="00D3748A">
                      <w:pPr>
                        <w:ind w:right="-153"/>
                        <w:jc w:val="center"/>
                      </w:pPr>
                      <w:bookmarkStart w:id="3" w:name="_MON_1303716159"/>
                      <w:bookmarkStart w:id="4" w:name="_MON_1361006717"/>
                      <w:bookmarkStart w:id="5" w:name="_MON_1361027835"/>
                      <w:bookmarkEnd w:id="3"/>
                      <w:bookmarkEnd w:id="4"/>
                      <w:bookmarkEnd w:id="5"/>
                      <w:r>
                        <w:rPr>
                          <w:noProof/>
                        </w:rPr>
                        <w:drawing>
                          <wp:inline distT="0" distB="0" distL="0" distR="0" wp14:anchorId="74E5CDCC" wp14:editId="53B7184F">
                            <wp:extent cx="1211580" cy="1137401"/>
                            <wp:effectExtent l="0" t="0" r="7620" b="5715"/>
                            <wp:docPr id="1627448791" name="Picture 1"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48791" name="Picture 1" descr="A picture containing text, porcelain&#10;&#10;Description automatically generated"/>
                                    <pic:cNvPicPr/>
                                  </pic:nvPicPr>
                                  <pic:blipFill>
                                    <a:blip r:embed="rId10"/>
                                    <a:stretch>
                                      <a:fillRect/>
                                    </a:stretch>
                                  </pic:blipFill>
                                  <pic:spPr>
                                    <a:xfrm>
                                      <a:off x="0" y="0"/>
                                      <a:ext cx="1221840" cy="1147033"/>
                                    </a:xfrm>
                                    <a:prstGeom prst="rect">
                                      <a:avLst/>
                                    </a:prstGeom>
                                  </pic:spPr>
                                </pic:pic>
                              </a:graphicData>
                            </a:graphic>
                          </wp:inline>
                        </w:drawing>
                      </w:r>
                    </w:p>
                    <w:p w14:paraId="20D297F2" w14:textId="77777777" w:rsidR="00441FA2" w:rsidRPr="00DF461E" w:rsidRDefault="001E53AE" w:rsidP="00D3748A">
                      <w:pPr>
                        <w:ind w:left="1440"/>
                        <w:jc w:val="right"/>
                        <w:rPr>
                          <w:rFonts w:asciiTheme="minorHAnsi" w:hAnsiTheme="minorHAnsi"/>
                          <w:sz w:val="22"/>
                          <w:szCs w:val="22"/>
                        </w:rPr>
                      </w:pPr>
                      <w:r w:rsidRPr="00DF461E">
                        <w:rPr>
                          <w:rFonts w:asciiTheme="minorHAnsi" w:hAnsiTheme="minorHAnsi"/>
                          <w:sz w:val="22"/>
                          <w:szCs w:val="22"/>
                        </w:rPr>
                        <w:t>Ruthanne Fuller</w:t>
                      </w:r>
                    </w:p>
                    <w:p w14:paraId="4A1BD0E4"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Mayor</w:t>
                      </w:r>
                    </w:p>
                    <w:p w14:paraId="28299A97" w14:textId="77777777" w:rsidR="00441FA2" w:rsidRPr="00DF461E" w:rsidRDefault="00441FA2" w:rsidP="00441FA2">
                      <w:pPr>
                        <w:jc w:val="right"/>
                        <w:rPr>
                          <w:rFonts w:asciiTheme="minorHAnsi" w:hAnsiTheme="minorHAnsi"/>
                          <w:sz w:val="22"/>
                          <w:szCs w:val="22"/>
                        </w:rPr>
                      </w:pPr>
                    </w:p>
                    <w:p w14:paraId="5F1C4B93" w14:textId="77777777" w:rsidR="00441FA2" w:rsidRPr="00DF461E" w:rsidRDefault="00441FA2" w:rsidP="00441FA2">
                      <w:pPr>
                        <w:jc w:val="right"/>
                        <w:rPr>
                          <w:rFonts w:asciiTheme="minorHAnsi" w:hAnsiTheme="minorHAnsi"/>
                          <w:sz w:val="22"/>
                          <w:szCs w:val="22"/>
                        </w:rPr>
                      </w:pPr>
                    </w:p>
                    <w:p w14:paraId="5B8C337F" w14:textId="77777777" w:rsidR="00441FA2" w:rsidRPr="00DF461E" w:rsidRDefault="00416B7B" w:rsidP="00441FA2">
                      <w:pPr>
                        <w:jc w:val="right"/>
                        <w:rPr>
                          <w:rFonts w:asciiTheme="minorHAnsi" w:hAnsiTheme="minorHAnsi"/>
                          <w:sz w:val="22"/>
                          <w:szCs w:val="22"/>
                        </w:rPr>
                      </w:pPr>
                      <w:r w:rsidRPr="00DF461E">
                        <w:rPr>
                          <w:rFonts w:asciiTheme="minorHAnsi" w:hAnsiTheme="minorHAnsi"/>
                          <w:sz w:val="22"/>
                          <w:szCs w:val="22"/>
                        </w:rPr>
                        <w:t>Barney Heath</w:t>
                      </w:r>
                    </w:p>
                    <w:p w14:paraId="2CA07AF6"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Director</w:t>
                      </w:r>
                    </w:p>
                    <w:p w14:paraId="2399F175" w14:textId="50F120CC" w:rsidR="00441FA2" w:rsidRDefault="00441FA2" w:rsidP="00441FA2">
                      <w:pPr>
                        <w:jc w:val="right"/>
                        <w:rPr>
                          <w:rFonts w:asciiTheme="minorHAnsi" w:hAnsiTheme="minorHAnsi"/>
                          <w:sz w:val="22"/>
                          <w:szCs w:val="22"/>
                        </w:rPr>
                      </w:pPr>
                      <w:r w:rsidRPr="00DF461E">
                        <w:rPr>
                          <w:rFonts w:asciiTheme="minorHAnsi" w:hAnsiTheme="minorHAnsi"/>
                          <w:sz w:val="22"/>
                          <w:szCs w:val="22"/>
                        </w:rPr>
                        <w:t>Planning &amp; Development</w:t>
                      </w:r>
                    </w:p>
                    <w:p w14:paraId="4D8423C6" w14:textId="615D51D2" w:rsidR="002E7652" w:rsidRDefault="002E7652" w:rsidP="00441FA2">
                      <w:pPr>
                        <w:jc w:val="right"/>
                        <w:rPr>
                          <w:rFonts w:asciiTheme="minorHAnsi" w:hAnsiTheme="minorHAnsi"/>
                          <w:sz w:val="22"/>
                          <w:szCs w:val="22"/>
                        </w:rPr>
                      </w:pPr>
                    </w:p>
                    <w:p w14:paraId="5418DEE6" w14:textId="4571D2EE" w:rsidR="002E7652" w:rsidRDefault="002E7652" w:rsidP="00441FA2">
                      <w:pPr>
                        <w:jc w:val="right"/>
                        <w:rPr>
                          <w:rFonts w:asciiTheme="minorHAnsi" w:hAnsiTheme="minorHAnsi"/>
                          <w:sz w:val="22"/>
                          <w:szCs w:val="22"/>
                        </w:rPr>
                      </w:pPr>
                      <w:r>
                        <w:rPr>
                          <w:rFonts w:asciiTheme="minorHAnsi" w:hAnsiTheme="minorHAnsi"/>
                          <w:sz w:val="22"/>
                          <w:szCs w:val="22"/>
                        </w:rPr>
                        <w:t>Joseph Iadonisi</w:t>
                      </w:r>
                    </w:p>
                    <w:p w14:paraId="3AB5DDD0" w14:textId="6938145D" w:rsidR="002E7652" w:rsidRPr="00DF461E" w:rsidRDefault="002E7652" w:rsidP="00441FA2">
                      <w:pPr>
                        <w:jc w:val="right"/>
                        <w:rPr>
                          <w:rFonts w:asciiTheme="minorHAnsi" w:hAnsiTheme="minorHAnsi"/>
                          <w:sz w:val="22"/>
                          <w:szCs w:val="22"/>
                        </w:rPr>
                      </w:pPr>
                      <w:r>
                        <w:rPr>
                          <w:rFonts w:asciiTheme="minorHAnsi" w:hAnsiTheme="minorHAnsi"/>
                          <w:sz w:val="22"/>
                          <w:szCs w:val="22"/>
                        </w:rPr>
                        <w:t>Planning Associate</w:t>
                      </w:r>
                    </w:p>
                    <w:p w14:paraId="3859A4BC" w14:textId="3F4AC713" w:rsidR="0089777F" w:rsidRDefault="0089777F" w:rsidP="00441FA2">
                      <w:pPr>
                        <w:jc w:val="right"/>
                        <w:rPr>
                          <w:rFonts w:asciiTheme="minorHAnsi" w:hAnsiTheme="minorHAnsi"/>
                          <w:sz w:val="22"/>
                          <w:szCs w:val="22"/>
                        </w:rPr>
                      </w:pPr>
                    </w:p>
                    <w:p w14:paraId="3D13CFD9" w14:textId="77777777" w:rsidR="00441FA2" w:rsidRPr="00DF461E" w:rsidRDefault="00441FA2" w:rsidP="00441FA2">
                      <w:pPr>
                        <w:jc w:val="right"/>
                        <w:rPr>
                          <w:rFonts w:asciiTheme="minorHAnsi" w:hAnsiTheme="minorHAnsi"/>
                          <w:sz w:val="22"/>
                          <w:szCs w:val="22"/>
                        </w:rPr>
                      </w:pPr>
                    </w:p>
                    <w:p w14:paraId="3C199139" w14:textId="77777777" w:rsidR="00441FA2" w:rsidRPr="00B754A7" w:rsidRDefault="00441FA2" w:rsidP="00441FA2">
                      <w:pPr>
                        <w:jc w:val="right"/>
                        <w:rPr>
                          <w:rFonts w:asciiTheme="minorHAnsi" w:hAnsiTheme="minorHAnsi"/>
                          <w:b/>
                          <w:bCs/>
                          <w:sz w:val="22"/>
                          <w:szCs w:val="22"/>
                        </w:rPr>
                      </w:pPr>
                      <w:r w:rsidRPr="00B754A7">
                        <w:rPr>
                          <w:rFonts w:asciiTheme="minorHAnsi" w:hAnsiTheme="minorHAnsi"/>
                          <w:b/>
                          <w:bCs/>
                          <w:sz w:val="22"/>
                          <w:szCs w:val="22"/>
                        </w:rPr>
                        <w:t>Members</w:t>
                      </w:r>
                    </w:p>
                    <w:p w14:paraId="4C409577" w14:textId="42CF3AE3" w:rsidR="00F844D3" w:rsidRDefault="001F5FF2" w:rsidP="005F54E2">
                      <w:pPr>
                        <w:jc w:val="right"/>
                        <w:rPr>
                          <w:rFonts w:asciiTheme="minorHAnsi" w:hAnsiTheme="minorHAnsi"/>
                          <w:sz w:val="22"/>
                          <w:szCs w:val="22"/>
                        </w:rPr>
                      </w:pPr>
                      <w:r w:rsidRPr="00DF461E">
                        <w:rPr>
                          <w:rFonts w:asciiTheme="minorHAnsi" w:hAnsiTheme="minorHAnsi"/>
                          <w:sz w:val="22"/>
                          <w:szCs w:val="22"/>
                        </w:rPr>
                        <w:t>Kelley Brown,</w:t>
                      </w:r>
                      <w:r w:rsidR="00F844D3">
                        <w:rPr>
                          <w:rFonts w:asciiTheme="minorHAnsi" w:hAnsiTheme="minorHAnsi"/>
                          <w:sz w:val="22"/>
                          <w:szCs w:val="22"/>
                        </w:rPr>
                        <w:t xml:space="preserve"> </w:t>
                      </w:r>
                      <w:r w:rsidR="006B034E">
                        <w:rPr>
                          <w:rFonts w:asciiTheme="minorHAnsi" w:hAnsiTheme="minorHAnsi"/>
                          <w:sz w:val="22"/>
                          <w:szCs w:val="22"/>
                        </w:rPr>
                        <w:t>Chair</w:t>
                      </w:r>
                    </w:p>
                    <w:p w14:paraId="2312E5BE" w14:textId="649911D2" w:rsidR="00F844D3" w:rsidRDefault="00F844D3" w:rsidP="00F844D3">
                      <w:pPr>
                        <w:jc w:val="right"/>
                        <w:rPr>
                          <w:rFonts w:asciiTheme="minorHAnsi" w:hAnsiTheme="minorHAnsi"/>
                          <w:sz w:val="22"/>
                          <w:szCs w:val="22"/>
                        </w:rPr>
                      </w:pPr>
                      <w:r w:rsidRPr="00DF461E">
                        <w:rPr>
                          <w:rFonts w:asciiTheme="minorHAnsi" w:hAnsiTheme="minorHAnsi"/>
                          <w:sz w:val="22"/>
                          <w:szCs w:val="22"/>
                        </w:rPr>
                        <w:t>Kevin McCormick</w:t>
                      </w:r>
                      <w:r>
                        <w:rPr>
                          <w:rFonts w:asciiTheme="minorHAnsi" w:hAnsiTheme="minorHAnsi"/>
                          <w:sz w:val="22"/>
                          <w:szCs w:val="22"/>
                        </w:rPr>
                        <w:t>, Vice Chair</w:t>
                      </w:r>
                    </w:p>
                    <w:p w14:paraId="3DC5DCF3" w14:textId="77777777" w:rsidR="00F844D3" w:rsidRDefault="00F844D3" w:rsidP="00F844D3">
                      <w:pPr>
                        <w:jc w:val="right"/>
                        <w:rPr>
                          <w:rFonts w:asciiTheme="minorHAnsi" w:hAnsiTheme="minorHAnsi"/>
                          <w:sz w:val="22"/>
                          <w:szCs w:val="22"/>
                        </w:rPr>
                      </w:pPr>
                      <w:r>
                        <w:rPr>
                          <w:rFonts w:asciiTheme="minorHAnsi" w:hAnsiTheme="minorHAnsi"/>
                          <w:sz w:val="22"/>
                          <w:szCs w:val="22"/>
                        </w:rPr>
                        <w:t>Lee Breckenridge, Member</w:t>
                      </w:r>
                    </w:p>
                    <w:p w14:paraId="2D57B799" w14:textId="29E902D8" w:rsidR="00F844D3" w:rsidRDefault="00F844D3" w:rsidP="00F844D3">
                      <w:pPr>
                        <w:jc w:val="right"/>
                        <w:rPr>
                          <w:rFonts w:asciiTheme="minorHAnsi" w:hAnsiTheme="minorHAnsi"/>
                          <w:sz w:val="22"/>
                          <w:szCs w:val="22"/>
                        </w:rPr>
                      </w:pPr>
                      <w:r>
                        <w:rPr>
                          <w:rFonts w:asciiTheme="minorHAnsi" w:hAnsiTheme="minorHAnsi"/>
                          <w:sz w:val="22"/>
                          <w:szCs w:val="22"/>
                        </w:rPr>
                        <w:t>Amy Dain, Member</w:t>
                      </w:r>
                    </w:p>
                    <w:p w14:paraId="3FD54E8C" w14:textId="77777777" w:rsidR="00F844D3" w:rsidRDefault="00F844D3" w:rsidP="00F844D3">
                      <w:pPr>
                        <w:jc w:val="right"/>
                        <w:rPr>
                          <w:rFonts w:asciiTheme="minorHAnsi" w:hAnsiTheme="minorHAnsi"/>
                          <w:sz w:val="22"/>
                          <w:szCs w:val="22"/>
                        </w:rPr>
                      </w:pPr>
                      <w:r w:rsidRPr="00DF461E">
                        <w:rPr>
                          <w:rFonts w:asciiTheme="minorHAnsi" w:hAnsiTheme="minorHAnsi"/>
                          <w:sz w:val="22"/>
                          <w:szCs w:val="22"/>
                        </w:rPr>
                        <w:t>Peter Doeringer</w:t>
                      </w:r>
                      <w:r>
                        <w:rPr>
                          <w:rFonts w:asciiTheme="minorHAnsi" w:hAnsiTheme="minorHAnsi"/>
                          <w:sz w:val="22"/>
                          <w:szCs w:val="22"/>
                        </w:rPr>
                        <w:t>, Member</w:t>
                      </w:r>
                    </w:p>
                    <w:p w14:paraId="44848FCD" w14:textId="77777777" w:rsidR="001F5FF2" w:rsidRPr="00DF461E" w:rsidRDefault="001F5FF2" w:rsidP="001F5FF2">
                      <w:pPr>
                        <w:jc w:val="right"/>
                        <w:rPr>
                          <w:rFonts w:asciiTheme="minorHAnsi" w:hAnsiTheme="minorHAnsi"/>
                          <w:sz w:val="22"/>
                          <w:szCs w:val="22"/>
                        </w:rPr>
                      </w:pPr>
                      <w:r w:rsidRPr="00DF461E">
                        <w:rPr>
                          <w:rFonts w:asciiTheme="minorHAnsi" w:hAnsiTheme="minorHAnsi"/>
                          <w:sz w:val="22"/>
                          <w:szCs w:val="22"/>
                        </w:rPr>
                        <w:t>Jennifer Molinsky, Member</w:t>
                      </w:r>
                    </w:p>
                    <w:p w14:paraId="33A71ECF" w14:textId="3708EBC5" w:rsidR="001F5FF2" w:rsidRPr="00DF461E" w:rsidRDefault="001F5FF2" w:rsidP="001F5FF2">
                      <w:pPr>
                        <w:jc w:val="right"/>
                        <w:rPr>
                          <w:rFonts w:asciiTheme="minorHAnsi" w:hAnsiTheme="minorHAnsi"/>
                          <w:sz w:val="22"/>
                          <w:szCs w:val="22"/>
                        </w:rPr>
                      </w:pPr>
                      <w:r w:rsidRPr="00DF461E">
                        <w:rPr>
                          <w:rFonts w:asciiTheme="minorHAnsi" w:hAnsiTheme="minorHAnsi"/>
                          <w:sz w:val="22"/>
                          <w:szCs w:val="22"/>
                        </w:rPr>
                        <w:t xml:space="preserve">Barney Heath, </w:t>
                      </w:r>
                      <w:r w:rsidRPr="00DF461E">
                        <w:rPr>
                          <w:rFonts w:asciiTheme="minorHAnsi" w:hAnsiTheme="minorHAnsi"/>
                          <w:i/>
                          <w:sz w:val="22"/>
                          <w:szCs w:val="22"/>
                        </w:rPr>
                        <w:t>ex officio</w:t>
                      </w:r>
                    </w:p>
                    <w:p w14:paraId="00587DAF" w14:textId="77777777" w:rsidR="001A442A" w:rsidRDefault="001A442A" w:rsidP="001F5FF2">
                      <w:pPr>
                        <w:jc w:val="right"/>
                        <w:rPr>
                          <w:rFonts w:asciiTheme="minorHAnsi" w:hAnsiTheme="minorHAnsi"/>
                          <w:sz w:val="22"/>
                          <w:szCs w:val="22"/>
                        </w:rPr>
                      </w:pPr>
                    </w:p>
                    <w:p w14:paraId="20487D4F" w14:textId="77777777" w:rsidR="00441FA2" w:rsidRPr="00DF461E" w:rsidRDefault="00441FA2" w:rsidP="00441FA2">
                      <w:pPr>
                        <w:jc w:val="right"/>
                        <w:rPr>
                          <w:rFonts w:asciiTheme="minorHAnsi" w:hAnsiTheme="minorHAnsi"/>
                          <w:sz w:val="22"/>
                          <w:szCs w:val="22"/>
                        </w:rPr>
                      </w:pPr>
                    </w:p>
                    <w:p w14:paraId="17FC0469" w14:textId="77777777" w:rsidR="00742A5D" w:rsidRPr="00DF461E" w:rsidRDefault="00742A5D" w:rsidP="00441FA2">
                      <w:pPr>
                        <w:jc w:val="right"/>
                        <w:rPr>
                          <w:rFonts w:asciiTheme="minorHAnsi" w:hAnsiTheme="minorHAnsi"/>
                          <w:sz w:val="22"/>
                          <w:szCs w:val="22"/>
                        </w:rPr>
                      </w:pPr>
                    </w:p>
                    <w:p w14:paraId="3A41F946" w14:textId="4F930327" w:rsidR="00742A5D" w:rsidRDefault="00742A5D" w:rsidP="00441FA2">
                      <w:pPr>
                        <w:jc w:val="right"/>
                        <w:rPr>
                          <w:rFonts w:asciiTheme="minorHAnsi" w:hAnsiTheme="minorHAnsi"/>
                          <w:sz w:val="22"/>
                          <w:szCs w:val="22"/>
                        </w:rPr>
                      </w:pPr>
                    </w:p>
                    <w:p w14:paraId="55ECD8F7" w14:textId="7A4C67D9" w:rsidR="005F1020" w:rsidRDefault="005F1020" w:rsidP="00441FA2">
                      <w:pPr>
                        <w:jc w:val="right"/>
                        <w:rPr>
                          <w:rFonts w:asciiTheme="minorHAnsi" w:hAnsiTheme="minorHAnsi"/>
                          <w:sz w:val="22"/>
                          <w:szCs w:val="22"/>
                        </w:rPr>
                      </w:pPr>
                    </w:p>
                    <w:p w14:paraId="609D28AB" w14:textId="082E02B7" w:rsidR="005F1020" w:rsidRDefault="005F1020" w:rsidP="00441FA2">
                      <w:pPr>
                        <w:jc w:val="right"/>
                        <w:rPr>
                          <w:rFonts w:asciiTheme="minorHAnsi" w:hAnsiTheme="minorHAnsi"/>
                          <w:sz w:val="22"/>
                          <w:szCs w:val="22"/>
                        </w:rPr>
                      </w:pPr>
                    </w:p>
                    <w:p w14:paraId="682ACABE" w14:textId="4CB0D7EE" w:rsidR="005F1020" w:rsidRDefault="005F1020" w:rsidP="00441FA2">
                      <w:pPr>
                        <w:jc w:val="right"/>
                        <w:rPr>
                          <w:rFonts w:asciiTheme="minorHAnsi" w:hAnsiTheme="minorHAnsi"/>
                          <w:sz w:val="22"/>
                          <w:szCs w:val="22"/>
                        </w:rPr>
                      </w:pPr>
                    </w:p>
                    <w:p w14:paraId="3758976F" w14:textId="5CB64C39" w:rsidR="005F1020" w:rsidRDefault="005F1020" w:rsidP="00441FA2">
                      <w:pPr>
                        <w:jc w:val="right"/>
                        <w:rPr>
                          <w:rFonts w:asciiTheme="minorHAnsi" w:hAnsiTheme="minorHAnsi"/>
                          <w:sz w:val="22"/>
                          <w:szCs w:val="22"/>
                        </w:rPr>
                      </w:pPr>
                    </w:p>
                    <w:p w14:paraId="3867568C" w14:textId="77777777" w:rsidR="005F1020" w:rsidRPr="00DF461E" w:rsidRDefault="005F1020" w:rsidP="00441FA2">
                      <w:pPr>
                        <w:jc w:val="right"/>
                        <w:rPr>
                          <w:rFonts w:asciiTheme="minorHAnsi" w:hAnsiTheme="minorHAnsi"/>
                          <w:sz w:val="22"/>
                          <w:szCs w:val="22"/>
                        </w:rPr>
                      </w:pPr>
                    </w:p>
                    <w:p w14:paraId="1004D710"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1000 Commonwealth Ave.</w:t>
                      </w:r>
                    </w:p>
                    <w:p w14:paraId="24BB321E"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Newton, MA 02459</w:t>
                      </w:r>
                    </w:p>
                    <w:p w14:paraId="3C7E704E" w14:textId="70ECCB86"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T 617</w:t>
                      </w:r>
                      <w:r w:rsidR="001B5A3B" w:rsidRPr="00DF461E">
                        <w:rPr>
                          <w:rFonts w:asciiTheme="minorHAnsi" w:hAnsiTheme="minorHAnsi"/>
                          <w:sz w:val="22"/>
                          <w:szCs w:val="22"/>
                        </w:rPr>
                        <w:t>-</w:t>
                      </w:r>
                      <w:r w:rsidRPr="00DF461E">
                        <w:rPr>
                          <w:rFonts w:asciiTheme="minorHAnsi" w:hAnsiTheme="minorHAnsi"/>
                          <w:sz w:val="22"/>
                          <w:szCs w:val="22"/>
                        </w:rPr>
                        <w:t>796-1120</w:t>
                      </w:r>
                    </w:p>
                    <w:p w14:paraId="59A73E25" w14:textId="4B550C21"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F 617</w:t>
                      </w:r>
                      <w:r w:rsidR="001B5A3B" w:rsidRPr="00DF461E">
                        <w:rPr>
                          <w:rFonts w:asciiTheme="minorHAnsi" w:hAnsiTheme="minorHAnsi"/>
                          <w:sz w:val="22"/>
                          <w:szCs w:val="22"/>
                        </w:rPr>
                        <w:t>-</w:t>
                      </w:r>
                      <w:r w:rsidRPr="00DF461E">
                        <w:rPr>
                          <w:rFonts w:asciiTheme="minorHAnsi" w:hAnsiTheme="minorHAnsi"/>
                          <w:sz w:val="22"/>
                          <w:szCs w:val="22"/>
                        </w:rPr>
                        <w:t>796-1142</w:t>
                      </w:r>
                    </w:p>
                    <w:p w14:paraId="0007FB2B" w14:textId="77777777" w:rsidR="00441FA2" w:rsidRPr="00DF461E" w:rsidRDefault="00000000" w:rsidP="00441FA2">
                      <w:pPr>
                        <w:jc w:val="right"/>
                        <w:rPr>
                          <w:rFonts w:asciiTheme="minorHAnsi" w:hAnsiTheme="minorHAnsi"/>
                          <w:sz w:val="22"/>
                          <w:szCs w:val="22"/>
                        </w:rPr>
                      </w:pPr>
                      <w:hyperlink r:id="rId11" w:history="1">
                        <w:r w:rsidR="006E0408" w:rsidRPr="00DF461E">
                          <w:rPr>
                            <w:rStyle w:val="Hyperlink"/>
                            <w:rFonts w:asciiTheme="minorHAnsi" w:hAnsiTheme="minorHAnsi"/>
                            <w:sz w:val="22"/>
                            <w:szCs w:val="22"/>
                          </w:rPr>
                          <w:t>www.newtonma.gov</w:t>
                        </w:r>
                      </w:hyperlink>
                      <w:r w:rsidR="006E0408" w:rsidRPr="00DF461E">
                        <w:rPr>
                          <w:rFonts w:asciiTheme="minorHAnsi" w:hAnsiTheme="minorHAnsi"/>
                          <w:sz w:val="22"/>
                          <w:szCs w:val="22"/>
                        </w:rPr>
                        <w:t xml:space="preserve"> </w:t>
                      </w:r>
                    </w:p>
                  </w:txbxContent>
                </v:textbox>
                <w10:wrap type="through" anchory="page"/>
              </v:shape>
            </w:pict>
          </mc:Fallback>
        </mc:AlternateContent>
      </w:r>
    </w:p>
    <w:p w14:paraId="65C8F6F0" w14:textId="77777777" w:rsidR="00232B2E" w:rsidRPr="00D20AA5" w:rsidRDefault="00232B2E" w:rsidP="00232B2E">
      <w:pPr>
        <w:contextualSpacing/>
        <w:rPr>
          <w:rFonts w:asciiTheme="minorHAnsi" w:hAnsiTheme="minorHAnsi" w:cstheme="minorHAnsi"/>
          <w:b/>
          <w:sz w:val="22"/>
          <w:szCs w:val="22"/>
        </w:rPr>
      </w:pPr>
      <w:r w:rsidRPr="00D20AA5">
        <w:rPr>
          <w:rFonts w:asciiTheme="minorHAnsi" w:hAnsiTheme="minorHAnsi" w:cstheme="minorHAnsi"/>
          <w:b/>
          <w:noProof/>
          <w:sz w:val="22"/>
          <w:szCs w:val="22"/>
        </w:rPr>
        <w:t>Members</w:t>
      </w:r>
      <w:r w:rsidRPr="00D20AA5">
        <w:rPr>
          <w:rFonts w:asciiTheme="minorHAnsi" w:hAnsiTheme="minorHAnsi" w:cstheme="minorHAnsi"/>
          <w:b/>
          <w:sz w:val="22"/>
          <w:szCs w:val="22"/>
        </w:rPr>
        <w:t xml:space="preserve"> present:</w:t>
      </w:r>
    </w:p>
    <w:p w14:paraId="0EBDDFA1" w14:textId="77777777" w:rsidR="00232B2E" w:rsidRPr="00AB264D" w:rsidRDefault="00232B2E" w:rsidP="00232B2E">
      <w:pPr>
        <w:rPr>
          <w:rFonts w:asciiTheme="minorHAnsi" w:hAnsiTheme="minorHAnsi" w:cstheme="minorHAnsi"/>
          <w:sz w:val="22"/>
          <w:szCs w:val="22"/>
        </w:rPr>
      </w:pPr>
      <w:r w:rsidRPr="00AB264D">
        <w:rPr>
          <w:rFonts w:asciiTheme="minorHAnsi" w:hAnsiTheme="minorHAnsi" w:cstheme="minorHAnsi"/>
          <w:sz w:val="22"/>
          <w:szCs w:val="22"/>
        </w:rPr>
        <w:t xml:space="preserve">Kevin McCormick, </w:t>
      </w:r>
      <w:r>
        <w:rPr>
          <w:rFonts w:asciiTheme="minorHAnsi" w:hAnsiTheme="minorHAnsi" w:cstheme="minorHAnsi"/>
          <w:sz w:val="22"/>
          <w:szCs w:val="22"/>
        </w:rPr>
        <w:t>Vice-Chair</w:t>
      </w:r>
    </w:p>
    <w:p w14:paraId="2538E581" w14:textId="77777777" w:rsidR="00232B2E" w:rsidRDefault="00232B2E" w:rsidP="00232B2E">
      <w:pPr>
        <w:rPr>
          <w:rFonts w:asciiTheme="minorHAnsi" w:hAnsiTheme="minorHAnsi" w:cstheme="minorHAnsi"/>
          <w:sz w:val="22"/>
          <w:szCs w:val="22"/>
        </w:rPr>
      </w:pPr>
      <w:r w:rsidRPr="00AB264D">
        <w:rPr>
          <w:rFonts w:asciiTheme="minorHAnsi" w:hAnsiTheme="minorHAnsi" w:cstheme="minorHAnsi"/>
          <w:iCs/>
          <w:sz w:val="22"/>
          <w:szCs w:val="22"/>
        </w:rPr>
        <w:t xml:space="preserve">Lee Breckenridge, </w:t>
      </w:r>
      <w:r w:rsidRPr="00AB264D">
        <w:rPr>
          <w:rFonts w:asciiTheme="minorHAnsi" w:hAnsiTheme="minorHAnsi" w:cstheme="minorHAnsi"/>
          <w:sz w:val="22"/>
          <w:szCs w:val="22"/>
        </w:rPr>
        <w:t>Member</w:t>
      </w:r>
    </w:p>
    <w:p w14:paraId="12C93A51" w14:textId="77777777" w:rsidR="00232B2E" w:rsidRDefault="00232B2E" w:rsidP="00232B2E">
      <w:pPr>
        <w:rPr>
          <w:rFonts w:asciiTheme="minorHAnsi" w:hAnsiTheme="minorHAnsi" w:cstheme="minorHAnsi"/>
          <w:sz w:val="22"/>
          <w:szCs w:val="22"/>
        </w:rPr>
      </w:pPr>
      <w:r>
        <w:rPr>
          <w:rFonts w:asciiTheme="minorHAnsi" w:hAnsiTheme="minorHAnsi" w:cstheme="minorHAnsi"/>
          <w:sz w:val="22"/>
          <w:szCs w:val="22"/>
        </w:rPr>
        <w:t>Amy Dain, Member</w:t>
      </w:r>
    </w:p>
    <w:p w14:paraId="4CCEEE98" w14:textId="77777777" w:rsidR="00232B2E" w:rsidRDefault="00232B2E" w:rsidP="00232B2E">
      <w:pPr>
        <w:contextualSpacing/>
        <w:rPr>
          <w:rFonts w:asciiTheme="minorHAnsi" w:hAnsiTheme="minorHAnsi" w:cstheme="minorHAnsi"/>
          <w:sz w:val="22"/>
          <w:szCs w:val="22"/>
        </w:rPr>
      </w:pPr>
      <w:r w:rsidRPr="00AB264D">
        <w:rPr>
          <w:rFonts w:asciiTheme="minorHAnsi" w:hAnsiTheme="minorHAnsi" w:cstheme="minorHAnsi"/>
          <w:sz w:val="22"/>
          <w:szCs w:val="22"/>
        </w:rPr>
        <w:t xml:space="preserve">Peter Doeringer, </w:t>
      </w:r>
      <w:r>
        <w:rPr>
          <w:rFonts w:asciiTheme="minorHAnsi" w:hAnsiTheme="minorHAnsi" w:cstheme="minorHAnsi"/>
          <w:sz w:val="22"/>
          <w:szCs w:val="22"/>
        </w:rPr>
        <w:t>Member</w:t>
      </w:r>
    </w:p>
    <w:p w14:paraId="6A7C64EF" w14:textId="77777777" w:rsidR="00232B2E" w:rsidRDefault="00232B2E" w:rsidP="00232B2E">
      <w:pPr>
        <w:rPr>
          <w:rFonts w:asciiTheme="minorHAnsi" w:hAnsiTheme="minorHAnsi" w:cstheme="minorHAnsi"/>
          <w:i/>
          <w:sz w:val="22"/>
          <w:szCs w:val="22"/>
        </w:rPr>
      </w:pPr>
      <w:r w:rsidRPr="00AB264D">
        <w:rPr>
          <w:rFonts w:asciiTheme="minorHAnsi" w:hAnsiTheme="minorHAnsi" w:cstheme="minorHAnsi"/>
          <w:iCs/>
          <w:sz w:val="22"/>
          <w:szCs w:val="22"/>
        </w:rPr>
        <w:t xml:space="preserve">Barney Heath, </w:t>
      </w:r>
      <w:r w:rsidRPr="00AB264D">
        <w:rPr>
          <w:rFonts w:asciiTheme="minorHAnsi" w:hAnsiTheme="minorHAnsi" w:cstheme="minorHAnsi"/>
          <w:i/>
          <w:sz w:val="22"/>
          <w:szCs w:val="22"/>
        </w:rPr>
        <w:t>ex officio</w:t>
      </w:r>
    </w:p>
    <w:p w14:paraId="41390F86" w14:textId="77777777" w:rsidR="00232B2E" w:rsidRDefault="00232B2E" w:rsidP="00232B2E">
      <w:pPr>
        <w:rPr>
          <w:rFonts w:asciiTheme="minorHAnsi" w:hAnsiTheme="minorHAnsi" w:cstheme="minorHAnsi"/>
          <w:i/>
          <w:sz w:val="22"/>
          <w:szCs w:val="22"/>
        </w:rPr>
      </w:pPr>
    </w:p>
    <w:p w14:paraId="650C06FE" w14:textId="0C390FE3" w:rsidR="002E7652" w:rsidRDefault="00232B2E" w:rsidP="00511C7D">
      <w:pPr>
        <w:rPr>
          <w:rFonts w:asciiTheme="minorHAnsi" w:hAnsiTheme="minorHAnsi" w:cstheme="minorHAnsi"/>
          <w:iCs/>
          <w:sz w:val="22"/>
          <w:szCs w:val="22"/>
        </w:rPr>
      </w:pPr>
      <w:r w:rsidRPr="00F51411">
        <w:rPr>
          <w:rFonts w:asciiTheme="minorHAnsi" w:hAnsiTheme="minorHAnsi" w:cstheme="minorHAnsi"/>
          <w:b/>
          <w:bCs/>
          <w:iCs/>
          <w:sz w:val="22"/>
          <w:szCs w:val="22"/>
        </w:rPr>
        <w:t>Staff present:</w:t>
      </w:r>
      <w:r>
        <w:rPr>
          <w:rFonts w:asciiTheme="minorHAnsi" w:hAnsiTheme="minorHAnsi" w:cstheme="minorHAnsi"/>
          <w:iCs/>
          <w:sz w:val="22"/>
          <w:szCs w:val="22"/>
        </w:rPr>
        <w:t xml:space="preserve"> </w:t>
      </w:r>
    </w:p>
    <w:p w14:paraId="2CBBF2BA" w14:textId="77777777" w:rsidR="00D3748A" w:rsidRDefault="00D3748A" w:rsidP="00D3748A">
      <w:pPr>
        <w:tabs>
          <w:tab w:val="left" w:pos="810"/>
        </w:tabs>
        <w:ind w:left="547" w:right="446"/>
        <w:rPr>
          <w:rFonts w:ascii="Calibri" w:hAnsi="Calibri"/>
          <w:sz w:val="22"/>
          <w:szCs w:val="22"/>
        </w:rPr>
      </w:pPr>
      <w:r w:rsidRPr="003D33DA">
        <w:rPr>
          <w:rFonts w:ascii="Calibri" w:hAnsi="Calibri"/>
          <w:sz w:val="22"/>
          <w:szCs w:val="22"/>
        </w:rPr>
        <w:t xml:space="preserve">Barney Heath, Director, Department of Planning and Development </w:t>
      </w:r>
    </w:p>
    <w:p w14:paraId="6845685A" w14:textId="681AE5E4" w:rsidR="00A61D63" w:rsidRDefault="00603DF2" w:rsidP="00D3748A">
      <w:pPr>
        <w:tabs>
          <w:tab w:val="left" w:pos="810"/>
        </w:tabs>
        <w:ind w:left="547" w:right="446"/>
        <w:rPr>
          <w:rFonts w:ascii="Calibri" w:hAnsi="Calibri"/>
          <w:sz w:val="22"/>
          <w:szCs w:val="22"/>
        </w:rPr>
      </w:pPr>
      <w:r>
        <w:rPr>
          <w:rFonts w:ascii="Calibri" w:hAnsi="Calibri"/>
          <w:sz w:val="22"/>
          <w:szCs w:val="22"/>
        </w:rPr>
        <w:t>Lara Kritzer</w:t>
      </w:r>
      <w:r w:rsidR="0052169C">
        <w:rPr>
          <w:rFonts w:ascii="Calibri" w:hAnsi="Calibri"/>
          <w:sz w:val="22"/>
          <w:szCs w:val="22"/>
        </w:rPr>
        <w:t>, Director of Housing and Community Development</w:t>
      </w:r>
    </w:p>
    <w:p w14:paraId="3E271602" w14:textId="1D34B986" w:rsidR="0016204F" w:rsidRPr="003D33DA" w:rsidRDefault="0016204F" w:rsidP="00D3748A">
      <w:pPr>
        <w:tabs>
          <w:tab w:val="left" w:pos="810"/>
        </w:tabs>
        <w:ind w:left="547" w:right="446"/>
        <w:rPr>
          <w:rFonts w:ascii="Calibri" w:hAnsi="Calibri"/>
          <w:sz w:val="22"/>
          <w:szCs w:val="22"/>
        </w:rPr>
      </w:pPr>
      <w:r>
        <w:rPr>
          <w:rFonts w:ascii="Calibri" w:hAnsi="Calibri"/>
          <w:sz w:val="22"/>
          <w:szCs w:val="22"/>
        </w:rPr>
        <w:t>Shaylyn Davis-Iannaco</w:t>
      </w:r>
      <w:r w:rsidR="0052169C">
        <w:rPr>
          <w:rFonts w:ascii="Calibri" w:hAnsi="Calibri"/>
          <w:sz w:val="22"/>
          <w:szCs w:val="22"/>
        </w:rPr>
        <w:t>, Housing Program Manager</w:t>
      </w:r>
    </w:p>
    <w:p w14:paraId="1F0918E7" w14:textId="5EEBE185" w:rsidR="00960EC7" w:rsidRDefault="002E7652" w:rsidP="00C9332D">
      <w:pPr>
        <w:rPr>
          <w:rFonts w:asciiTheme="minorHAnsi" w:hAnsiTheme="minorHAnsi" w:cstheme="minorHAnsi"/>
          <w:iCs/>
          <w:sz w:val="22"/>
          <w:szCs w:val="22"/>
        </w:rPr>
      </w:pPr>
      <w:r w:rsidRPr="00D3748A">
        <w:rPr>
          <w:rFonts w:asciiTheme="minorHAnsi" w:hAnsiTheme="minorHAnsi" w:cstheme="minorHAnsi"/>
          <w:iCs/>
          <w:sz w:val="22"/>
          <w:szCs w:val="22"/>
        </w:rPr>
        <w:t>Joseph Iadonisi, Planning Associate</w:t>
      </w:r>
      <w:r w:rsidR="00D3748A">
        <w:rPr>
          <w:rFonts w:asciiTheme="minorHAnsi" w:hAnsiTheme="minorHAnsi" w:cstheme="minorHAnsi"/>
          <w:iCs/>
          <w:sz w:val="22"/>
          <w:szCs w:val="22"/>
        </w:rPr>
        <w:t xml:space="preserve"> </w:t>
      </w:r>
    </w:p>
    <w:p w14:paraId="7EB83327" w14:textId="77777777" w:rsidR="00960EC7" w:rsidRDefault="00960EC7" w:rsidP="00C9332D">
      <w:pPr>
        <w:rPr>
          <w:rFonts w:asciiTheme="minorHAnsi" w:hAnsiTheme="minorHAnsi" w:cstheme="minorHAnsi"/>
          <w:iCs/>
          <w:sz w:val="22"/>
          <w:szCs w:val="22"/>
        </w:rPr>
      </w:pPr>
    </w:p>
    <w:p w14:paraId="07454167" w14:textId="77777777" w:rsidR="001D4314" w:rsidRPr="001D4314" w:rsidRDefault="001D4314" w:rsidP="001D4314">
      <w:pPr>
        <w:tabs>
          <w:tab w:val="left" w:pos="360"/>
        </w:tabs>
        <w:rPr>
          <w:rFonts w:ascii="Calibri" w:hAnsi="Calibri" w:cs="Arial"/>
          <w:b/>
          <w:bCs/>
          <w:sz w:val="22"/>
          <w:szCs w:val="22"/>
        </w:rPr>
      </w:pPr>
    </w:p>
    <w:p w14:paraId="4C576EAA" w14:textId="13AF53A3" w:rsidR="00603DF2" w:rsidRDefault="00603DF2" w:rsidP="00603DF2">
      <w:pPr>
        <w:pStyle w:val="ListParagraph"/>
        <w:numPr>
          <w:ilvl w:val="0"/>
          <w:numId w:val="48"/>
        </w:numPr>
        <w:tabs>
          <w:tab w:val="left" w:pos="360"/>
        </w:tabs>
        <w:rPr>
          <w:rFonts w:asciiTheme="minorHAnsi" w:hAnsiTheme="minorHAnsi" w:cstheme="minorHAnsi"/>
          <w:b/>
          <w:bCs/>
          <w:sz w:val="22"/>
          <w:szCs w:val="22"/>
        </w:rPr>
      </w:pPr>
      <w:r w:rsidRPr="00603DF2">
        <w:rPr>
          <w:rFonts w:asciiTheme="minorHAnsi" w:hAnsiTheme="minorHAnsi" w:cstheme="minorHAnsi"/>
          <w:b/>
          <w:bCs/>
          <w:sz w:val="22"/>
          <w:szCs w:val="22"/>
        </w:rPr>
        <w:t>Community Development Block Grant Substantial Amendment Public Hearing - West Newton Family Navigation Center, 1650 Washington Street, Funding Request</w:t>
      </w:r>
    </w:p>
    <w:p w14:paraId="4D4D9939" w14:textId="77777777" w:rsidR="00A61D63" w:rsidRDefault="00A61D63" w:rsidP="00A61D63">
      <w:pPr>
        <w:pStyle w:val="ListParagraph"/>
        <w:tabs>
          <w:tab w:val="left" w:pos="360"/>
        </w:tabs>
        <w:rPr>
          <w:rFonts w:ascii="Calibri" w:hAnsi="Calibri" w:cs="Arial"/>
          <w:i/>
          <w:iCs/>
          <w:sz w:val="22"/>
          <w:szCs w:val="22"/>
        </w:rPr>
      </w:pPr>
    </w:p>
    <w:p w14:paraId="70729237" w14:textId="522CAB21" w:rsidR="00603DF2" w:rsidRDefault="00603DF2" w:rsidP="00603DF2">
      <w:pPr>
        <w:pStyle w:val="Default"/>
      </w:pPr>
      <w:r>
        <w:t>Mr. Larry Seamans of Family Aid and Mr. Bill Grogan of the Planning Office for Urban Affairs for the Archdiocese of Boston introduced the West Newton Family Navigation Center. Mr. Grogan began by speaking about the Planning Office for Urban Affairs, a mission-driven office for the Catholic Church in the Boston Archdiocese that assists in helping individuals in need find housing. Mr. Seamans continued by discussing the context for the project, the current homelessness crisis</w:t>
      </w:r>
      <w:r w:rsidR="0016204F">
        <w:t xml:space="preserve">, migration, and expensive cost of living. </w:t>
      </w:r>
    </w:p>
    <w:p w14:paraId="2A3EAB5E" w14:textId="77777777" w:rsidR="0016204F" w:rsidRDefault="0016204F" w:rsidP="00603DF2">
      <w:pPr>
        <w:pStyle w:val="Default"/>
      </w:pPr>
    </w:p>
    <w:p w14:paraId="7778B69F" w14:textId="146A2185" w:rsidR="0016204F" w:rsidRDefault="0016204F" w:rsidP="00603DF2">
      <w:pPr>
        <w:pStyle w:val="Default"/>
      </w:pPr>
      <w:r>
        <w:t xml:space="preserve">Mr. Seamans continued that </w:t>
      </w:r>
      <w:proofErr w:type="spellStart"/>
      <w:r>
        <w:t>FamilyAid’s</w:t>
      </w:r>
      <w:proofErr w:type="spellEnd"/>
      <w:r>
        <w:t xml:space="preserve"> request is to improve access to the site. Mr. Grogan added that the building was constructed in the 1960s and that the renovations trigger Americans with Disabilities Act (ADA) compliance. Given the site grading and location, there must be a switchback-style ramp. The additional funds will be to provide landscaping and other site improvements. Mr. Grogan stated that Family Aid has worked closely with neighbors to ensure that </w:t>
      </w:r>
      <w:r w:rsidR="0052169C">
        <w:t>the plans satisfy any of their concerns.</w:t>
      </w:r>
    </w:p>
    <w:p w14:paraId="4B0AB9E1" w14:textId="77777777" w:rsidR="0016204F" w:rsidRDefault="0016204F" w:rsidP="00603DF2">
      <w:pPr>
        <w:pStyle w:val="Default"/>
      </w:pPr>
    </w:p>
    <w:p w14:paraId="4182AE37" w14:textId="7C7F9201" w:rsidR="0016204F" w:rsidRDefault="0016204F" w:rsidP="00603DF2">
      <w:pPr>
        <w:pStyle w:val="Default"/>
      </w:pPr>
      <w:r>
        <w:t>Ms. Davis added that the Planning Department is looking for the Planning and Development Board to vote to make a recommendation to the Mayor regarding the allocation of CDGB funds.</w:t>
      </w:r>
    </w:p>
    <w:p w14:paraId="3D507591" w14:textId="77777777" w:rsidR="0016204F" w:rsidRDefault="0016204F" w:rsidP="00603DF2">
      <w:pPr>
        <w:pStyle w:val="Default"/>
      </w:pPr>
    </w:p>
    <w:p w14:paraId="6DD65EE4" w14:textId="30F633CD" w:rsidR="0016204F" w:rsidRDefault="0016204F" w:rsidP="00603DF2">
      <w:pPr>
        <w:pStyle w:val="Default"/>
      </w:pPr>
      <w:r>
        <w:t xml:space="preserve">Mr. McCormick confirmed with Director Heath that this is a Public Hearing and that the Board must open the Public Hearing. Mr. McCormick called on Ms. Josephine McNeil to speak. Ms. McNeil advocated for </w:t>
      </w:r>
      <w:r w:rsidR="0052169C" w:rsidRPr="0052169C">
        <w:t>Citizens for Affordable Housing in Newton Development Organizatio</w:t>
      </w:r>
      <w:r w:rsidR="0052169C">
        <w:t>n (</w:t>
      </w:r>
      <w:r>
        <w:t>CAN</w:t>
      </w:r>
      <w:r w:rsidR="0052169C">
        <w:t>-</w:t>
      </w:r>
      <w:r>
        <w:t>DO</w:t>
      </w:r>
      <w:r w:rsidR="0052169C">
        <w:t>)</w:t>
      </w:r>
      <w:r>
        <w:t xml:space="preserve"> and the Eliott Church’s support for Family Aid’s work</w:t>
      </w:r>
      <w:r w:rsidR="0052169C">
        <w:t xml:space="preserve"> and urged the City to approve the funds.</w:t>
      </w:r>
    </w:p>
    <w:p w14:paraId="0764F5B6" w14:textId="77777777" w:rsidR="0016204F" w:rsidRDefault="0016204F" w:rsidP="00603DF2">
      <w:pPr>
        <w:pStyle w:val="Default"/>
      </w:pPr>
    </w:p>
    <w:p w14:paraId="0BBB7443" w14:textId="5CE34260" w:rsidR="0016204F" w:rsidRDefault="0016204F" w:rsidP="00603DF2">
      <w:pPr>
        <w:pStyle w:val="Default"/>
      </w:pPr>
      <w:r>
        <w:t>Mr. Doeringer moved to close the Public Hearing, and the Board voted 4-0-1 to close the Public Hearing.</w:t>
      </w:r>
    </w:p>
    <w:p w14:paraId="735D194E" w14:textId="77777777" w:rsidR="0016204F" w:rsidRDefault="0016204F" w:rsidP="00603DF2">
      <w:pPr>
        <w:pStyle w:val="Default"/>
      </w:pPr>
    </w:p>
    <w:p w14:paraId="119F29B7" w14:textId="23F2623C" w:rsidR="0016204F" w:rsidRDefault="0016204F" w:rsidP="00603DF2">
      <w:pPr>
        <w:pStyle w:val="Default"/>
      </w:pPr>
      <w:r>
        <w:t xml:space="preserve">Ms. Breckenridge asked about the stormwater considerations for the proposed project. Mr. Grogan said that they have worked closely with their engineer to </w:t>
      </w:r>
      <w:r>
        <w:lastRenderedPageBreak/>
        <w:t xml:space="preserve">ensure that the best plan was designed for the site and ensured that the work will meet the City’s Stormwater Ordinance. </w:t>
      </w:r>
      <w:r w:rsidR="00271B59">
        <w:t>Ms. Breckenridge asked if the Engineering Department would review the project, Mr. Grogan said that the Building Department will review the project and Engineering</w:t>
      </w:r>
      <w:r w:rsidR="0052169C">
        <w:t xml:space="preserve"> will review as necessary as a part of the building permit process.</w:t>
      </w:r>
    </w:p>
    <w:p w14:paraId="55EA2462" w14:textId="77777777" w:rsidR="00271B59" w:rsidRDefault="00271B59" w:rsidP="00603DF2">
      <w:pPr>
        <w:pStyle w:val="Default"/>
      </w:pPr>
    </w:p>
    <w:p w14:paraId="3A5A0D24" w14:textId="54710DFD" w:rsidR="00271B59" w:rsidRDefault="00271B59" w:rsidP="00603DF2">
      <w:pPr>
        <w:pStyle w:val="Default"/>
      </w:pPr>
      <w:r>
        <w:t>Mr. Doeringer asked if there are other projects that might be preempted by this project. Ms. Davis responded that the West Newton Armory is the next affordable housing project in the pipeline that might be eligible for such funding in the future</w:t>
      </w:r>
      <w:r w:rsidR="0052169C">
        <w:t>, but no projects preempt the current proposal</w:t>
      </w:r>
      <w:r>
        <w:t xml:space="preserve">. Mr. Doeringer asked for further information about the type of units at the </w:t>
      </w:r>
      <w:r w:rsidR="0052169C">
        <w:t>West Newton Family Navigation Center</w:t>
      </w:r>
      <w:r>
        <w:t>. Mr. Seamans responded that each room was 250-300 square feet, each including a full bath and could support a mother and two children and would have connecting doors for larger family units. There will be additional ADA compliant units, classroom and play spaces, counseling spaces, a shared kitchen and six instructional kitchens for nutritional instruction. On the residential floors there are communal lounges and study areas.</w:t>
      </w:r>
    </w:p>
    <w:p w14:paraId="4A0D09F8" w14:textId="77777777" w:rsidR="00271B59" w:rsidRDefault="00271B59" w:rsidP="00603DF2">
      <w:pPr>
        <w:pStyle w:val="Default"/>
      </w:pPr>
    </w:p>
    <w:p w14:paraId="6295172B" w14:textId="181564F5" w:rsidR="00271B59" w:rsidRDefault="00271B59" w:rsidP="00603DF2">
      <w:pPr>
        <w:pStyle w:val="Default"/>
      </w:pPr>
      <w:r>
        <w:t xml:space="preserve">Mr. McCormick asked about the </w:t>
      </w:r>
      <w:r w:rsidR="0052169C">
        <w:t>55-year</w:t>
      </w:r>
      <w:r>
        <w:t xml:space="preserve"> lease and why that time, Mr. Seamans said that it was a </w:t>
      </w:r>
      <w:r w:rsidR="0052169C">
        <w:t>15-year</w:t>
      </w:r>
      <w:r>
        <w:t xml:space="preserve"> lease with four </w:t>
      </w:r>
      <w:proofErr w:type="gramStart"/>
      <w:r>
        <w:t>ten year</w:t>
      </w:r>
      <w:proofErr w:type="gramEnd"/>
      <w:r>
        <w:t xml:space="preserve"> options. This better enabled state and legal compliance. Mr. McCormick asked if any work had started, Mr. Seamans said that work had been delayed because of supply chain issues, but that Family Aid planned on filing for a building permit this week.</w:t>
      </w:r>
    </w:p>
    <w:p w14:paraId="79028FE9" w14:textId="77777777" w:rsidR="00271B59" w:rsidRDefault="00271B59" w:rsidP="00603DF2">
      <w:pPr>
        <w:pStyle w:val="Default"/>
      </w:pPr>
    </w:p>
    <w:p w14:paraId="3192EC3C" w14:textId="5E3BA5B6" w:rsidR="00271B59" w:rsidRDefault="00271B59" w:rsidP="00603DF2">
      <w:pPr>
        <w:pStyle w:val="Default"/>
      </w:pPr>
      <w:r>
        <w:t>Mr. Doeringer moved to recommend in favor of approving the CDGB fund request. The Board voted 4-0-1 with Director Heath abstaining.</w:t>
      </w:r>
    </w:p>
    <w:p w14:paraId="76603287" w14:textId="77777777" w:rsidR="00603DF2" w:rsidRDefault="00603DF2" w:rsidP="00603DF2">
      <w:pPr>
        <w:pStyle w:val="Default"/>
      </w:pPr>
      <w:r>
        <w:t xml:space="preserve"> </w:t>
      </w:r>
    </w:p>
    <w:p w14:paraId="637F4A45" w14:textId="47FB2789" w:rsidR="00603DF2" w:rsidRPr="0052169C" w:rsidRDefault="00603DF2" w:rsidP="00C730B8">
      <w:pPr>
        <w:pStyle w:val="Default"/>
        <w:numPr>
          <w:ilvl w:val="0"/>
          <w:numId w:val="48"/>
        </w:numPr>
        <w:spacing w:after="240"/>
      </w:pPr>
      <w:r w:rsidRPr="0052169C">
        <w:rPr>
          <w:b/>
          <w:bCs/>
        </w:rPr>
        <w:t xml:space="preserve">Discussion on #376-23 Petition to rezone lot on Dedham Street </w:t>
      </w:r>
    </w:p>
    <w:p w14:paraId="0EAB112E" w14:textId="38EE64A4" w:rsidR="00271B59" w:rsidRPr="0052169C" w:rsidRDefault="00271B59" w:rsidP="00C730B8">
      <w:pPr>
        <w:pStyle w:val="Default"/>
        <w:spacing w:after="240"/>
      </w:pPr>
      <w:r w:rsidRPr="0052169C">
        <w:t xml:space="preserve">Mr. McCormick clarified the timeline and voting procedure between the Planning Board and Zoning and Planning Committee. </w:t>
      </w:r>
      <w:r w:rsidR="0069075E" w:rsidRPr="0052169C">
        <w:t xml:space="preserve">Director Heath said that the simplicity of the matter meant that it should be quickly considered by the Zoning and Planning Committee. Director Heath gave a quick background for the request, which was formerly a City-owned water tower. The neighboring property owner purchased the land with the City requiring that the land be used as open space. Mr. McCormick clarified which uses would be considered open space and Director Heath listed the allowed uses per the deed, including various conservational and recreational uses, but not for additional structures. Ms. Breckenridge asked how the rezoning impacted stormwater and Mr. McCormick asked if it would be one lot. Director Heath said it would be one lot. Mr. Doeringer asked about the section about enforcement from the covenants. Director Heath said he would have to consult with the Legal Department.  </w:t>
      </w:r>
    </w:p>
    <w:p w14:paraId="7A687BC6" w14:textId="77777777" w:rsidR="00271F8E" w:rsidRPr="00271F8E" w:rsidRDefault="00271F8E" w:rsidP="00603DF2">
      <w:pPr>
        <w:pStyle w:val="Default"/>
        <w:rPr>
          <w:rFonts w:asciiTheme="minorHAnsi" w:hAnsiTheme="minorHAnsi" w:cstheme="minorHAnsi"/>
          <w:sz w:val="22"/>
          <w:szCs w:val="22"/>
        </w:rPr>
      </w:pPr>
    </w:p>
    <w:p w14:paraId="0E790AF8" w14:textId="78102263" w:rsidR="002B5220" w:rsidRPr="0052169C" w:rsidRDefault="00603DF2" w:rsidP="00603DF2">
      <w:pPr>
        <w:pStyle w:val="ListParagraph"/>
        <w:numPr>
          <w:ilvl w:val="0"/>
          <w:numId w:val="48"/>
        </w:numPr>
        <w:rPr>
          <w:rFonts w:asciiTheme="minorHAnsi" w:hAnsiTheme="minorHAnsi" w:cstheme="minorHAnsi"/>
          <w:b/>
          <w:bCs/>
        </w:rPr>
      </w:pPr>
      <w:r w:rsidRPr="0052169C">
        <w:rPr>
          <w:rFonts w:asciiTheme="minorHAnsi" w:hAnsiTheme="minorHAnsi" w:cstheme="minorHAnsi"/>
          <w:b/>
          <w:bCs/>
        </w:rPr>
        <w:t>Discussion of 2024 Planning &amp; Development Board Monthly Meeting Dates</w:t>
      </w:r>
    </w:p>
    <w:p w14:paraId="0305BEE5" w14:textId="77777777" w:rsidR="002B5220" w:rsidRPr="0052169C" w:rsidRDefault="002B5220" w:rsidP="00CC4B23">
      <w:pPr>
        <w:autoSpaceDE w:val="0"/>
        <w:autoSpaceDN w:val="0"/>
        <w:adjustRightInd w:val="0"/>
        <w:rPr>
          <w:rFonts w:asciiTheme="minorHAnsi" w:hAnsiTheme="minorHAnsi" w:cstheme="minorHAnsi"/>
          <w:b/>
          <w:bCs/>
        </w:rPr>
      </w:pPr>
    </w:p>
    <w:p w14:paraId="61FAE750" w14:textId="3F0D2E0C" w:rsidR="00CC4B23" w:rsidRPr="00C730B8" w:rsidRDefault="00CC4B23" w:rsidP="00CC4B23">
      <w:pPr>
        <w:autoSpaceDE w:val="0"/>
        <w:autoSpaceDN w:val="0"/>
        <w:adjustRightInd w:val="0"/>
        <w:rPr>
          <w:rFonts w:asciiTheme="minorHAnsi" w:hAnsiTheme="minorHAnsi" w:cstheme="minorHAnsi"/>
        </w:rPr>
      </w:pPr>
      <w:r w:rsidRPr="0052169C">
        <w:rPr>
          <w:rFonts w:asciiTheme="minorHAnsi" w:hAnsiTheme="minorHAnsi" w:cstheme="minorHAnsi"/>
        </w:rPr>
        <w:t>Director Heath discussed the upcoming meetings, regularly scheduled for the first Monday in the month, recommending moving the January 1</w:t>
      </w:r>
      <w:r w:rsidRPr="0052169C">
        <w:rPr>
          <w:rFonts w:asciiTheme="minorHAnsi" w:hAnsiTheme="minorHAnsi" w:cstheme="minorHAnsi"/>
          <w:vertAlign w:val="superscript"/>
        </w:rPr>
        <w:t>st</w:t>
      </w:r>
      <w:r w:rsidRPr="0052169C">
        <w:rPr>
          <w:rFonts w:asciiTheme="minorHAnsi" w:hAnsiTheme="minorHAnsi" w:cstheme="minorHAnsi"/>
        </w:rPr>
        <w:t xml:space="preserve"> meeting to January 8</w:t>
      </w:r>
      <w:r w:rsidRPr="0052169C">
        <w:rPr>
          <w:rFonts w:asciiTheme="minorHAnsi" w:hAnsiTheme="minorHAnsi" w:cstheme="minorHAnsi"/>
          <w:vertAlign w:val="superscript"/>
        </w:rPr>
        <w:t>th</w:t>
      </w:r>
      <w:r w:rsidR="00C730B8">
        <w:rPr>
          <w:rFonts w:asciiTheme="minorHAnsi" w:hAnsiTheme="minorHAnsi" w:cstheme="minorHAnsi"/>
        </w:rPr>
        <w:t>.</w:t>
      </w:r>
      <w:r w:rsidR="00C730B8">
        <w:rPr>
          <w:rFonts w:asciiTheme="minorHAnsi" w:hAnsiTheme="minorHAnsi" w:cstheme="minorHAnsi"/>
          <w:vertAlign w:val="superscript"/>
        </w:rPr>
        <w:t xml:space="preserve"> </w:t>
      </w:r>
    </w:p>
    <w:p w14:paraId="35477624" w14:textId="77777777" w:rsidR="00CC4B23" w:rsidRPr="0052169C" w:rsidRDefault="00CC4B23" w:rsidP="00CC4B23">
      <w:pPr>
        <w:autoSpaceDE w:val="0"/>
        <w:autoSpaceDN w:val="0"/>
        <w:adjustRightInd w:val="0"/>
        <w:rPr>
          <w:rFonts w:asciiTheme="minorHAnsi" w:hAnsiTheme="minorHAnsi" w:cstheme="minorHAnsi"/>
          <w:b/>
          <w:bCs/>
        </w:rPr>
      </w:pPr>
    </w:p>
    <w:p w14:paraId="11C3FE61" w14:textId="77777777" w:rsidR="00603DF2" w:rsidRPr="0052169C" w:rsidRDefault="00603DF2" w:rsidP="00C730B8">
      <w:pPr>
        <w:pStyle w:val="ListParagraph"/>
        <w:numPr>
          <w:ilvl w:val="0"/>
          <w:numId w:val="48"/>
        </w:numPr>
        <w:autoSpaceDE w:val="0"/>
        <w:autoSpaceDN w:val="0"/>
        <w:adjustRightInd w:val="0"/>
        <w:spacing w:after="240"/>
        <w:rPr>
          <w:rFonts w:ascii="Calibri" w:hAnsi="Calibri" w:cs="Arial"/>
        </w:rPr>
      </w:pPr>
      <w:r w:rsidRPr="0052169C">
        <w:rPr>
          <w:rFonts w:ascii="Calibri" w:hAnsi="Calibri" w:cs="Arial"/>
          <w:b/>
          <w:bCs/>
        </w:rPr>
        <w:t>Minutes</w:t>
      </w:r>
    </w:p>
    <w:p w14:paraId="43EEBAEB" w14:textId="12A876AD" w:rsidR="00CC4B23" w:rsidRPr="0052169C" w:rsidRDefault="00CC4B23" w:rsidP="00C730B8">
      <w:pPr>
        <w:spacing w:after="240"/>
        <w:rPr>
          <w:rFonts w:asciiTheme="minorHAnsi" w:hAnsiTheme="minorHAnsi" w:cstheme="minorHAnsi"/>
        </w:rPr>
      </w:pPr>
      <w:r w:rsidRPr="0052169C">
        <w:rPr>
          <w:rFonts w:asciiTheme="minorHAnsi" w:hAnsiTheme="minorHAnsi" w:cstheme="minorHAnsi"/>
        </w:rPr>
        <w:t>Mr. Doeringer moved to accept the minutes for November 6</w:t>
      </w:r>
      <w:r w:rsidRPr="0052169C">
        <w:rPr>
          <w:rFonts w:asciiTheme="minorHAnsi" w:hAnsiTheme="minorHAnsi" w:cstheme="minorHAnsi"/>
          <w:vertAlign w:val="superscript"/>
        </w:rPr>
        <w:t>th</w:t>
      </w:r>
      <w:r w:rsidRPr="0052169C">
        <w:rPr>
          <w:rFonts w:asciiTheme="minorHAnsi" w:hAnsiTheme="minorHAnsi" w:cstheme="minorHAnsi"/>
        </w:rPr>
        <w:t xml:space="preserve"> and the Board voted 5-0 to approve the minutes.</w:t>
      </w:r>
    </w:p>
    <w:p w14:paraId="78C20C92" w14:textId="775D2E5E" w:rsidR="00CC4B23" w:rsidRPr="0052169C" w:rsidRDefault="00CC4B23" w:rsidP="00CC4B23">
      <w:pPr>
        <w:rPr>
          <w:rFonts w:asciiTheme="minorHAnsi" w:hAnsiTheme="minorHAnsi" w:cstheme="minorHAnsi"/>
        </w:rPr>
      </w:pPr>
      <w:r w:rsidRPr="0052169C">
        <w:rPr>
          <w:rFonts w:asciiTheme="minorHAnsi" w:hAnsiTheme="minorHAnsi" w:cstheme="minorHAnsi"/>
        </w:rPr>
        <w:lastRenderedPageBreak/>
        <w:t>Mr. Doeringer moved to accept the minutes for November 13</w:t>
      </w:r>
      <w:r w:rsidRPr="0052169C">
        <w:rPr>
          <w:rFonts w:asciiTheme="minorHAnsi" w:hAnsiTheme="minorHAnsi" w:cstheme="minorHAnsi"/>
          <w:vertAlign w:val="superscript"/>
        </w:rPr>
        <w:t>th</w:t>
      </w:r>
      <w:r w:rsidRPr="0052169C">
        <w:rPr>
          <w:rFonts w:asciiTheme="minorHAnsi" w:hAnsiTheme="minorHAnsi" w:cstheme="minorHAnsi"/>
        </w:rPr>
        <w:t xml:space="preserve"> and the Board voted 5-0 to approve the minutes.</w:t>
      </w:r>
    </w:p>
    <w:p w14:paraId="27C0294E" w14:textId="77777777" w:rsidR="00CC4B23" w:rsidRPr="00603DF2" w:rsidRDefault="00CC4B23" w:rsidP="00603DF2">
      <w:pPr>
        <w:pStyle w:val="ListParagraph"/>
        <w:rPr>
          <w:rFonts w:eastAsia="Calibri"/>
          <w:color w:val="000000"/>
        </w:rPr>
      </w:pPr>
    </w:p>
    <w:p w14:paraId="3781A9C9" w14:textId="4A2F4D98" w:rsidR="00603DF2" w:rsidRPr="00C730B8" w:rsidRDefault="00603DF2" w:rsidP="00C730B8">
      <w:pPr>
        <w:pStyle w:val="ListParagraph"/>
        <w:numPr>
          <w:ilvl w:val="0"/>
          <w:numId w:val="48"/>
        </w:numPr>
        <w:autoSpaceDE w:val="0"/>
        <w:autoSpaceDN w:val="0"/>
        <w:adjustRightInd w:val="0"/>
        <w:spacing w:before="240"/>
        <w:rPr>
          <w:rFonts w:ascii="Calibri" w:hAnsi="Calibri" w:cs="Arial"/>
          <w:b/>
          <w:bCs/>
        </w:rPr>
      </w:pPr>
      <w:r w:rsidRPr="00C730B8">
        <w:rPr>
          <w:rFonts w:ascii="Calibri" w:hAnsi="Calibri" w:cs="Arial"/>
          <w:b/>
          <w:bCs/>
        </w:rPr>
        <w:t>Staff Updates</w:t>
      </w:r>
    </w:p>
    <w:p w14:paraId="05657AF2" w14:textId="11A22B43" w:rsidR="00603DF2" w:rsidRPr="00C730B8" w:rsidRDefault="00CC4B23" w:rsidP="00C730B8">
      <w:pPr>
        <w:autoSpaceDE w:val="0"/>
        <w:autoSpaceDN w:val="0"/>
        <w:adjustRightInd w:val="0"/>
        <w:spacing w:before="240"/>
        <w:rPr>
          <w:rFonts w:ascii="Calibri" w:hAnsi="Calibri" w:cs="Arial"/>
        </w:rPr>
      </w:pPr>
      <w:r w:rsidRPr="00C730B8">
        <w:rPr>
          <w:rFonts w:ascii="Calibri" w:hAnsi="Calibri" w:cs="Arial"/>
        </w:rPr>
        <w:t xml:space="preserve">Director Heath announced that Mr. David Lewis began work as Chief Preservation Officer and Mr. Iadonisi has accepted the role of Senior </w:t>
      </w:r>
      <w:r w:rsidR="00C730B8" w:rsidRPr="00C730B8">
        <w:rPr>
          <w:rFonts w:ascii="Calibri" w:hAnsi="Calibri" w:cs="Arial"/>
        </w:rPr>
        <w:t>Planner but</w:t>
      </w:r>
      <w:r w:rsidRPr="00C730B8">
        <w:rPr>
          <w:rFonts w:ascii="Calibri" w:hAnsi="Calibri" w:cs="Arial"/>
        </w:rPr>
        <w:t xml:space="preserve"> will continue working with the Planning Board.</w:t>
      </w:r>
    </w:p>
    <w:p w14:paraId="5C7EBEAB" w14:textId="51AA62D7" w:rsidR="00603DF2" w:rsidRPr="00C730B8" w:rsidRDefault="00603DF2" w:rsidP="00C730B8">
      <w:pPr>
        <w:pStyle w:val="ListParagraph"/>
        <w:numPr>
          <w:ilvl w:val="0"/>
          <w:numId w:val="48"/>
        </w:numPr>
        <w:autoSpaceDE w:val="0"/>
        <w:autoSpaceDN w:val="0"/>
        <w:adjustRightInd w:val="0"/>
        <w:spacing w:before="240"/>
        <w:rPr>
          <w:rFonts w:ascii="Calibri" w:hAnsi="Calibri" w:cs="Arial"/>
          <w:b/>
          <w:bCs/>
        </w:rPr>
      </w:pPr>
      <w:r w:rsidRPr="00C730B8">
        <w:rPr>
          <w:rFonts w:ascii="Calibri" w:hAnsi="Calibri" w:cs="Arial"/>
          <w:b/>
          <w:bCs/>
        </w:rPr>
        <w:t>Upcoming Meetings</w:t>
      </w:r>
    </w:p>
    <w:p w14:paraId="506E553D" w14:textId="63E2E497" w:rsidR="00CC4B23" w:rsidRPr="00C730B8" w:rsidRDefault="00CC4B23" w:rsidP="00C730B8">
      <w:pPr>
        <w:spacing w:before="240"/>
        <w:rPr>
          <w:rFonts w:ascii="Calibri" w:hAnsi="Calibri" w:cs="Arial"/>
        </w:rPr>
      </w:pPr>
      <w:r w:rsidRPr="00C730B8">
        <w:rPr>
          <w:rFonts w:ascii="Calibri" w:hAnsi="Calibri" w:cs="Arial"/>
        </w:rPr>
        <w:t>Mr. McCormick confirmed that next Monday, December 11</w:t>
      </w:r>
      <w:r w:rsidRPr="00C730B8">
        <w:rPr>
          <w:rFonts w:ascii="Calibri" w:hAnsi="Calibri" w:cs="Arial"/>
          <w:vertAlign w:val="superscript"/>
        </w:rPr>
        <w:t>th</w:t>
      </w:r>
      <w:r w:rsidRPr="00C730B8">
        <w:rPr>
          <w:rFonts w:ascii="Calibri" w:hAnsi="Calibri" w:cs="Arial"/>
        </w:rPr>
        <w:t xml:space="preserve"> meeting is required for the Planning Board to vote on the Dedham St. rezoning.</w:t>
      </w:r>
    </w:p>
    <w:p w14:paraId="30CFE4C1" w14:textId="66A17227" w:rsidR="00603DF2" w:rsidRPr="00C730B8" w:rsidRDefault="00603DF2" w:rsidP="00C730B8">
      <w:pPr>
        <w:pStyle w:val="ListParagraph"/>
        <w:numPr>
          <w:ilvl w:val="0"/>
          <w:numId w:val="48"/>
        </w:numPr>
        <w:autoSpaceDE w:val="0"/>
        <w:autoSpaceDN w:val="0"/>
        <w:adjustRightInd w:val="0"/>
        <w:spacing w:before="240"/>
        <w:rPr>
          <w:rFonts w:ascii="Calibri" w:hAnsi="Calibri" w:cs="Arial"/>
          <w:b/>
          <w:bCs/>
        </w:rPr>
      </w:pPr>
      <w:r w:rsidRPr="00C730B8">
        <w:rPr>
          <w:rFonts w:ascii="Calibri" w:hAnsi="Calibri" w:cs="Arial"/>
          <w:b/>
          <w:bCs/>
        </w:rPr>
        <w:t>Adjournment</w:t>
      </w:r>
    </w:p>
    <w:p w14:paraId="0B7ECD6F" w14:textId="548938EA" w:rsidR="001E0CE4" w:rsidRPr="00C730B8" w:rsidRDefault="004E4D6B" w:rsidP="00C730B8">
      <w:pPr>
        <w:autoSpaceDE w:val="0"/>
        <w:autoSpaceDN w:val="0"/>
        <w:adjustRightInd w:val="0"/>
        <w:spacing w:before="240"/>
        <w:rPr>
          <w:rFonts w:ascii="Calibri" w:hAnsi="Calibri" w:cs="Arial"/>
        </w:rPr>
      </w:pPr>
      <w:r w:rsidRPr="00C730B8">
        <w:rPr>
          <w:rFonts w:ascii="Calibri" w:hAnsi="Calibri" w:cs="Arial"/>
        </w:rPr>
        <w:t xml:space="preserve">The Board adjourned </w:t>
      </w:r>
      <w:r w:rsidR="00BE27E1" w:rsidRPr="00C730B8">
        <w:rPr>
          <w:rFonts w:ascii="Calibri" w:hAnsi="Calibri" w:cs="Arial"/>
        </w:rPr>
        <w:t xml:space="preserve">on a motion by Ms. </w:t>
      </w:r>
      <w:r w:rsidR="00CC4B23" w:rsidRPr="00C730B8">
        <w:rPr>
          <w:rFonts w:ascii="Calibri" w:hAnsi="Calibri" w:cs="Arial"/>
        </w:rPr>
        <w:t>Dain</w:t>
      </w:r>
      <w:r w:rsidR="00BE27E1" w:rsidRPr="00C730B8">
        <w:rPr>
          <w:rFonts w:ascii="Calibri" w:hAnsi="Calibri" w:cs="Arial"/>
        </w:rPr>
        <w:t xml:space="preserve"> with a </w:t>
      </w:r>
      <w:r w:rsidR="00C730B8">
        <w:rPr>
          <w:rFonts w:ascii="Calibri" w:hAnsi="Calibri" w:cs="Arial"/>
        </w:rPr>
        <w:t>5</w:t>
      </w:r>
      <w:r w:rsidR="00BE27E1" w:rsidRPr="00C730B8">
        <w:rPr>
          <w:rFonts w:ascii="Calibri" w:hAnsi="Calibri" w:cs="Arial"/>
        </w:rPr>
        <w:t>-0 approval.</w:t>
      </w:r>
    </w:p>
    <w:sectPr w:rsidR="001E0CE4" w:rsidRPr="00C730B8" w:rsidSect="000D43B6">
      <w:footerReference w:type="default" r:id="rId12"/>
      <w:headerReference w:type="first" r:id="rId13"/>
      <w:footerReference w:type="first" r:id="rId14"/>
      <w:type w:val="continuous"/>
      <w:pgSz w:w="12240" w:h="15840" w:code="1"/>
      <w:pgMar w:top="864" w:right="864" w:bottom="432" w:left="1152" w:header="144" w:footer="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0114" w14:textId="77777777" w:rsidR="00C63CBA" w:rsidRDefault="00C63CBA" w:rsidP="00562988">
      <w:r>
        <w:separator/>
      </w:r>
    </w:p>
  </w:endnote>
  <w:endnote w:type="continuationSeparator" w:id="0">
    <w:p w14:paraId="1719F4C2" w14:textId="77777777" w:rsidR="00C63CBA" w:rsidRDefault="00C63CBA" w:rsidP="0056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6F8C" w14:textId="396A30EB" w:rsidR="00C730B8" w:rsidRDefault="005E7928" w:rsidP="00C730B8">
    <w:pPr>
      <w:pStyle w:val="Footer"/>
      <w:jc w:val="center"/>
      <w:rPr>
        <w:rFonts w:ascii="Calibri" w:hAnsi="Calibri" w:cs="Calibri"/>
        <w:color w:val="5F5F5F"/>
      </w:rPr>
    </w:pPr>
    <w:r>
      <w:rPr>
        <w:rFonts w:ascii="Calibri" w:hAnsi="Calibri" w:cs="Calibri"/>
        <w:color w:val="5F5F5F"/>
      </w:rPr>
      <w:t xml:space="preserve">Page </w:t>
    </w:r>
    <w:r w:rsidRPr="005E7928">
      <w:rPr>
        <w:rFonts w:ascii="Calibri" w:hAnsi="Calibri" w:cs="Calibri"/>
        <w:color w:val="5F5F5F"/>
      </w:rPr>
      <w:fldChar w:fldCharType="begin"/>
    </w:r>
    <w:r w:rsidRPr="005E7928">
      <w:rPr>
        <w:rFonts w:ascii="Calibri" w:hAnsi="Calibri" w:cs="Calibri"/>
        <w:color w:val="5F5F5F"/>
      </w:rPr>
      <w:instrText xml:space="preserve"> PAGE   \* MERGEFORMAT </w:instrText>
    </w:r>
    <w:r w:rsidRPr="005E7928">
      <w:rPr>
        <w:rFonts w:ascii="Calibri" w:hAnsi="Calibri" w:cs="Calibri"/>
        <w:color w:val="5F5F5F"/>
      </w:rPr>
      <w:fldChar w:fldCharType="separate"/>
    </w:r>
    <w:r w:rsidR="00D835D3">
      <w:rPr>
        <w:rFonts w:ascii="Calibri" w:hAnsi="Calibri" w:cs="Calibri"/>
        <w:noProof/>
        <w:color w:val="5F5F5F"/>
      </w:rPr>
      <w:t>2</w:t>
    </w:r>
    <w:r w:rsidRPr="005E7928">
      <w:rPr>
        <w:rFonts w:ascii="Calibri" w:hAnsi="Calibri" w:cs="Calibri"/>
        <w:noProof/>
        <w:color w:val="5F5F5F"/>
      </w:rPr>
      <w:fldChar w:fldCharType="end"/>
    </w:r>
    <w:r>
      <w:rPr>
        <w:rFonts w:ascii="Calibri" w:hAnsi="Calibri" w:cs="Calibri"/>
        <w:color w:val="5F5F5F"/>
      </w:rPr>
      <w:t xml:space="preserve"> of </w:t>
    </w:r>
    <w:r w:rsidR="00C730B8">
      <w:rPr>
        <w:rFonts w:ascii="Calibri" w:hAnsi="Calibri" w:cs="Calibri"/>
        <w:color w:val="5F5F5F"/>
      </w:rPr>
      <w:t>3</w:t>
    </w:r>
  </w:p>
  <w:p w14:paraId="7B9B87A5" w14:textId="77777777" w:rsidR="005E7928" w:rsidRDefault="005E7928" w:rsidP="00DE58B2">
    <w:pPr>
      <w:pStyle w:val="Footer"/>
      <w:jc w:val="center"/>
      <w:rPr>
        <w:rFonts w:ascii="Calibri" w:hAnsi="Calibri" w:cs="Calibri"/>
        <w:color w:val="5F5F5F"/>
      </w:rPr>
    </w:pPr>
  </w:p>
  <w:p w14:paraId="0C3FCB2A" w14:textId="77777777" w:rsidR="00DE58B2" w:rsidRDefault="00DE58B2" w:rsidP="0014145C">
    <w:pPr>
      <w:pStyle w:val="Footer"/>
      <w:ind w:left="720"/>
      <w:jc w:val="center"/>
    </w:pPr>
    <w:r w:rsidRPr="00BE74DA">
      <w:rPr>
        <w:rFonts w:ascii="Calibri" w:hAnsi="Calibri" w:cs="Calibri"/>
        <w:color w:val="5F5F5F"/>
      </w:rPr>
      <w:t xml:space="preserve">Preserving the Past  </w:t>
    </w:r>
    <w:r w:rsidR="009F2900">
      <w:rPr>
        <w:rFonts w:ascii="Calibri" w:hAnsi="Calibri" w:cs="Calibri"/>
        <w:noProof/>
        <w:color w:val="5F5F5F"/>
      </w:rPr>
      <w:drawing>
        <wp:inline distT="0" distB="0" distL="0" distR="0" wp14:anchorId="0E1657F4" wp14:editId="0A38D83A">
          <wp:extent cx="285115" cy="260985"/>
          <wp:effectExtent l="0" t="0" r="635" b="5715"/>
          <wp:docPr id="3" name="Picture 3" descr="MC910217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1021705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15" cy="260985"/>
                  </a:xfrm>
                  <a:prstGeom prst="rect">
                    <a:avLst/>
                  </a:prstGeom>
                  <a:noFill/>
                  <a:ln>
                    <a:noFill/>
                  </a:ln>
                </pic:spPr>
              </pic:pic>
            </a:graphicData>
          </a:graphic>
        </wp:inline>
      </w:drawing>
    </w:r>
    <w:r w:rsidRPr="00BE74DA">
      <w:rPr>
        <w:rFonts w:ascii="Calibri" w:hAnsi="Calibri" w:cs="Calibri"/>
        <w:color w:val="5F5F5F"/>
      </w:rPr>
      <w:t xml:space="preserve">  Planning for the Future</w:t>
    </w:r>
  </w:p>
  <w:p w14:paraId="0661BF9C" w14:textId="77777777" w:rsidR="00DE58B2" w:rsidRDefault="00DE58B2" w:rsidP="003F4860">
    <w:pPr>
      <w:pStyle w:val="Footer"/>
      <w:jc w:val="center"/>
    </w:pPr>
  </w:p>
  <w:p w14:paraId="169C543D" w14:textId="77777777" w:rsidR="00BF73CA" w:rsidRDefault="00BF73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F11B" w14:textId="77777777" w:rsidR="008D4945" w:rsidRDefault="008D4945" w:rsidP="0034238C">
    <w:pPr>
      <w:pStyle w:val="Footer"/>
      <w:jc w:val="center"/>
      <w:rPr>
        <w:rFonts w:ascii="Calibri" w:hAnsi="Calibri" w:cs="Calibri"/>
        <w:color w:val="5F5F5F"/>
      </w:rPr>
    </w:pPr>
  </w:p>
  <w:p w14:paraId="1B5ED526" w14:textId="77777777" w:rsidR="0034238C" w:rsidRPr="0034238C" w:rsidRDefault="0034238C" w:rsidP="00342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6C0E" w14:textId="77777777" w:rsidR="00C63CBA" w:rsidRDefault="00C63CBA" w:rsidP="00562988">
      <w:r>
        <w:separator/>
      </w:r>
    </w:p>
  </w:footnote>
  <w:footnote w:type="continuationSeparator" w:id="0">
    <w:p w14:paraId="656BB1B8" w14:textId="77777777" w:rsidR="00C63CBA" w:rsidRDefault="00C63CBA" w:rsidP="0056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03ED" w14:textId="5F8E46CF" w:rsidR="005C6F86" w:rsidRDefault="005C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8A6"/>
    <w:multiLevelType w:val="hybridMultilevel"/>
    <w:tmpl w:val="82EAC1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2A22285"/>
    <w:multiLevelType w:val="hybridMultilevel"/>
    <w:tmpl w:val="212E3D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8DD2FB9"/>
    <w:multiLevelType w:val="hybridMultilevel"/>
    <w:tmpl w:val="13D4F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851ED"/>
    <w:multiLevelType w:val="hybridMultilevel"/>
    <w:tmpl w:val="AC4C7ADE"/>
    <w:lvl w:ilvl="0" w:tplc="FED61B04">
      <w:start w:val="1"/>
      <w:numFmt w:val="decimal"/>
      <w:lvlText w:val="%1."/>
      <w:lvlJc w:val="left"/>
      <w:pPr>
        <w:ind w:left="288"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34BB"/>
    <w:multiLevelType w:val="hybridMultilevel"/>
    <w:tmpl w:val="FFB8C82C"/>
    <w:lvl w:ilvl="0" w:tplc="212E421E">
      <w:start w:val="1"/>
      <w:numFmt w:val="decimal"/>
      <w:lvlText w:val="%1.)"/>
      <w:lvlJc w:val="left"/>
      <w:pPr>
        <w:ind w:left="720" w:hanging="360"/>
      </w:pPr>
      <w:rPr>
        <w:rFonts w:ascii="Calibri" w:eastAsia="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10199A"/>
    <w:multiLevelType w:val="hybridMultilevel"/>
    <w:tmpl w:val="EE586F7A"/>
    <w:lvl w:ilvl="0" w:tplc="F418C95E">
      <w:start w:val="1"/>
      <w:numFmt w:val="decimal"/>
      <w:lvlText w:val="%1."/>
      <w:lvlJc w:val="left"/>
      <w:pPr>
        <w:tabs>
          <w:tab w:val="num" w:pos="0"/>
        </w:tabs>
        <w:ind w:left="0" w:firstLine="0"/>
      </w:pPr>
      <w:rPr>
        <w:rFonts w:asciiTheme="minorHAnsi" w:eastAsia="Times New Roman" w:hAnsiTheme="minorHAnsi" w:cs="Arial"/>
        <w:b/>
        <w:i w:val="0"/>
      </w:rPr>
    </w:lvl>
    <w:lvl w:ilvl="1" w:tplc="99861E46">
      <w:start w:val="1"/>
      <w:numFmt w:val="bullet"/>
      <w:lvlText w:val=""/>
      <w:lvlJc w:val="center"/>
      <w:pPr>
        <w:ind w:left="1008" w:hanging="432"/>
      </w:pPr>
      <w:rPr>
        <w:rFonts w:ascii="Symbol" w:hAnsi="Symbol" w:hint="default"/>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1E11DD9"/>
    <w:multiLevelType w:val="hybridMultilevel"/>
    <w:tmpl w:val="50FAF4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38A1"/>
    <w:multiLevelType w:val="hybridMultilevel"/>
    <w:tmpl w:val="8668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D2789"/>
    <w:multiLevelType w:val="hybridMultilevel"/>
    <w:tmpl w:val="4F5E3B40"/>
    <w:lvl w:ilvl="0" w:tplc="EFF4EC04">
      <w:start w:val="1"/>
      <w:numFmt w:val="bullet"/>
      <w:lvlText w:val=""/>
      <w:lvlJc w:val="left"/>
      <w:pPr>
        <w:ind w:left="100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B2DC3"/>
    <w:multiLevelType w:val="hybridMultilevel"/>
    <w:tmpl w:val="D354C132"/>
    <w:lvl w:ilvl="0" w:tplc="C3DA32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0" w15:restartNumberingAfterBreak="0">
    <w:nsid w:val="1E2B1FB6"/>
    <w:multiLevelType w:val="hybridMultilevel"/>
    <w:tmpl w:val="82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3299A"/>
    <w:multiLevelType w:val="hybridMultilevel"/>
    <w:tmpl w:val="845E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816F9C"/>
    <w:multiLevelType w:val="hybridMultilevel"/>
    <w:tmpl w:val="4FEC8834"/>
    <w:lvl w:ilvl="0" w:tplc="FF168478">
      <w:start w:val="1"/>
      <w:numFmt w:val="decimal"/>
      <w:lvlText w:val="%1."/>
      <w:lvlJc w:val="left"/>
      <w:pPr>
        <w:ind w:left="2880" w:hanging="360"/>
      </w:pPr>
      <w:rPr>
        <w:rFonts w:hint="default"/>
        <w:b/>
        <w:bCs/>
      </w:rPr>
    </w:lvl>
    <w:lvl w:ilvl="1" w:tplc="04090003">
      <w:start w:val="1"/>
      <w:numFmt w:val="bullet"/>
      <w:lvlText w:val="o"/>
      <w:lvlJc w:val="left"/>
      <w:pPr>
        <w:ind w:left="3600" w:hanging="360"/>
      </w:pPr>
      <w:rPr>
        <w:rFonts w:ascii="Courier New" w:hAnsi="Courier New" w:cs="Courier New" w:hint="default"/>
      </w:rPr>
    </w:lvl>
    <w:lvl w:ilvl="2" w:tplc="0409001B">
      <w:start w:val="1"/>
      <w:numFmt w:val="lowerRoman"/>
      <w:lvlText w:val="%3."/>
      <w:lvlJc w:val="right"/>
      <w:pPr>
        <w:ind w:left="4320" w:hanging="180"/>
      </w:pPr>
    </w:lvl>
    <w:lvl w:ilvl="3" w:tplc="F6DACBF6">
      <w:start w:val="1"/>
      <w:numFmt w:val="bullet"/>
      <w:lvlText w:val=""/>
      <w:lvlJc w:val="left"/>
      <w:pPr>
        <w:ind w:left="5040" w:hanging="216"/>
      </w:pPr>
      <w:rPr>
        <w:rFonts w:ascii="Symbol" w:hAnsi="Symbol" w:hint="default"/>
      </w:r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7E35CD6"/>
    <w:multiLevelType w:val="hybridMultilevel"/>
    <w:tmpl w:val="8AE62CB2"/>
    <w:lvl w:ilvl="0" w:tplc="1D5A680A">
      <w:start w:val="1"/>
      <w:numFmt w:val="decimal"/>
      <w:lvlText w:val="%1."/>
      <w:lvlJc w:val="left"/>
      <w:pPr>
        <w:ind w:left="648" w:hanging="360"/>
      </w:pPr>
      <w:rPr>
        <w:rFonts w:hint="default"/>
        <w:b/>
        <w:bCs/>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4" w15:restartNumberingAfterBreak="0">
    <w:nsid w:val="286E4402"/>
    <w:multiLevelType w:val="hybridMultilevel"/>
    <w:tmpl w:val="EBCE054E"/>
    <w:lvl w:ilvl="0" w:tplc="04090001">
      <w:start w:val="1"/>
      <w:numFmt w:val="bullet"/>
      <w:lvlText w:val=""/>
      <w:lvlJc w:val="left"/>
      <w:pPr>
        <w:ind w:left="1537" w:hanging="360"/>
      </w:pPr>
      <w:rPr>
        <w:rFonts w:ascii="Symbol" w:hAnsi="Symbol" w:hint="default"/>
      </w:rPr>
    </w:lvl>
    <w:lvl w:ilvl="1" w:tplc="04090003" w:tentative="1">
      <w:start w:val="1"/>
      <w:numFmt w:val="bullet"/>
      <w:lvlText w:val="o"/>
      <w:lvlJc w:val="left"/>
      <w:pPr>
        <w:ind w:left="2257" w:hanging="360"/>
      </w:pPr>
      <w:rPr>
        <w:rFonts w:ascii="Courier New" w:hAnsi="Courier New" w:cs="Courier New" w:hint="default"/>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15" w15:restartNumberingAfterBreak="0">
    <w:nsid w:val="328C6C0D"/>
    <w:multiLevelType w:val="hybridMultilevel"/>
    <w:tmpl w:val="F580C38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8AB3303"/>
    <w:multiLevelType w:val="hybridMultilevel"/>
    <w:tmpl w:val="4F78231A"/>
    <w:lvl w:ilvl="0" w:tplc="99861E46">
      <w:start w:val="1"/>
      <w:numFmt w:val="bullet"/>
      <w:lvlText w:val=""/>
      <w:lvlJc w:val="center"/>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38EB41E8"/>
    <w:multiLevelType w:val="hybridMultilevel"/>
    <w:tmpl w:val="475603BC"/>
    <w:lvl w:ilvl="0" w:tplc="04090001">
      <w:start w:val="1"/>
      <w:numFmt w:val="bullet"/>
      <w:lvlText w:val=""/>
      <w:lvlJc w:val="left"/>
      <w:pPr>
        <w:ind w:left="4132" w:hanging="360"/>
      </w:pPr>
      <w:rPr>
        <w:rFonts w:ascii="Symbol" w:hAnsi="Symbol" w:hint="default"/>
      </w:rPr>
    </w:lvl>
    <w:lvl w:ilvl="1" w:tplc="04090003" w:tentative="1">
      <w:start w:val="1"/>
      <w:numFmt w:val="bullet"/>
      <w:lvlText w:val="o"/>
      <w:lvlJc w:val="left"/>
      <w:pPr>
        <w:ind w:left="4852" w:hanging="360"/>
      </w:pPr>
      <w:rPr>
        <w:rFonts w:ascii="Courier New" w:hAnsi="Courier New" w:cs="Courier New" w:hint="default"/>
      </w:rPr>
    </w:lvl>
    <w:lvl w:ilvl="2" w:tplc="04090005" w:tentative="1">
      <w:start w:val="1"/>
      <w:numFmt w:val="bullet"/>
      <w:lvlText w:val=""/>
      <w:lvlJc w:val="left"/>
      <w:pPr>
        <w:ind w:left="5572" w:hanging="360"/>
      </w:pPr>
      <w:rPr>
        <w:rFonts w:ascii="Wingdings" w:hAnsi="Wingdings" w:hint="default"/>
      </w:rPr>
    </w:lvl>
    <w:lvl w:ilvl="3" w:tplc="04090001" w:tentative="1">
      <w:start w:val="1"/>
      <w:numFmt w:val="bullet"/>
      <w:lvlText w:val=""/>
      <w:lvlJc w:val="left"/>
      <w:pPr>
        <w:ind w:left="6292" w:hanging="360"/>
      </w:pPr>
      <w:rPr>
        <w:rFonts w:ascii="Symbol" w:hAnsi="Symbol" w:hint="default"/>
      </w:rPr>
    </w:lvl>
    <w:lvl w:ilvl="4" w:tplc="04090003" w:tentative="1">
      <w:start w:val="1"/>
      <w:numFmt w:val="bullet"/>
      <w:lvlText w:val="o"/>
      <w:lvlJc w:val="left"/>
      <w:pPr>
        <w:ind w:left="7012" w:hanging="360"/>
      </w:pPr>
      <w:rPr>
        <w:rFonts w:ascii="Courier New" w:hAnsi="Courier New" w:cs="Courier New" w:hint="default"/>
      </w:rPr>
    </w:lvl>
    <w:lvl w:ilvl="5" w:tplc="04090005" w:tentative="1">
      <w:start w:val="1"/>
      <w:numFmt w:val="bullet"/>
      <w:lvlText w:val=""/>
      <w:lvlJc w:val="left"/>
      <w:pPr>
        <w:ind w:left="7732" w:hanging="360"/>
      </w:pPr>
      <w:rPr>
        <w:rFonts w:ascii="Wingdings" w:hAnsi="Wingdings" w:hint="default"/>
      </w:rPr>
    </w:lvl>
    <w:lvl w:ilvl="6" w:tplc="04090001" w:tentative="1">
      <w:start w:val="1"/>
      <w:numFmt w:val="bullet"/>
      <w:lvlText w:val=""/>
      <w:lvlJc w:val="left"/>
      <w:pPr>
        <w:ind w:left="8452" w:hanging="360"/>
      </w:pPr>
      <w:rPr>
        <w:rFonts w:ascii="Symbol" w:hAnsi="Symbol" w:hint="default"/>
      </w:rPr>
    </w:lvl>
    <w:lvl w:ilvl="7" w:tplc="04090003" w:tentative="1">
      <w:start w:val="1"/>
      <w:numFmt w:val="bullet"/>
      <w:lvlText w:val="o"/>
      <w:lvlJc w:val="left"/>
      <w:pPr>
        <w:ind w:left="9172" w:hanging="360"/>
      </w:pPr>
      <w:rPr>
        <w:rFonts w:ascii="Courier New" w:hAnsi="Courier New" w:cs="Courier New" w:hint="default"/>
      </w:rPr>
    </w:lvl>
    <w:lvl w:ilvl="8" w:tplc="04090005" w:tentative="1">
      <w:start w:val="1"/>
      <w:numFmt w:val="bullet"/>
      <w:lvlText w:val=""/>
      <w:lvlJc w:val="left"/>
      <w:pPr>
        <w:ind w:left="9892" w:hanging="360"/>
      </w:pPr>
      <w:rPr>
        <w:rFonts w:ascii="Wingdings" w:hAnsi="Wingdings" w:hint="default"/>
      </w:rPr>
    </w:lvl>
  </w:abstractNum>
  <w:abstractNum w:abstractNumId="18" w15:restartNumberingAfterBreak="0">
    <w:nsid w:val="3CDA47C0"/>
    <w:multiLevelType w:val="hybridMultilevel"/>
    <w:tmpl w:val="2E968642"/>
    <w:lvl w:ilvl="0" w:tplc="F63267BC">
      <w:start w:val="1"/>
      <w:numFmt w:val="decimal"/>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04B16"/>
    <w:multiLevelType w:val="hybridMultilevel"/>
    <w:tmpl w:val="C546C4DE"/>
    <w:lvl w:ilvl="0" w:tplc="0F1AC9A2">
      <w:start w:val="1"/>
      <w:numFmt w:val="decimal"/>
      <w:lvlText w:val="%1."/>
      <w:lvlJc w:val="left"/>
      <w:pPr>
        <w:ind w:left="630" w:hanging="360"/>
      </w:pPr>
      <w:rPr>
        <w:rFonts w:hint="default"/>
        <w:b/>
        <w:color w:val="auto"/>
        <w:sz w:val="3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3D4B2889"/>
    <w:multiLevelType w:val="hybridMultilevel"/>
    <w:tmpl w:val="9B826B64"/>
    <w:lvl w:ilvl="0" w:tplc="7DF23042">
      <w:start w:val="1"/>
      <w:numFmt w:val="decimal"/>
      <w:lvlText w:val="%1."/>
      <w:lvlJc w:val="left"/>
      <w:pPr>
        <w:ind w:left="2520" w:hanging="360"/>
      </w:pPr>
      <w:rPr>
        <w:rFonts w:hint="default"/>
        <w:b/>
        <w:bCs/>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0025649"/>
    <w:multiLevelType w:val="hybridMultilevel"/>
    <w:tmpl w:val="C90C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404F5"/>
    <w:multiLevelType w:val="hybridMultilevel"/>
    <w:tmpl w:val="C4BC0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94DF7"/>
    <w:multiLevelType w:val="hybridMultilevel"/>
    <w:tmpl w:val="7B4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F266A"/>
    <w:multiLevelType w:val="hybridMultilevel"/>
    <w:tmpl w:val="DFD2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D6374"/>
    <w:multiLevelType w:val="hybridMultilevel"/>
    <w:tmpl w:val="0E5AD34E"/>
    <w:lvl w:ilvl="0" w:tplc="CDC0C780">
      <w:start w:val="1"/>
      <w:numFmt w:val="decimal"/>
      <w:lvlText w:val="%1."/>
      <w:lvlJc w:val="left"/>
      <w:pPr>
        <w:ind w:left="3686" w:hanging="806"/>
      </w:pPr>
      <w:rPr>
        <w:rFonts w:hint="default"/>
        <w:b/>
        <w:i w:val="0"/>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FA52AB0"/>
    <w:multiLevelType w:val="hybridMultilevel"/>
    <w:tmpl w:val="5F468B0E"/>
    <w:lvl w:ilvl="0" w:tplc="F37EDD0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24D00"/>
    <w:multiLevelType w:val="hybridMultilevel"/>
    <w:tmpl w:val="5AF24B0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8" w15:restartNumberingAfterBreak="0">
    <w:nsid w:val="580C099E"/>
    <w:multiLevelType w:val="hybridMultilevel"/>
    <w:tmpl w:val="3832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697CB6"/>
    <w:multiLevelType w:val="hybridMultilevel"/>
    <w:tmpl w:val="444098F6"/>
    <w:lvl w:ilvl="0" w:tplc="04090001">
      <w:start w:val="1"/>
      <w:numFmt w:val="bullet"/>
      <w:lvlText w:val=""/>
      <w:lvlJc w:val="left"/>
      <w:pPr>
        <w:ind w:left="3686" w:hanging="806"/>
      </w:pPr>
      <w:rPr>
        <w:rFonts w:ascii="Symbol" w:hAnsi="Symbol" w:hint="default"/>
        <w:b/>
        <w:i w:val="0"/>
      </w:rPr>
    </w:lvl>
    <w:lvl w:ilvl="1" w:tplc="04090001">
      <w:start w:val="1"/>
      <w:numFmt w:val="bullet"/>
      <w:lvlText w:val=""/>
      <w:lvlJc w:val="left"/>
      <w:pPr>
        <w:ind w:left="3960" w:hanging="360"/>
      </w:pPr>
      <w:rPr>
        <w:rFonts w:ascii="Symbol" w:hAnsi="Symbol" w:hint="default"/>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8B026C0"/>
    <w:multiLevelType w:val="hybridMultilevel"/>
    <w:tmpl w:val="2B8867CA"/>
    <w:lvl w:ilvl="0" w:tplc="CDC0C780">
      <w:start w:val="1"/>
      <w:numFmt w:val="decimal"/>
      <w:lvlText w:val="%1."/>
      <w:lvlJc w:val="left"/>
      <w:pPr>
        <w:ind w:left="3686" w:hanging="806"/>
      </w:pPr>
      <w:rPr>
        <w:rFonts w:hint="default"/>
        <w:b/>
        <w:i w:val="0"/>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E193B26"/>
    <w:multiLevelType w:val="hybridMultilevel"/>
    <w:tmpl w:val="B8EEF4D2"/>
    <w:lvl w:ilvl="0" w:tplc="0B669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2D6412"/>
    <w:multiLevelType w:val="hybridMultilevel"/>
    <w:tmpl w:val="85F0EDF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4FA10FB"/>
    <w:multiLevelType w:val="hybridMultilevel"/>
    <w:tmpl w:val="33860A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70443065"/>
    <w:multiLevelType w:val="hybridMultilevel"/>
    <w:tmpl w:val="8B46812C"/>
    <w:lvl w:ilvl="0" w:tplc="04090001">
      <w:start w:val="1"/>
      <w:numFmt w:val="bullet"/>
      <w:lvlText w:val=""/>
      <w:lvlJc w:val="left"/>
      <w:pPr>
        <w:ind w:left="4406" w:hanging="360"/>
      </w:pPr>
      <w:rPr>
        <w:rFonts w:ascii="Symbol" w:hAnsi="Symbol" w:hint="default"/>
      </w:rPr>
    </w:lvl>
    <w:lvl w:ilvl="1" w:tplc="04090003" w:tentative="1">
      <w:start w:val="1"/>
      <w:numFmt w:val="bullet"/>
      <w:lvlText w:val="o"/>
      <w:lvlJc w:val="left"/>
      <w:pPr>
        <w:ind w:left="5126" w:hanging="360"/>
      </w:pPr>
      <w:rPr>
        <w:rFonts w:ascii="Courier New" w:hAnsi="Courier New" w:cs="Courier New" w:hint="default"/>
      </w:rPr>
    </w:lvl>
    <w:lvl w:ilvl="2" w:tplc="04090005" w:tentative="1">
      <w:start w:val="1"/>
      <w:numFmt w:val="bullet"/>
      <w:lvlText w:val=""/>
      <w:lvlJc w:val="left"/>
      <w:pPr>
        <w:ind w:left="5846" w:hanging="360"/>
      </w:pPr>
      <w:rPr>
        <w:rFonts w:ascii="Wingdings" w:hAnsi="Wingdings" w:hint="default"/>
      </w:rPr>
    </w:lvl>
    <w:lvl w:ilvl="3" w:tplc="04090001" w:tentative="1">
      <w:start w:val="1"/>
      <w:numFmt w:val="bullet"/>
      <w:lvlText w:val=""/>
      <w:lvlJc w:val="left"/>
      <w:pPr>
        <w:ind w:left="6566" w:hanging="360"/>
      </w:pPr>
      <w:rPr>
        <w:rFonts w:ascii="Symbol" w:hAnsi="Symbol" w:hint="default"/>
      </w:rPr>
    </w:lvl>
    <w:lvl w:ilvl="4" w:tplc="04090003" w:tentative="1">
      <w:start w:val="1"/>
      <w:numFmt w:val="bullet"/>
      <w:lvlText w:val="o"/>
      <w:lvlJc w:val="left"/>
      <w:pPr>
        <w:ind w:left="7286" w:hanging="360"/>
      </w:pPr>
      <w:rPr>
        <w:rFonts w:ascii="Courier New" w:hAnsi="Courier New" w:cs="Courier New" w:hint="default"/>
      </w:rPr>
    </w:lvl>
    <w:lvl w:ilvl="5" w:tplc="04090005" w:tentative="1">
      <w:start w:val="1"/>
      <w:numFmt w:val="bullet"/>
      <w:lvlText w:val=""/>
      <w:lvlJc w:val="left"/>
      <w:pPr>
        <w:ind w:left="8006" w:hanging="360"/>
      </w:pPr>
      <w:rPr>
        <w:rFonts w:ascii="Wingdings" w:hAnsi="Wingdings" w:hint="default"/>
      </w:rPr>
    </w:lvl>
    <w:lvl w:ilvl="6" w:tplc="04090001" w:tentative="1">
      <w:start w:val="1"/>
      <w:numFmt w:val="bullet"/>
      <w:lvlText w:val=""/>
      <w:lvlJc w:val="left"/>
      <w:pPr>
        <w:ind w:left="8726" w:hanging="360"/>
      </w:pPr>
      <w:rPr>
        <w:rFonts w:ascii="Symbol" w:hAnsi="Symbol" w:hint="default"/>
      </w:rPr>
    </w:lvl>
    <w:lvl w:ilvl="7" w:tplc="04090003" w:tentative="1">
      <w:start w:val="1"/>
      <w:numFmt w:val="bullet"/>
      <w:lvlText w:val="o"/>
      <w:lvlJc w:val="left"/>
      <w:pPr>
        <w:ind w:left="9446" w:hanging="360"/>
      </w:pPr>
      <w:rPr>
        <w:rFonts w:ascii="Courier New" w:hAnsi="Courier New" w:cs="Courier New" w:hint="default"/>
      </w:rPr>
    </w:lvl>
    <w:lvl w:ilvl="8" w:tplc="04090005" w:tentative="1">
      <w:start w:val="1"/>
      <w:numFmt w:val="bullet"/>
      <w:lvlText w:val=""/>
      <w:lvlJc w:val="left"/>
      <w:pPr>
        <w:ind w:left="10166" w:hanging="360"/>
      </w:pPr>
      <w:rPr>
        <w:rFonts w:ascii="Wingdings" w:hAnsi="Wingdings" w:hint="default"/>
      </w:rPr>
    </w:lvl>
  </w:abstractNum>
  <w:abstractNum w:abstractNumId="35" w15:restartNumberingAfterBreak="0">
    <w:nsid w:val="731D637B"/>
    <w:multiLevelType w:val="hybridMultilevel"/>
    <w:tmpl w:val="6228F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D44BC7"/>
    <w:multiLevelType w:val="hybridMultilevel"/>
    <w:tmpl w:val="D2521488"/>
    <w:lvl w:ilvl="0" w:tplc="CDC0C780">
      <w:start w:val="1"/>
      <w:numFmt w:val="decimal"/>
      <w:lvlText w:val="%1."/>
      <w:lvlJc w:val="left"/>
      <w:pPr>
        <w:ind w:left="3686" w:hanging="806"/>
      </w:pPr>
      <w:rPr>
        <w:rFonts w:hint="default"/>
        <w:b/>
        <w:i w:val="0"/>
      </w:rPr>
    </w:lvl>
    <w:lvl w:ilvl="1" w:tplc="04090001">
      <w:start w:val="1"/>
      <w:numFmt w:val="bullet"/>
      <w:lvlText w:val=""/>
      <w:lvlJc w:val="left"/>
      <w:pPr>
        <w:ind w:left="3960" w:hanging="360"/>
      </w:pPr>
      <w:rPr>
        <w:rFonts w:ascii="Symbol" w:hAnsi="Symbol" w:hint="default"/>
      </w:rPr>
    </w:lvl>
    <w:lvl w:ilvl="2" w:tplc="04090003">
      <w:start w:val="1"/>
      <w:numFmt w:val="bullet"/>
      <w:lvlText w:val="o"/>
      <w:lvlJc w:val="left"/>
      <w:pPr>
        <w:ind w:left="4680" w:hanging="180"/>
      </w:pPr>
      <w:rPr>
        <w:rFonts w:ascii="Courier New" w:hAnsi="Courier New" w:cs="Courier New" w:hint="default"/>
      </w:r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74F81945"/>
    <w:multiLevelType w:val="hybridMultilevel"/>
    <w:tmpl w:val="76CA8962"/>
    <w:lvl w:ilvl="0" w:tplc="0409000F">
      <w:start w:val="1"/>
      <w:numFmt w:val="decimal"/>
      <w:lvlText w:val="%1."/>
      <w:lvlJc w:val="left"/>
      <w:pPr>
        <w:ind w:left="360" w:hanging="360"/>
      </w:pPr>
      <w:rPr>
        <w:rFonts w:hint="default"/>
      </w:rPr>
    </w:lvl>
    <w:lvl w:ilvl="1" w:tplc="FADC84EC">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D3761C"/>
    <w:multiLevelType w:val="hybridMultilevel"/>
    <w:tmpl w:val="AC8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E79CA"/>
    <w:multiLevelType w:val="hybridMultilevel"/>
    <w:tmpl w:val="017EA696"/>
    <w:lvl w:ilvl="0" w:tplc="CDC0C780">
      <w:start w:val="1"/>
      <w:numFmt w:val="decimal"/>
      <w:lvlText w:val="%1."/>
      <w:lvlJc w:val="left"/>
      <w:pPr>
        <w:ind w:left="3686" w:hanging="806"/>
      </w:pPr>
      <w:rPr>
        <w:rFonts w:hint="default"/>
        <w:b/>
        <w:i w:val="0"/>
      </w:rPr>
    </w:lvl>
    <w:lvl w:ilvl="1" w:tplc="04090001">
      <w:start w:val="1"/>
      <w:numFmt w:val="bullet"/>
      <w:lvlText w:val=""/>
      <w:lvlJc w:val="left"/>
      <w:pPr>
        <w:ind w:left="3960" w:hanging="360"/>
      </w:pPr>
      <w:rPr>
        <w:rFonts w:ascii="Symbol" w:hAnsi="Symbol" w:hint="default"/>
      </w:rPr>
    </w:lvl>
    <w:lvl w:ilvl="2" w:tplc="04090001">
      <w:start w:val="1"/>
      <w:numFmt w:val="bullet"/>
      <w:lvlText w:val=""/>
      <w:lvlJc w:val="left"/>
      <w:pPr>
        <w:ind w:left="4680" w:hanging="180"/>
      </w:pPr>
      <w:rPr>
        <w:rFonts w:ascii="Symbol" w:hAnsi="Symbol" w:hint="default"/>
      </w:r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FB642BA"/>
    <w:multiLevelType w:val="hybridMultilevel"/>
    <w:tmpl w:val="3524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251383">
    <w:abstractNumId w:val="5"/>
  </w:num>
  <w:num w:numId="2" w16cid:durableId="1917518723">
    <w:abstractNumId w:val="14"/>
  </w:num>
  <w:num w:numId="3" w16cid:durableId="746267101">
    <w:abstractNumId w:val="19"/>
  </w:num>
  <w:num w:numId="4" w16cid:durableId="823198894">
    <w:abstractNumId w:val="17"/>
  </w:num>
  <w:num w:numId="5" w16cid:durableId="64190486">
    <w:abstractNumId w:val="25"/>
  </w:num>
  <w:num w:numId="6" w16cid:durableId="481194528">
    <w:abstractNumId w:val="30"/>
  </w:num>
  <w:num w:numId="7" w16cid:durableId="1462109066">
    <w:abstractNumId w:val="2"/>
  </w:num>
  <w:num w:numId="8" w16cid:durableId="1983851606">
    <w:abstractNumId w:val="34"/>
  </w:num>
  <w:num w:numId="9" w16cid:durableId="308293632">
    <w:abstractNumId w:val="27"/>
  </w:num>
  <w:num w:numId="10" w16cid:durableId="907616914">
    <w:abstractNumId w:val="29"/>
  </w:num>
  <w:num w:numId="11" w16cid:durableId="880747267">
    <w:abstractNumId w:val="39"/>
  </w:num>
  <w:num w:numId="12" w16cid:durableId="1882552671">
    <w:abstractNumId w:val="36"/>
  </w:num>
  <w:num w:numId="13" w16cid:durableId="1473210575">
    <w:abstractNumId w:val="24"/>
  </w:num>
  <w:num w:numId="14" w16cid:durableId="1979215060">
    <w:abstractNumId w:val="10"/>
  </w:num>
  <w:num w:numId="15" w16cid:durableId="222447054">
    <w:abstractNumId w:val="22"/>
  </w:num>
  <w:num w:numId="16" w16cid:durableId="1916478302">
    <w:abstractNumId w:val="9"/>
  </w:num>
  <w:num w:numId="17" w16cid:durableId="1396204439">
    <w:abstractNumId w:val="35"/>
  </w:num>
  <w:num w:numId="18" w16cid:durableId="869493420">
    <w:abstractNumId w:val="32"/>
  </w:num>
  <w:num w:numId="19" w16cid:durableId="918253965">
    <w:abstractNumId w:val="5"/>
  </w:num>
  <w:num w:numId="20" w16cid:durableId="402916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978937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9634281">
    <w:abstractNumId w:val="8"/>
  </w:num>
  <w:num w:numId="23" w16cid:durableId="1144355442">
    <w:abstractNumId w:val="26"/>
  </w:num>
  <w:num w:numId="24" w16cid:durableId="1343126017">
    <w:abstractNumId w:val="6"/>
  </w:num>
  <w:num w:numId="25" w16cid:durableId="840389914">
    <w:abstractNumId w:val="40"/>
  </w:num>
  <w:num w:numId="26" w16cid:durableId="869301742">
    <w:abstractNumId w:val="3"/>
  </w:num>
  <w:num w:numId="27" w16cid:durableId="1177503090">
    <w:abstractNumId w:val="21"/>
  </w:num>
  <w:num w:numId="28" w16cid:durableId="2089300698">
    <w:abstractNumId w:val="23"/>
  </w:num>
  <w:num w:numId="29" w16cid:durableId="645084444">
    <w:abstractNumId w:val="13"/>
  </w:num>
  <w:num w:numId="30" w16cid:durableId="843130458">
    <w:abstractNumId w:val="16"/>
  </w:num>
  <w:num w:numId="31" w16cid:durableId="34235096">
    <w:abstractNumId w:val="12"/>
  </w:num>
  <w:num w:numId="32" w16cid:durableId="933822528">
    <w:abstractNumId w:val="12"/>
  </w:num>
  <w:num w:numId="33" w16cid:durableId="865873664">
    <w:abstractNumId w:val="32"/>
  </w:num>
  <w:num w:numId="34" w16cid:durableId="129832174">
    <w:abstractNumId w:val="0"/>
  </w:num>
  <w:num w:numId="35" w16cid:durableId="1098522420">
    <w:abstractNumId w:val="33"/>
  </w:num>
  <w:num w:numId="36" w16cid:durableId="199128454">
    <w:abstractNumId w:val="1"/>
  </w:num>
  <w:num w:numId="37" w16cid:durableId="870846121">
    <w:abstractNumId w:val="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1700789">
    <w:abstractNumId w:val="20"/>
  </w:num>
  <w:num w:numId="39" w16cid:durableId="2080865653">
    <w:abstractNumId w:val="15"/>
  </w:num>
  <w:num w:numId="40" w16cid:durableId="1705866592">
    <w:abstractNumId w:val="37"/>
  </w:num>
  <w:num w:numId="41" w16cid:durableId="9690893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3346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7221313">
    <w:abstractNumId w:val="18"/>
  </w:num>
  <w:num w:numId="44" w16cid:durableId="990407917">
    <w:abstractNumId w:val="7"/>
  </w:num>
  <w:num w:numId="45" w16cid:durableId="1992364732">
    <w:abstractNumId w:val="28"/>
  </w:num>
  <w:num w:numId="46" w16cid:durableId="1814324897">
    <w:abstractNumId w:val="38"/>
  </w:num>
  <w:num w:numId="47" w16cid:durableId="93327692">
    <w:abstractNumId w:val="11"/>
  </w:num>
  <w:num w:numId="48" w16cid:durableId="1937441641">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00"/>
    <w:rsid w:val="00001E83"/>
    <w:rsid w:val="00003CFF"/>
    <w:rsid w:val="00004CAB"/>
    <w:rsid w:val="00005984"/>
    <w:rsid w:val="00005ED7"/>
    <w:rsid w:val="00006584"/>
    <w:rsid w:val="00006924"/>
    <w:rsid w:val="000072BF"/>
    <w:rsid w:val="0001118D"/>
    <w:rsid w:val="00012B4A"/>
    <w:rsid w:val="0001364D"/>
    <w:rsid w:val="00013975"/>
    <w:rsid w:val="00014BB5"/>
    <w:rsid w:val="0001699C"/>
    <w:rsid w:val="00022141"/>
    <w:rsid w:val="0002219A"/>
    <w:rsid w:val="00022EF6"/>
    <w:rsid w:val="000235F0"/>
    <w:rsid w:val="000246E3"/>
    <w:rsid w:val="000268AC"/>
    <w:rsid w:val="00026CBB"/>
    <w:rsid w:val="0003098B"/>
    <w:rsid w:val="00031CAA"/>
    <w:rsid w:val="000325A1"/>
    <w:rsid w:val="00034CFE"/>
    <w:rsid w:val="00036F47"/>
    <w:rsid w:val="000374DB"/>
    <w:rsid w:val="00037B2B"/>
    <w:rsid w:val="00040B53"/>
    <w:rsid w:val="000434B5"/>
    <w:rsid w:val="00044488"/>
    <w:rsid w:val="00044518"/>
    <w:rsid w:val="0004523D"/>
    <w:rsid w:val="0004535B"/>
    <w:rsid w:val="00046ADC"/>
    <w:rsid w:val="000477EC"/>
    <w:rsid w:val="00047E2F"/>
    <w:rsid w:val="00047F4F"/>
    <w:rsid w:val="0005093F"/>
    <w:rsid w:val="0005446C"/>
    <w:rsid w:val="0005704C"/>
    <w:rsid w:val="0005775D"/>
    <w:rsid w:val="000619FE"/>
    <w:rsid w:val="00064A2E"/>
    <w:rsid w:val="00065BF4"/>
    <w:rsid w:val="00066C79"/>
    <w:rsid w:val="00067228"/>
    <w:rsid w:val="0006747B"/>
    <w:rsid w:val="0006775C"/>
    <w:rsid w:val="00067A36"/>
    <w:rsid w:val="00070ED9"/>
    <w:rsid w:val="0007164D"/>
    <w:rsid w:val="00071F4C"/>
    <w:rsid w:val="00073936"/>
    <w:rsid w:val="00074919"/>
    <w:rsid w:val="00075889"/>
    <w:rsid w:val="000817F7"/>
    <w:rsid w:val="00083F84"/>
    <w:rsid w:val="00086A0C"/>
    <w:rsid w:val="00087F6B"/>
    <w:rsid w:val="00090103"/>
    <w:rsid w:val="00090D1F"/>
    <w:rsid w:val="00091417"/>
    <w:rsid w:val="0009281B"/>
    <w:rsid w:val="00094A65"/>
    <w:rsid w:val="0009589F"/>
    <w:rsid w:val="00096D9D"/>
    <w:rsid w:val="00097072"/>
    <w:rsid w:val="00097620"/>
    <w:rsid w:val="00097EA1"/>
    <w:rsid w:val="000A24D3"/>
    <w:rsid w:val="000A27B1"/>
    <w:rsid w:val="000A2E51"/>
    <w:rsid w:val="000A5F4B"/>
    <w:rsid w:val="000B41F9"/>
    <w:rsid w:val="000B78A5"/>
    <w:rsid w:val="000C085A"/>
    <w:rsid w:val="000C1D33"/>
    <w:rsid w:val="000C247D"/>
    <w:rsid w:val="000C7FF8"/>
    <w:rsid w:val="000D1104"/>
    <w:rsid w:val="000D1561"/>
    <w:rsid w:val="000D43B6"/>
    <w:rsid w:val="000E2839"/>
    <w:rsid w:val="000E28E8"/>
    <w:rsid w:val="000E48EE"/>
    <w:rsid w:val="000E49B3"/>
    <w:rsid w:val="000E4A1E"/>
    <w:rsid w:val="000F0B1F"/>
    <w:rsid w:val="000F1376"/>
    <w:rsid w:val="000F161F"/>
    <w:rsid w:val="000F17B5"/>
    <w:rsid w:val="000F2907"/>
    <w:rsid w:val="000F348D"/>
    <w:rsid w:val="000F4582"/>
    <w:rsid w:val="000F495F"/>
    <w:rsid w:val="000F498B"/>
    <w:rsid w:val="000F4A24"/>
    <w:rsid w:val="000F588E"/>
    <w:rsid w:val="001019A0"/>
    <w:rsid w:val="00102023"/>
    <w:rsid w:val="00102182"/>
    <w:rsid w:val="00102D7E"/>
    <w:rsid w:val="00103403"/>
    <w:rsid w:val="001038C0"/>
    <w:rsid w:val="00103D0A"/>
    <w:rsid w:val="00104181"/>
    <w:rsid w:val="00104FA1"/>
    <w:rsid w:val="00107A50"/>
    <w:rsid w:val="001111A5"/>
    <w:rsid w:val="0011166F"/>
    <w:rsid w:val="00111BED"/>
    <w:rsid w:val="0011319A"/>
    <w:rsid w:val="00113997"/>
    <w:rsid w:val="00113A3A"/>
    <w:rsid w:val="0011417F"/>
    <w:rsid w:val="00114E53"/>
    <w:rsid w:val="0011518E"/>
    <w:rsid w:val="0011557C"/>
    <w:rsid w:val="00115599"/>
    <w:rsid w:val="00116E38"/>
    <w:rsid w:val="00122511"/>
    <w:rsid w:val="00124BCD"/>
    <w:rsid w:val="00125D63"/>
    <w:rsid w:val="00127BA6"/>
    <w:rsid w:val="00131504"/>
    <w:rsid w:val="00131BE3"/>
    <w:rsid w:val="00132498"/>
    <w:rsid w:val="00132C72"/>
    <w:rsid w:val="00134DD8"/>
    <w:rsid w:val="00137758"/>
    <w:rsid w:val="0014010B"/>
    <w:rsid w:val="001403E3"/>
    <w:rsid w:val="0014145C"/>
    <w:rsid w:val="001415D0"/>
    <w:rsid w:val="0014305B"/>
    <w:rsid w:val="001441EB"/>
    <w:rsid w:val="00144471"/>
    <w:rsid w:val="0014483C"/>
    <w:rsid w:val="00144B0F"/>
    <w:rsid w:val="00144DCA"/>
    <w:rsid w:val="0014544F"/>
    <w:rsid w:val="00150F6A"/>
    <w:rsid w:val="001511E4"/>
    <w:rsid w:val="00151314"/>
    <w:rsid w:val="00153CF9"/>
    <w:rsid w:val="00153EF0"/>
    <w:rsid w:val="00156280"/>
    <w:rsid w:val="001569DA"/>
    <w:rsid w:val="001571F3"/>
    <w:rsid w:val="00161B28"/>
    <w:rsid w:val="0016204F"/>
    <w:rsid w:val="001716C2"/>
    <w:rsid w:val="00173115"/>
    <w:rsid w:val="00173707"/>
    <w:rsid w:val="0017399D"/>
    <w:rsid w:val="00173EC3"/>
    <w:rsid w:val="00177F02"/>
    <w:rsid w:val="00180997"/>
    <w:rsid w:val="00181C0A"/>
    <w:rsid w:val="0018335E"/>
    <w:rsid w:val="0018362F"/>
    <w:rsid w:val="00183AE1"/>
    <w:rsid w:val="0018498A"/>
    <w:rsid w:val="00185B4F"/>
    <w:rsid w:val="0018616C"/>
    <w:rsid w:val="001913E8"/>
    <w:rsid w:val="00194851"/>
    <w:rsid w:val="0019492F"/>
    <w:rsid w:val="00195015"/>
    <w:rsid w:val="0019656C"/>
    <w:rsid w:val="001A0C4C"/>
    <w:rsid w:val="001A14BD"/>
    <w:rsid w:val="001A19E1"/>
    <w:rsid w:val="001A1CDD"/>
    <w:rsid w:val="001A1D70"/>
    <w:rsid w:val="001A2B1F"/>
    <w:rsid w:val="001A2B37"/>
    <w:rsid w:val="001A40F5"/>
    <w:rsid w:val="001A4416"/>
    <w:rsid w:val="001A442A"/>
    <w:rsid w:val="001A4A5B"/>
    <w:rsid w:val="001A5B5C"/>
    <w:rsid w:val="001A5D51"/>
    <w:rsid w:val="001A6F90"/>
    <w:rsid w:val="001B0385"/>
    <w:rsid w:val="001B29E3"/>
    <w:rsid w:val="001B452A"/>
    <w:rsid w:val="001B45CC"/>
    <w:rsid w:val="001B4CE5"/>
    <w:rsid w:val="001B5A3B"/>
    <w:rsid w:val="001B64EE"/>
    <w:rsid w:val="001C260F"/>
    <w:rsid w:val="001C3E1C"/>
    <w:rsid w:val="001C4199"/>
    <w:rsid w:val="001C460E"/>
    <w:rsid w:val="001C4A3E"/>
    <w:rsid w:val="001C4C04"/>
    <w:rsid w:val="001C5350"/>
    <w:rsid w:val="001C54BB"/>
    <w:rsid w:val="001D1FB3"/>
    <w:rsid w:val="001D29D6"/>
    <w:rsid w:val="001D2BA6"/>
    <w:rsid w:val="001D41EB"/>
    <w:rsid w:val="001D4314"/>
    <w:rsid w:val="001D5464"/>
    <w:rsid w:val="001D7468"/>
    <w:rsid w:val="001D7CA5"/>
    <w:rsid w:val="001E0C30"/>
    <w:rsid w:val="001E0CE4"/>
    <w:rsid w:val="001E1DAE"/>
    <w:rsid w:val="001E3B45"/>
    <w:rsid w:val="001E53AE"/>
    <w:rsid w:val="001E6906"/>
    <w:rsid w:val="001F284E"/>
    <w:rsid w:val="001F39ED"/>
    <w:rsid w:val="001F4DF1"/>
    <w:rsid w:val="001F5FF2"/>
    <w:rsid w:val="00203846"/>
    <w:rsid w:val="00203B50"/>
    <w:rsid w:val="00203F7D"/>
    <w:rsid w:val="00207361"/>
    <w:rsid w:val="00212545"/>
    <w:rsid w:val="00212DF8"/>
    <w:rsid w:val="00213CE5"/>
    <w:rsid w:val="00213E68"/>
    <w:rsid w:val="00213E6F"/>
    <w:rsid w:val="002160F6"/>
    <w:rsid w:val="00216A37"/>
    <w:rsid w:val="00217493"/>
    <w:rsid w:val="00220A52"/>
    <w:rsid w:val="00222FAB"/>
    <w:rsid w:val="00224D72"/>
    <w:rsid w:val="00225791"/>
    <w:rsid w:val="00225850"/>
    <w:rsid w:val="0022681C"/>
    <w:rsid w:val="0022735C"/>
    <w:rsid w:val="00227944"/>
    <w:rsid w:val="002313B0"/>
    <w:rsid w:val="002316AC"/>
    <w:rsid w:val="00232B2E"/>
    <w:rsid w:val="00232D0C"/>
    <w:rsid w:val="00233440"/>
    <w:rsid w:val="002345E8"/>
    <w:rsid w:val="00235898"/>
    <w:rsid w:val="00236507"/>
    <w:rsid w:val="0023733F"/>
    <w:rsid w:val="002401AC"/>
    <w:rsid w:val="002404D2"/>
    <w:rsid w:val="0024073B"/>
    <w:rsid w:val="00241AA8"/>
    <w:rsid w:val="002434F9"/>
    <w:rsid w:val="00245015"/>
    <w:rsid w:val="00245028"/>
    <w:rsid w:val="0024590A"/>
    <w:rsid w:val="002459D9"/>
    <w:rsid w:val="0024646B"/>
    <w:rsid w:val="002464D3"/>
    <w:rsid w:val="00247187"/>
    <w:rsid w:val="00251869"/>
    <w:rsid w:val="00251A6C"/>
    <w:rsid w:val="00251E3C"/>
    <w:rsid w:val="002525A1"/>
    <w:rsid w:val="002529AF"/>
    <w:rsid w:val="00252C4C"/>
    <w:rsid w:val="00252DB5"/>
    <w:rsid w:val="00254B5D"/>
    <w:rsid w:val="00257437"/>
    <w:rsid w:val="00257E10"/>
    <w:rsid w:val="00257F2B"/>
    <w:rsid w:val="002615ED"/>
    <w:rsid w:val="00262F39"/>
    <w:rsid w:val="0026472C"/>
    <w:rsid w:val="002647B4"/>
    <w:rsid w:val="002659C8"/>
    <w:rsid w:val="002663D1"/>
    <w:rsid w:val="00267FDC"/>
    <w:rsid w:val="0027045E"/>
    <w:rsid w:val="00271B59"/>
    <w:rsid w:val="00271F8E"/>
    <w:rsid w:val="00275397"/>
    <w:rsid w:val="00275D77"/>
    <w:rsid w:val="00276400"/>
    <w:rsid w:val="00280435"/>
    <w:rsid w:val="00280D16"/>
    <w:rsid w:val="00284703"/>
    <w:rsid w:val="00285746"/>
    <w:rsid w:val="002859EE"/>
    <w:rsid w:val="00285F3A"/>
    <w:rsid w:val="00286409"/>
    <w:rsid w:val="00293D68"/>
    <w:rsid w:val="00293E0B"/>
    <w:rsid w:val="00293EF2"/>
    <w:rsid w:val="00295ED8"/>
    <w:rsid w:val="00296E24"/>
    <w:rsid w:val="002A0293"/>
    <w:rsid w:val="002A1191"/>
    <w:rsid w:val="002A29C5"/>
    <w:rsid w:val="002A414E"/>
    <w:rsid w:val="002A4BCB"/>
    <w:rsid w:val="002A5B4C"/>
    <w:rsid w:val="002A6F1C"/>
    <w:rsid w:val="002A7059"/>
    <w:rsid w:val="002B0349"/>
    <w:rsid w:val="002B0CBD"/>
    <w:rsid w:val="002B475E"/>
    <w:rsid w:val="002B5220"/>
    <w:rsid w:val="002B7B01"/>
    <w:rsid w:val="002B7F18"/>
    <w:rsid w:val="002B7F6D"/>
    <w:rsid w:val="002C05F4"/>
    <w:rsid w:val="002C345A"/>
    <w:rsid w:val="002C49DB"/>
    <w:rsid w:val="002C52CA"/>
    <w:rsid w:val="002C7CC7"/>
    <w:rsid w:val="002D18D7"/>
    <w:rsid w:val="002D1E2C"/>
    <w:rsid w:val="002D24D8"/>
    <w:rsid w:val="002D2B28"/>
    <w:rsid w:val="002D2BDB"/>
    <w:rsid w:val="002D2FBF"/>
    <w:rsid w:val="002D3466"/>
    <w:rsid w:val="002D4307"/>
    <w:rsid w:val="002D4B9D"/>
    <w:rsid w:val="002D4FB8"/>
    <w:rsid w:val="002D5293"/>
    <w:rsid w:val="002D5470"/>
    <w:rsid w:val="002D54B4"/>
    <w:rsid w:val="002D55CF"/>
    <w:rsid w:val="002D5DD7"/>
    <w:rsid w:val="002D79F4"/>
    <w:rsid w:val="002E0E00"/>
    <w:rsid w:val="002E71C7"/>
    <w:rsid w:val="002E7652"/>
    <w:rsid w:val="002F0194"/>
    <w:rsid w:val="002F08EF"/>
    <w:rsid w:val="002F0D78"/>
    <w:rsid w:val="002F4115"/>
    <w:rsid w:val="002F57CF"/>
    <w:rsid w:val="002F6440"/>
    <w:rsid w:val="003016E9"/>
    <w:rsid w:val="0030268C"/>
    <w:rsid w:val="003028B2"/>
    <w:rsid w:val="003041E4"/>
    <w:rsid w:val="00304922"/>
    <w:rsid w:val="00305A5E"/>
    <w:rsid w:val="003064A4"/>
    <w:rsid w:val="00306C70"/>
    <w:rsid w:val="00313622"/>
    <w:rsid w:val="0031561B"/>
    <w:rsid w:val="003158D7"/>
    <w:rsid w:val="003162B7"/>
    <w:rsid w:val="003164B8"/>
    <w:rsid w:val="0032106B"/>
    <w:rsid w:val="00323E51"/>
    <w:rsid w:val="0032475A"/>
    <w:rsid w:val="003249F3"/>
    <w:rsid w:val="003276C4"/>
    <w:rsid w:val="0032785B"/>
    <w:rsid w:val="00330237"/>
    <w:rsid w:val="00331E93"/>
    <w:rsid w:val="00332B68"/>
    <w:rsid w:val="00333362"/>
    <w:rsid w:val="00333782"/>
    <w:rsid w:val="00333F1E"/>
    <w:rsid w:val="003370EE"/>
    <w:rsid w:val="00340825"/>
    <w:rsid w:val="0034115B"/>
    <w:rsid w:val="0034238C"/>
    <w:rsid w:val="00342BD8"/>
    <w:rsid w:val="0034692E"/>
    <w:rsid w:val="00347036"/>
    <w:rsid w:val="00347828"/>
    <w:rsid w:val="00351FF8"/>
    <w:rsid w:val="0035263F"/>
    <w:rsid w:val="00353955"/>
    <w:rsid w:val="00353B09"/>
    <w:rsid w:val="00355B14"/>
    <w:rsid w:val="003579B7"/>
    <w:rsid w:val="003619F9"/>
    <w:rsid w:val="0036313F"/>
    <w:rsid w:val="00363A28"/>
    <w:rsid w:val="00365569"/>
    <w:rsid w:val="00366CBE"/>
    <w:rsid w:val="003678C4"/>
    <w:rsid w:val="00371C96"/>
    <w:rsid w:val="00371CE9"/>
    <w:rsid w:val="003738EC"/>
    <w:rsid w:val="00373B22"/>
    <w:rsid w:val="00376357"/>
    <w:rsid w:val="00376910"/>
    <w:rsid w:val="003769EA"/>
    <w:rsid w:val="0038371B"/>
    <w:rsid w:val="00385795"/>
    <w:rsid w:val="00385BAF"/>
    <w:rsid w:val="00386C9A"/>
    <w:rsid w:val="00386EEE"/>
    <w:rsid w:val="00387A0D"/>
    <w:rsid w:val="00390F80"/>
    <w:rsid w:val="00391220"/>
    <w:rsid w:val="003922BE"/>
    <w:rsid w:val="003925F2"/>
    <w:rsid w:val="003945F2"/>
    <w:rsid w:val="00397448"/>
    <w:rsid w:val="00397597"/>
    <w:rsid w:val="003A016A"/>
    <w:rsid w:val="003A1041"/>
    <w:rsid w:val="003A217B"/>
    <w:rsid w:val="003A3F55"/>
    <w:rsid w:val="003B05E7"/>
    <w:rsid w:val="003B1459"/>
    <w:rsid w:val="003B14F9"/>
    <w:rsid w:val="003B16A0"/>
    <w:rsid w:val="003B1EBB"/>
    <w:rsid w:val="003B20D6"/>
    <w:rsid w:val="003B3D08"/>
    <w:rsid w:val="003B3F9D"/>
    <w:rsid w:val="003B5156"/>
    <w:rsid w:val="003C2411"/>
    <w:rsid w:val="003C298D"/>
    <w:rsid w:val="003C35A2"/>
    <w:rsid w:val="003C6387"/>
    <w:rsid w:val="003C6866"/>
    <w:rsid w:val="003C6D64"/>
    <w:rsid w:val="003C7FAF"/>
    <w:rsid w:val="003D06BF"/>
    <w:rsid w:val="003D0868"/>
    <w:rsid w:val="003D0C51"/>
    <w:rsid w:val="003D179B"/>
    <w:rsid w:val="003D256D"/>
    <w:rsid w:val="003D3224"/>
    <w:rsid w:val="003D33CF"/>
    <w:rsid w:val="003D43E5"/>
    <w:rsid w:val="003D6CDB"/>
    <w:rsid w:val="003E024D"/>
    <w:rsid w:val="003E2320"/>
    <w:rsid w:val="003E2781"/>
    <w:rsid w:val="003E52D6"/>
    <w:rsid w:val="003E72CB"/>
    <w:rsid w:val="003F21F4"/>
    <w:rsid w:val="003F233E"/>
    <w:rsid w:val="003F2606"/>
    <w:rsid w:val="003F2F92"/>
    <w:rsid w:val="003F3D0D"/>
    <w:rsid w:val="003F4418"/>
    <w:rsid w:val="003F4860"/>
    <w:rsid w:val="003F56E4"/>
    <w:rsid w:val="003F6ADC"/>
    <w:rsid w:val="003F7F2A"/>
    <w:rsid w:val="00401A5D"/>
    <w:rsid w:val="004029A9"/>
    <w:rsid w:val="00403B73"/>
    <w:rsid w:val="004044C7"/>
    <w:rsid w:val="004044ED"/>
    <w:rsid w:val="00405300"/>
    <w:rsid w:val="00406B0B"/>
    <w:rsid w:val="00406DBD"/>
    <w:rsid w:val="00407B1F"/>
    <w:rsid w:val="00407BCF"/>
    <w:rsid w:val="004119EB"/>
    <w:rsid w:val="004132DE"/>
    <w:rsid w:val="00413BF2"/>
    <w:rsid w:val="00414C20"/>
    <w:rsid w:val="0041692F"/>
    <w:rsid w:val="00416A8D"/>
    <w:rsid w:val="00416B7B"/>
    <w:rsid w:val="00416E19"/>
    <w:rsid w:val="004170A9"/>
    <w:rsid w:val="004200F3"/>
    <w:rsid w:val="00422208"/>
    <w:rsid w:val="00422E7A"/>
    <w:rsid w:val="00423647"/>
    <w:rsid w:val="00423853"/>
    <w:rsid w:val="00424B0C"/>
    <w:rsid w:val="00426207"/>
    <w:rsid w:val="00426E7B"/>
    <w:rsid w:val="00427355"/>
    <w:rsid w:val="00432B82"/>
    <w:rsid w:val="00433092"/>
    <w:rsid w:val="00433A7F"/>
    <w:rsid w:val="00434177"/>
    <w:rsid w:val="00435211"/>
    <w:rsid w:val="004353EE"/>
    <w:rsid w:val="00437E36"/>
    <w:rsid w:val="00441593"/>
    <w:rsid w:val="00441CEA"/>
    <w:rsid w:val="00441FA2"/>
    <w:rsid w:val="00441FA9"/>
    <w:rsid w:val="0044200A"/>
    <w:rsid w:val="00443F3C"/>
    <w:rsid w:val="0044568C"/>
    <w:rsid w:val="0044619C"/>
    <w:rsid w:val="00447428"/>
    <w:rsid w:val="00450837"/>
    <w:rsid w:val="00450D62"/>
    <w:rsid w:val="00451143"/>
    <w:rsid w:val="0045192A"/>
    <w:rsid w:val="00452697"/>
    <w:rsid w:val="004532E6"/>
    <w:rsid w:val="0045449E"/>
    <w:rsid w:val="00456277"/>
    <w:rsid w:val="004579C3"/>
    <w:rsid w:val="00460849"/>
    <w:rsid w:val="004617A4"/>
    <w:rsid w:val="00461AA9"/>
    <w:rsid w:val="00462A70"/>
    <w:rsid w:val="0046366E"/>
    <w:rsid w:val="004677B5"/>
    <w:rsid w:val="0047138B"/>
    <w:rsid w:val="0047367B"/>
    <w:rsid w:val="00475CC2"/>
    <w:rsid w:val="004764FB"/>
    <w:rsid w:val="0047787F"/>
    <w:rsid w:val="00481172"/>
    <w:rsid w:val="004819C6"/>
    <w:rsid w:val="004823E9"/>
    <w:rsid w:val="00482FE5"/>
    <w:rsid w:val="0048514D"/>
    <w:rsid w:val="004859B3"/>
    <w:rsid w:val="00485ED9"/>
    <w:rsid w:val="00494AF5"/>
    <w:rsid w:val="004955F6"/>
    <w:rsid w:val="004959D3"/>
    <w:rsid w:val="0049609B"/>
    <w:rsid w:val="00497AB4"/>
    <w:rsid w:val="00497E95"/>
    <w:rsid w:val="004A0C46"/>
    <w:rsid w:val="004A2706"/>
    <w:rsid w:val="004A35B0"/>
    <w:rsid w:val="004A3B46"/>
    <w:rsid w:val="004A7603"/>
    <w:rsid w:val="004A7FD5"/>
    <w:rsid w:val="004B0D6A"/>
    <w:rsid w:val="004B21D8"/>
    <w:rsid w:val="004B3D36"/>
    <w:rsid w:val="004B4F96"/>
    <w:rsid w:val="004B53A9"/>
    <w:rsid w:val="004B60DD"/>
    <w:rsid w:val="004B77C0"/>
    <w:rsid w:val="004B7C88"/>
    <w:rsid w:val="004C0038"/>
    <w:rsid w:val="004C228E"/>
    <w:rsid w:val="004C2361"/>
    <w:rsid w:val="004C532C"/>
    <w:rsid w:val="004C5A4D"/>
    <w:rsid w:val="004C6008"/>
    <w:rsid w:val="004C6808"/>
    <w:rsid w:val="004D13D2"/>
    <w:rsid w:val="004D178C"/>
    <w:rsid w:val="004D4A6E"/>
    <w:rsid w:val="004D4F92"/>
    <w:rsid w:val="004D52BF"/>
    <w:rsid w:val="004E1AE3"/>
    <w:rsid w:val="004E1DB3"/>
    <w:rsid w:val="004E374E"/>
    <w:rsid w:val="004E3F0A"/>
    <w:rsid w:val="004E4D6B"/>
    <w:rsid w:val="004E5106"/>
    <w:rsid w:val="004E64F3"/>
    <w:rsid w:val="004E6D12"/>
    <w:rsid w:val="004E6FCC"/>
    <w:rsid w:val="004E72EB"/>
    <w:rsid w:val="004E79BB"/>
    <w:rsid w:val="004F269B"/>
    <w:rsid w:val="004F45DB"/>
    <w:rsid w:val="004F4AED"/>
    <w:rsid w:val="004F5247"/>
    <w:rsid w:val="00500835"/>
    <w:rsid w:val="00502B12"/>
    <w:rsid w:val="00505A33"/>
    <w:rsid w:val="00506C15"/>
    <w:rsid w:val="00506C63"/>
    <w:rsid w:val="00511412"/>
    <w:rsid w:val="00511AE9"/>
    <w:rsid w:val="00511C7D"/>
    <w:rsid w:val="005124E3"/>
    <w:rsid w:val="00515191"/>
    <w:rsid w:val="0051649A"/>
    <w:rsid w:val="00516C0C"/>
    <w:rsid w:val="00517FB7"/>
    <w:rsid w:val="00520262"/>
    <w:rsid w:val="00520676"/>
    <w:rsid w:val="00521330"/>
    <w:rsid w:val="0052169C"/>
    <w:rsid w:val="005223BD"/>
    <w:rsid w:val="00522804"/>
    <w:rsid w:val="00522E8C"/>
    <w:rsid w:val="00522E95"/>
    <w:rsid w:val="0052324A"/>
    <w:rsid w:val="00524ED0"/>
    <w:rsid w:val="00525DF7"/>
    <w:rsid w:val="00526076"/>
    <w:rsid w:val="0053058B"/>
    <w:rsid w:val="00530C08"/>
    <w:rsid w:val="00530DE0"/>
    <w:rsid w:val="00532954"/>
    <w:rsid w:val="00532F69"/>
    <w:rsid w:val="00532FB7"/>
    <w:rsid w:val="0053558C"/>
    <w:rsid w:val="00536040"/>
    <w:rsid w:val="00543285"/>
    <w:rsid w:val="005434C3"/>
    <w:rsid w:val="00544908"/>
    <w:rsid w:val="00545341"/>
    <w:rsid w:val="0054619A"/>
    <w:rsid w:val="005478D3"/>
    <w:rsid w:val="00547903"/>
    <w:rsid w:val="005577F9"/>
    <w:rsid w:val="00560EB7"/>
    <w:rsid w:val="00562988"/>
    <w:rsid w:val="0056357A"/>
    <w:rsid w:val="00563EA9"/>
    <w:rsid w:val="0056459C"/>
    <w:rsid w:val="00564650"/>
    <w:rsid w:val="0056520A"/>
    <w:rsid w:val="005655B1"/>
    <w:rsid w:val="00566B09"/>
    <w:rsid w:val="00566D62"/>
    <w:rsid w:val="00566DA9"/>
    <w:rsid w:val="00567944"/>
    <w:rsid w:val="0057005B"/>
    <w:rsid w:val="00574973"/>
    <w:rsid w:val="00581132"/>
    <w:rsid w:val="00581DE2"/>
    <w:rsid w:val="005827C9"/>
    <w:rsid w:val="005847C9"/>
    <w:rsid w:val="00585E39"/>
    <w:rsid w:val="00590688"/>
    <w:rsid w:val="00590844"/>
    <w:rsid w:val="00592A7F"/>
    <w:rsid w:val="00593C16"/>
    <w:rsid w:val="0059691F"/>
    <w:rsid w:val="005969E9"/>
    <w:rsid w:val="00597A48"/>
    <w:rsid w:val="00597E2C"/>
    <w:rsid w:val="005A0C2F"/>
    <w:rsid w:val="005A1DF0"/>
    <w:rsid w:val="005A1FD0"/>
    <w:rsid w:val="005A4206"/>
    <w:rsid w:val="005A6A65"/>
    <w:rsid w:val="005A6BEB"/>
    <w:rsid w:val="005B0380"/>
    <w:rsid w:val="005B2CED"/>
    <w:rsid w:val="005B59CB"/>
    <w:rsid w:val="005B620C"/>
    <w:rsid w:val="005B6B2B"/>
    <w:rsid w:val="005B6E9E"/>
    <w:rsid w:val="005B70DF"/>
    <w:rsid w:val="005C0006"/>
    <w:rsid w:val="005C0B26"/>
    <w:rsid w:val="005C175F"/>
    <w:rsid w:val="005C1AC4"/>
    <w:rsid w:val="005C2295"/>
    <w:rsid w:val="005C3A77"/>
    <w:rsid w:val="005C3D5C"/>
    <w:rsid w:val="005C4F0B"/>
    <w:rsid w:val="005C6F86"/>
    <w:rsid w:val="005D155D"/>
    <w:rsid w:val="005D2096"/>
    <w:rsid w:val="005D21A6"/>
    <w:rsid w:val="005D3071"/>
    <w:rsid w:val="005D362D"/>
    <w:rsid w:val="005D4990"/>
    <w:rsid w:val="005D6DE5"/>
    <w:rsid w:val="005D7593"/>
    <w:rsid w:val="005E235F"/>
    <w:rsid w:val="005E2B34"/>
    <w:rsid w:val="005E45B2"/>
    <w:rsid w:val="005E5472"/>
    <w:rsid w:val="005E7928"/>
    <w:rsid w:val="005F0213"/>
    <w:rsid w:val="005F0667"/>
    <w:rsid w:val="005F1020"/>
    <w:rsid w:val="005F4A57"/>
    <w:rsid w:val="005F54E2"/>
    <w:rsid w:val="005F5C72"/>
    <w:rsid w:val="005F6BF1"/>
    <w:rsid w:val="0060033E"/>
    <w:rsid w:val="00600C55"/>
    <w:rsid w:val="006022D9"/>
    <w:rsid w:val="00603DF2"/>
    <w:rsid w:val="00604AFB"/>
    <w:rsid w:val="0060588C"/>
    <w:rsid w:val="0060607F"/>
    <w:rsid w:val="0060610E"/>
    <w:rsid w:val="00612505"/>
    <w:rsid w:val="006132AC"/>
    <w:rsid w:val="00613C50"/>
    <w:rsid w:val="00614A1D"/>
    <w:rsid w:val="00616D9B"/>
    <w:rsid w:val="006217D2"/>
    <w:rsid w:val="00621A95"/>
    <w:rsid w:val="0062237C"/>
    <w:rsid w:val="006242DF"/>
    <w:rsid w:val="006246A8"/>
    <w:rsid w:val="00624879"/>
    <w:rsid w:val="0062748C"/>
    <w:rsid w:val="00630898"/>
    <w:rsid w:val="00630AC2"/>
    <w:rsid w:val="006314F2"/>
    <w:rsid w:val="00631A52"/>
    <w:rsid w:val="00631BD5"/>
    <w:rsid w:val="00632EC5"/>
    <w:rsid w:val="00633A82"/>
    <w:rsid w:val="006351C5"/>
    <w:rsid w:val="00636C03"/>
    <w:rsid w:val="00637AA9"/>
    <w:rsid w:val="00637F6F"/>
    <w:rsid w:val="006400DD"/>
    <w:rsid w:val="006401D2"/>
    <w:rsid w:val="006427EA"/>
    <w:rsid w:val="00642F24"/>
    <w:rsid w:val="006432DE"/>
    <w:rsid w:val="00644278"/>
    <w:rsid w:val="00644706"/>
    <w:rsid w:val="00644BEB"/>
    <w:rsid w:val="00646025"/>
    <w:rsid w:val="00646958"/>
    <w:rsid w:val="00647780"/>
    <w:rsid w:val="006477E7"/>
    <w:rsid w:val="006530E2"/>
    <w:rsid w:val="0065328B"/>
    <w:rsid w:val="00653640"/>
    <w:rsid w:val="006550EC"/>
    <w:rsid w:val="00657B5E"/>
    <w:rsid w:val="0066024F"/>
    <w:rsid w:val="00660ABD"/>
    <w:rsid w:val="00661F0D"/>
    <w:rsid w:val="006624A1"/>
    <w:rsid w:val="00662A86"/>
    <w:rsid w:val="00662C98"/>
    <w:rsid w:val="006649C3"/>
    <w:rsid w:val="00665286"/>
    <w:rsid w:val="0067137E"/>
    <w:rsid w:val="0067217D"/>
    <w:rsid w:val="00674888"/>
    <w:rsid w:val="00675E5D"/>
    <w:rsid w:val="006815C5"/>
    <w:rsid w:val="00682A28"/>
    <w:rsid w:val="00684683"/>
    <w:rsid w:val="00684A68"/>
    <w:rsid w:val="006857B6"/>
    <w:rsid w:val="00685CF8"/>
    <w:rsid w:val="00687378"/>
    <w:rsid w:val="00687F76"/>
    <w:rsid w:val="0069075E"/>
    <w:rsid w:val="00692204"/>
    <w:rsid w:val="00692313"/>
    <w:rsid w:val="006948CD"/>
    <w:rsid w:val="00696F52"/>
    <w:rsid w:val="00697003"/>
    <w:rsid w:val="006A2EC6"/>
    <w:rsid w:val="006A2F0D"/>
    <w:rsid w:val="006A47E5"/>
    <w:rsid w:val="006A5098"/>
    <w:rsid w:val="006A65DB"/>
    <w:rsid w:val="006A6D3B"/>
    <w:rsid w:val="006B034E"/>
    <w:rsid w:val="006B0392"/>
    <w:rsid w:val="006B1A61"/>
    <w:rsid w:val="006B1E6C"/>
    <w:rsid w:val="006B286B"/>
    <w:rsid w:val="006B36BE"/>
    <w:rsid w:val="006B4032"/>
    <w:rsid w:val="006B6AA8"/>
    <w:rsid w:val="006C0BD9"/>
    <w:rsid w:val="006C15F8"/>
    <w:rsid w:val="006C204D"/>
    <w:rsid w:val="006C233B"/>
    <w:rsid w:val="006C664B"/>
    <w:rsid w:val="006C6D2D"/>
    <w:rsid w:val="006C6FEC"/>
    <w:rsid w:val="006C751D"/>
    <w:rsid w:val="006C7ADB"/>
    <w:rsid w:val="006D0DC6"/>
    <w:rsid w:val="006D2BC0"/>
    <w:rsid w:val="006D2C59"/>
    <w:rsid w:val="006D3AD5"/>
    <w:rsid w:val="006D6E34"/>
    <w:rsid w:val="006E0408"/>
    <w:rsid w:val="006E39D5"/>
    <w:rsid w:val="006E58E2"/>
    <w:rsid w:val="006E7630"/>
    <w:rsid w:val="006F02B6"/>
    <w:rsid w:val="006F0846"/>
    <w:rsid w:val="006F0E1B"/>
    <w:rsid w:val="006F5247"/>
    <w:rsid w:val="006F5B80"/>
    <w:rsid w:val="006F5D56"/>
    <w:rsid w:val="006F6A07"/>
    <w:rsid w:val="006F7010"/>
    <w:rsid w:val="006F71E5"/>
    <w:rsid w:val="007050C1"/>
    <w:rsid w:val="007071B5"/>
    <w:rsid w:val="00707245"/>
    <w:rsid w:val="00707EB4"/>
    <w:rsid w:val="00711606"/>
    <w:rsid w:val="00711744"/>
    <w:rsid w:val="007134B1"/>
    <w:rsid w:val="00715962"/>
    <w:rsid w:val="007175F7"/>
    <w:rsid w:val="007176DE"/>
    <w:rsid w:val="00717AC1"/>
    <w:rsid w:val="00717B12"/>
    <w:rsid w:val="00721575"/>
    <w:rsid w:val="00721B5D"/>
    <w:rsid w:val="00723414"/>
    <w:rsid w:val="00723D83"/>
    <w:rsid w:val="007242C3"/>
    <w:rsid w:val="007254E3"/>
    <w:rsid w:val="007277DF"/>
    <w:rsid w:val="00733A12"/>
    <w:rsid w:val="00733FE1"/>
    <w:rsid w:val="00736152"/>
    <w:rsid w:val="007363AF"/>
    <w:rsid w:val="0073739C"/>
    <w:rsid w:val="007374F6"/>
    <w:rsid w:val="00740BEF"/>
    <w:rsid w:val="00742A5D"/>
    <w:rsid w:val="007449D7"/>
    <w:rsid w:val="00744C10"/>
    <w:rsid w:val="00746030"/>
    <w:rsid w:val="00746F88"/>
    <w:rsid w:val="007516F5"/>
    <w:rsid w:val="0075318D"/>
    <w:rsid w:val="007563E8"/>
    <w:rsid w:val="00761BE5"/>
    <w:rsid w:val="00761CD5"/>
    <w:rsid w:val="00761FB0"/>
    <w:rsid w:val="00761FFC"/>
    <w:rsid w:val="0076350E"/>
    <w:rsid w:val="00767160"/>
    <w:rsid w:val="007704F2"/>
    <w:rsid w:val="00773229"/>
    <w:rsid w:val="007745FB"/>
    <w:rsid w:val="00775A16"/>
    <w:rsid w:val="00776C4C"/>
    <w:rsid w:val="00776D3A"/>
    <w:rsid w:val="00777081"/>
    <w:rsid w:val="007804FD"/>
    <w:rsid w:val="0078568D"/>
    <w:rsid w:val="00785F52"/>
    <w:rsid w:val="0078675F"/>
    <w:rsid w:val="00791F48"/>
    <w:rsid w:val="007922D0"/>
    <w:rsid w:val="00792D9A"/>
    <w:rsid w:val="00792E2A"/>
    <w:rsid w:val="00793093"/>
    <w:rsid w:val="0079314D"/>
    <w:rsid w:val="007955D0"/>
    <w:rsid w:val="007970B4"/>
    <w:rsid w:val="00797326"/>
    <w:rsid w:val="007A0250"/>
    <w:rsid w:val="007A03A9"/>
    <w:rsid w:val="007A3884"/>
    <w:rsid w:val="007A5098"/>
    <w:rsid w:val="007A521E"/>
    <w:rsid w:val="007A62F6"/>
    <w:rsid w:val="007A695F"/>
    <w:rsid w:val="007A69BC"/>
    <w:rsid w:val="007A6CA0"/>
    <w:rsid w:val="007A709F"/>
    <w:rsid w:val="007B0A22"/>
    <w:rsid w:val="007B1F09"/>
    <w:rsid w:val="007B2E4E"/>
    <w:rsid w:val="007B43FB"/>
    <w:rsid w:val="007B6496"/>
    <w:rsid w:val="007B7283"/>
    <w:rsid w:val="007C01F1"/>
    <w:rsid w:val="007C0BA1"/>
    <w:rsid w:val="007C0F1C"/>
    <w:rsid w:val="007C3F6D"/>
    <w:rsid w:val="007C4101"/>
    <w:rsid w:val="007C5006"/>
    <w:rsid w:val="007C5676"/>
    <w:rsid w:val="007C70A0"/>
    <w:rsid w:val="007D0C96"/>
    <w:rsid w:val="007D1CD7"/>
    <w:rsid w:val="007D2036"/>
    <w:rsid w:val="007D6F21"/>
    <w:rsid w:val="007D705F"/>
    <w:rsid w:val="007E05DD"/>
    <w:rsid w:val="007E07B3"/>
    <w:rsid w:val="007E21DD"/>
    <w:rsid w:val="007E29F0"/>
    <w:rsid w:val="007E3D2F"/>
    <w:rsid w:val="007E4DBC"/>
    <w:rsid w:val="007E621F"/>
    <w:rsid w:val="007F047E"/>
    <w:rsid w:val="007F11D9"/>
    <w:rsid w:val="007F1B67"/>
    <w:rsid w:val="007F1FC6"/>
    <w:rsid w:val="007F24BE"/>
    <w:rsid w:val="007F4C0E"/>
    <w:rsid w:val="007F6DF5"/>
    <w:rsid w:val="007F7D4A"/>
    <w:rsid w:val="00800CFA"/>
    <w:rsid w:val="0080222D"/>
    <w:rsid w:val="00806762"/>
    <w:rsid w:val="0081076F"/>
    <w:rsid w:val="008119DE"/>
    <w:rsid w:val="00813EFC"/>
    <w:rsid w:val="008140CE"/>
    <w:rsid w:val="008144F0"/>
    <w:rsid w:val="00820B90"/>
    <w:rsid w:val="00820BA7"/>
    <w:rsid w:val="00823CF7"/>
    <w:rsid w:val="008248E2"/>
    <w:rsid w:val="008264E7"/>
    <w:rsid w:val="0082698C"/>
    <w:rsid w:val="00827416"/>
    <w:rsid w:val="00827CCE"/>
    <w:rsid w:val="00827EF8"/>
    <w:rsid w:val="008360B7"/>
    <w:rsid w:val="008365C5"/>
    <w:rsid w:val="0083776E"/>
    <w:rsid w:val="00837E6C"/>
    <w:rsid w:val="008410C4"/>
    <w:rsid w:val="008413C7"/>
    <w:rsid w:val="008414A9"/>
    <w:rsid w:val="00842811"/>
    <w:rsid w:val="00842CD8"/>
    <w:rsid w:val="00847859"/>
    <w:rsid w:val="0085030D"/>
    <w:rsid w:val="00850930"/>
    <w:rsid w:val="00854B3C"/>
    <w:rsid w:val="0085533F"/>
    <w:rsid w:val="008561ED"/>
    <w:rsid w:val="008568F9"/>
    <w:rsid w:val="00856A56"/>
    <w:rsid w:val="00860FC6"/>
    <w:rsid w:val="00862EF7"/>
    <w:rsid w:val="00863B56"/>
    <w:rsid w:val="00864ADC"/>
    <w:rsid w:val="00864BD7"/>
    <w:rsid w:val="00864CDC"/>
    <w:rsid w:val="00864FCD"/>
    <w:rsid w:val="00867816"/>
    <w:rsid w:val="00867961"/>
    <w:rsid w:val="008702AF"/>
    <w:rsid w:val="00870E86"/>
    <w:rsid w:val="008710DA"/>
    <w:rsid w:val="00873EC7"/>
    <w:rsid w:val="0087507F"/>
    <w:rsid w:val="00875775"/>
    <w:rsid w:val="0087742D"/>
    <w:rsid w:val="00877D1B"/>
    <w:rsid w:val="00881B42"/>
    <w:rsid w:val="0088754F"/>
    <w:rsid w:val="00887EEF"/>
    <w:rsid w:val="00890C68"/>
    <w:rsid w:val="0089123C"/>
    <w:rsid w:val="00891309"/>
    <w:rsid w:val="0089175B"/>
    <w:rsid w:val="008922FC"/>
    <w:rsid w:val="008937A9"/>
    <w:rsid w:val="00893913"/>
    <w:rsid w:val="0089533A"/>
    <w:rsid w:val="008968C5"/>
    <w:rsid w:val="00896AD6"/>
    <w:rsid w:val="00896CB8"/>
    <w:rsid w:val="0089777F"/>
    <w:rsid w:val="008A0FAA"/>
    <w:rsid w:val="008A11C7"/>
    <w:rsid w:val="008A22A2"/>
    <w:rsid w:val="008A2861"/>
    <w:rsid w:val="008A483E"/>
    <w:rsid w:val="008A4B30"/>
    <w:rsid w:val="008A73CC"/>
    <w:rsid w:val="008A79CB"/>
    <w:rsid w:val="008B2FB2"/>
    <w:rsid w:val="008B5574"/>
    <w:rsid w:val="008C4A97"/>
    <w:rsid w:val="008C5C1D"/>
    <w:rsid w:val="008C6A9F"/>
    <w:rsid w:val="008C75DC"/>
    <w:rsid w:val="008D1117"/>
    <w:rsid w:val="008D1C22"/>
    <w:rsid w:val="008D219E"/>
    <w:rsid w:val="008D4755"/>
    <w:rsid w:val="008D4945"/>
    <w:rsid w:val="008D4B91"/>
    <w:rsid w:val="008D61D3"/>
    <w:rsid w:val="008E0231"/>
    <w:rsid w:val="008E0BB3"/>
    <w:rsid w:val="008E42D5"/>
    <w:rsid w:val="008E4F21"/>
    <w:rsid w:val="008E62DA"/>
    <w:rsid w:val="008E6CD5"/>
    <w:rsid w:val="008E7391"/>
    <w:rsid w:val="008F0841"/>
    <w:rsid w:val="008F0B21"/>
    <w:rsid w:val="008F15F5"/>
    <w:rsid w:val="008F23D2"/>
    <w:rsid w:val="008F2583"/>
    <w:rsid w:val="008F2E0E"/>
    <w:rsid w:val="008F5B6C"/>
    <w:rsid w:val="008F6682"/>
    <w:rsid w:val="008F747B"/>
    <w:rsid w:val="009002DC"/>
    <w:rsid w:val="00900E57"/>
    <w:rsid w:val="00901841"/>
    <w:rsid w:val="00903039"/>
    <w:rsid w:val="009052D5"/>
    <w:rsid w:val="009061A9"/>
    <w:rsid w:val="009118B9"/>
    <w:rsid w:val="00911DC8"/>
    <w:rsid w:val="009125D7"/>
    <w:rsid w:val="0091515B"/>
    <w:rsid w:val="00917FDC"/>
    <w:rsid w:val="00920560"/>
    <w:rsid w:val="0092154D"/>
    <w:rsid w:val="00922780"/>
    <w:rsid w:val="00922F1A"/>
    <w:rsid w:val="00926F44"/>
    <w:rsid w:val="00927086"/>
    <w:rsid w:val="009275D0"/>
    <w:rsid w:val="00933DE0"/>
    <w:rsid w:val="00936877"/>
    <w:rsid w:val="00937DA5"/>
    <w:rsid w:val="009406A8"/>
    <w:rsid w:val="00941B5E"/>
    <w:rsid w:val="009442BB"/>
    <w:rsid w:val="009455F8"/>
    <w:rsid w:val="00945C8D"/>
    <w:rsid w:val="00945EE0"/>
    <w:rsid w:val="009463DA"/>
    <w:rsid w:val="0094663B"/>
    <w:rsid w:val="00946A14"/>
    <w:rsid w:val="00950C62"/>
    <w:rsid w:val="00950D1A"/>
    <w:rsid w:val="009510C4"/>
    <w:rsid w:val="00951263"/>
    <w:rsid w:val="009547D6"/>
    <w:rsid w:val="00955327"/>
    <w:rsid w:val="009564F8"/>
    <w:rsid w:val="00956D8C"/>
    <w:rsid w:val="00957401"/>
    <w:rsid w:val="00957746"/>
    <w:rsid w:val="00960EC7"/>
    <w:rsid w:val="0096211E"/>
    <w:rsid w:val="009650E2"/>
    <w:rsid w:val="009665A7"/>
    <w:rsid w:val="00967517"/>
    <w:rsid w:val="00970095"/>
    <w:rsid w:val="00970173"/>
    <w:rsid w:val="0097053D"/>
    <w:rsid w:val="00971B7A"/>
    <w:rsid w:val="00972DC7"/>
    <w:rsid w:val="009769BC"/>
    <w:rsid w:val="0097743F"/>
    <w:rsid w:val="0097775A"/>
    <w:rsid w:val="00977878"/>
    <w:rsid w:val="009805BA"/>
    <w:rsid w:val="00980F6C"/>
    <w:rsid w:val="0098167F"/>
    <w:rsid w:val="009822D8"/>
    <w:rsid w:val="00982828"/>
    <w:rsid w:val="009832B2"/>
    <w:rsid w:val="00983C30"/>
    <w:rsid w:val="00983D80"/>
    <w:rsid w:val="00983F71"/>
    <w:rsid w:val="009851BE"/>
    <w:rsid w:val="00985EC9"/>
    <w:rsid w:val="009863C8"/>
    <w:rsid w:val="00986A1F"/>
    <w:rsid w:val="00986AFB"/>
    <w:rsid w:val="009904F1"/>
    <w:rsid w:val="00991846"/>
    <w:rsid w:val="00991933"/>
    <w:rsid w:val="0099227E"/>
    <w:rsid w:val="00992FE3"/>
    <w:rsid w:val="00993126"/>
    <w:rsid w:val="009950D4"/>
    <w:rsid w:val="00995344"/>
    <w:rsid w:val="00996EDA"/>
    <w:rsid w:val="009A13E7"/>
    <w:rsid w:val="009A1695"/>
    <w:rsid w:val="009A2A88"/>
    <w:rsid w:val="009A2ADC"/>
    <w:rsid w:val="009A5D78"/>
    <w:rsid w:val="009B0485"/>
    <w:rsid w:val="009B2032"/>
    <w:rsid w:val="009B390F"/>
    <w:rsid w:val="009B53BE"/>
    <w:rsid w:val="009B7946"/>
    <w:rsid w:val="009C0CF7"/>
    <w:rsid w:val="009C245D"/>
    <w:rsid w:val="009C2D24"/>
    <w:rsid w:val="009C5778"/>
    <w:rsid w:val="009C5A52"/>
    <w:rsid w:val="009C618A"/>
    <w:rsid w:val="009C64D7"/>
    <w:rsid w:val="009C6C36"/>
    <w:rsid w:val="009C771D"/>
    <w:rsid w:val="009D0275"/>
    <w:rsid w:val="009D033D"/>
    <w:rsid w:val="009D20F8"/>
    <w:rsid w:val="009D320C"/>
    <w:rsid w:val="009D3997"/>
    <w:rsid w:val="009D5574"/>
    <w:rsid w:val="009D5E39"/>
    <w:rsid w:val="009E10D7"/>
    <w:rsid w:val="009E18EE"/>
    <w:rsid w:val="009E2274"/>
    <w:rsid w:val="009E2B92"/>
    <w:rsid w:val="009E4173"/>
    <w:rsid w:val="009E55AD"/>
    <w:rsid w:val="009E7FC4"/>
    <w:rsid w:val="009F060C"/>
    <w:rsid w:val="009F2900"/>
    <w:rsid w:val="009F5104"/>
    <w:rsid w:val="009F5B26"/>
    <w:rsid w:val="009F7B40"/>
    <w:rsid w:val="00A01836"/>
    <w:rsid w:val="00A025BC"/>
    <w:rsid w:val="00A037AF"/>
    <w:rsid w:val="00A04B0D"/>
    <w:rsid w:val="00A04C89"/>
    <w:rsid w:val="00A06674"/>
    <w:rsid w:val="00A072D9"/>
    <w:rsid w:val="00A07D0B"/>
    <w:rsid w:val="00A1009E"/>
    <w:rsid w:val="00A10B9D"/>
    <w:rsid w:val="00A111A6"/>
    <w:rsid w:val="00A12401"/>
    <w:rsid w:val="00A14AED"/>
    <w:rsid w:val="00A20CC1"/>
    <w:rsid w:val="00A229E5"/>
    <w:rsid w:val="00A239FD"/>
    <w:rsid w:val="00A24A4B"/>
    <w:rsid w:val="00A250BF"/>
    <w:rsid w:val="00A2708C"/>
    <w:rsid w:val="00A2734E"/>
    <w:rsid w:val="00A3254E"/>
    <w:rsid w:val="00A32C8C"/>
    <w:rsid w:val="00A331BD"/>
    <w:rsid w:val="00A342AA"/>
    <w:rsid w:val="00A364C7"/>
    <w:rsid w:val="00A3708C"/>
    <w:rsid w:val="00A371FB"/>
    <w:rsid w:val="00A37370"/>
    <w:rsid w:val="00A41691"/>
    <w:rsid w:val="00A41C67"/>
    <w:rsid w:val="00A450D6"/>
    <w:rsid w:val="00A51F19"/>
    <w:rsid w:val="00A5382D"/>
    <w:rsid w:val="00A55F03"/>
    <w:rsid w:val="00A5702B"/>
    <w:rsid w:val="00A610AD"/>
    <w:rsid w:val="00A61D63"/>
    <w:rsid w:val="00A6586E"/>
    <w:rsid w:val="00A668EE"/>
    <w:rsid w:val="00A718D7"/>
    <w:rsid w:val="00A71B1F"/>
    <w:rsid w:val="00A72F48"/>
    <w:rsid w:val="00A73382"/>
    <w:rsid w:val="00A743F5"/>
    <w:rsid w:val="00A75F97"/>
    <w:rsid w:val="00A76874"/>
    <w:rsid w:val="00A76E7E"/>
    <w:rsid w:val="00A771EB"/>
    <w:rsid w:val="00A81624"/>
    <w:rsid w:val="00A82126"/>
    <w:rsid w:val="00A825E7"/>
    <w:rsid w:val="00A8283E"/>
    <w:rsid w:val="00A8451B"/>
    <w:rsid w:val="00A908F1"/>
    <w:rsid w:val="00A90E35"/>
    <w:rsid w:val="00A91FFF"/>
    <w:rsid w:val="00A964A6"/>
    <w:rsid w:val="00A973EB"/>
    <w:rsid w:val="00A97D2A"/>
    <w:rsid w:val="00AA0356"/>
    <w:rsid w:val="00AA3143"/>
    <w:rsid w:val="00AB45CB"/>
    <w:rsid w:val="00AB58A9"/>
    <w:rsid w:val="00AB64F8"/>
    <w:rsid w:val="00AC00DD"/>
    <w:rsid w:val="00AC03C2"/>
    <w:rsid w:val="00AC180D"/>
    <w:rsid w:val="00AC2DE9"/>
    <w:rsid w:val="00AC4737"/>
    <w:rsid w:val="00AC7691"/>
    <w:rsid w:val="00AC781D"/>
    <w:rsid w:val="00AD0306"/>
    <w:rsid w:val="00AD0C40"/>
    <w:rsid w:val="00AD11A2"/>
    <w:rsid w:val="00AD21B7"/>
    <w:rsid w:val="00AD3BE6"/>
    <w:rsid w:val="00AD4C34"/>
    <w:rsid w:val="00AD53C4"/>
    <w:rsid w:val="00AD5C5A"/>
    <w:rsid w:val="00AD73A5"/>
    <w:rsid w:val="00AE0A73"/>
    <w:rsid w:val="00AE1880"/>
    <w:rsid w:val="00AE39B4"/>
    <w:rsid w:val="00AE64CC"/>
    <w:rsid w:val="00AE695A"/>
    <w:rsid w:val="00AE6D95"/>
    <w:rsid w:val="00AF39DB"/>
    <w:rsid w:val="00AF67F7"/>
    <w:rsid w:val="00AF71D7"/>
    <w:rsid w:val="00B004C7"/>
    <w:rsid w:val="00B02FB4"/>
    <w:rsid w:val="00B048FF"/>
    <w:rsid w:val="00B0715F"/>
    <w:rsid w:val="00B07A0A"/>
    <w:rsid w:val="00B10DB9"/>
    <w:rsid w:val="00B11712"/>
    <w:rsid w:val="00B11A7A"/>
    <w:rsid w:val="00B1428B"/>
    <w:rsid w:val="00B14A5D"/>
    <w:rsid w:val="00B14A75"/>
    <w:rsid w:val="00B160B3"/>
    <w:rsid w:val="00B20626"/>
    <w:rsid w:val="00B214F2"/>
    <w:rsid w:val="00B22072"/>
    <w:rsid w:val="00B22CFD"/>
    <w:rsid w:val="00B24692"/>
    <w:rsid w:val="00B24F25"/>
    <w:rsid w:val="00B26264"/>
    <w:rsid w:val="00B26279"/>
    <w:rsid w:val="00B31920"/>
    <w:rsid w:val="00B31E16"/>
    <w:rsid w:val="00B32504"/>
    <w:rsid w:val="00B32716"/>
    <w:rsid w:val="00B33A25"/>
    <w:rsid w:val="00B347D9"/>
    <w:rsid w:val="00B347E9"/>
    <w:rsid w:val="00B3486E"/>
    <w:rsid w:val="00B37190"/>
    <w:rsid w:val="00B40D14"/>
    <w:rsid w:val="00B4148C"/>
    <w:rsid w:val="00B41D3A"/>
    <w:rsid w:val="00B43382"/>
    <w:rsid w:val="00B450F0"/>
    <w:rsid w:val="00B51659"/>
    <w:rsid w:val="00B5167C"/>
    <w:rsid w:val="00B51AE1"/>
    <w:rsid w:val="00B53201"/>
    <w:rsid w:val="00B534EB"/>
    <w:rsid w:val="00B54429"/>
    <w:rsid w:val="00B54B36"/>
    <w:rsid w:val="00B55417"/>
    <w:rsid w:val="00B55917"/>
    <w:rsid w:val="00B57B62"/>
    <w:rsid w:val="00B600DF"/>
    <w:rsid w:val="00B62AF3"/>
    <w:rsid w:val="00B63FEA"/>
    <w:rsid w:val="00B702D4"/>
    <w:rsid w:val="00B74A0A"/>
    <w:rsid w:val="00B754A7"/>
    <w:rsid w:val="00B75B2B"/>
    <w:rsid w:val="00B75D22"/>
    <w:rsid w:val="00B77D9C"/>
    <w:rsid w:val="00B8035C"/>
    <w:rsid w:val="00B81CA2"/>
    <w:rsid w:val="00B81FCC"/>
    <w:rsid w:val="00B820C0"/>
    <w:rsid w:val="00B82EA0"/>
    <w:rsid w:val="00B835D8"/>
    <w:rsid w:val="00B83B62"/>
    <w:rsid w:val="00B84F27"/>
    <w:rsid w:val="00B86E5C"/>
    <w:rsid w:val="00B91D85"/>
    <w:rsid w:val="00B96B2F"/>
    <w:rsid w:val="00B979DB"/>
    <w:rsid w:val="00BA09F9"/>
    <w:rsid w:val="00BA579E"/>
    <w:rsid w:val="00BA5E3C"/>
    <w:rsid w:val="00BA6BD3"/>
    <w:rsid w:val="00BA6E46"/>
    <w:rsid w:val="00BA7565"/>
    <w:rsid w:val="00BA76C9"/>
    <w:rsid w:val="00BB0BB5"/>
    <w:rsid w:val="00BB1A28"/>
    <w:rsid w:val="00BB1AED"/>
    <w:rsid w:val="00BB26BC"/>
    <w:rsid w:val="00BB3C8B"/>
    <w:rsid w:val="00BB4584"/>
    <w:rsid w:val="00BB4C5B"/>
    <w:rsid w:val="00BC0232"/>
    <w:rsid w:val="00BC1FFF"/>
    <w:rsid w:val="00BC266D"/>
    <w:rsid w:val="00BC3678"/>
    <w:rsid w:val="00BC4685"/>
    <w:rsid w:val="00BC6B57"/>
    <w:rsid w:val="00BC6D1A"/>
    <w:rsid w:val="00BD0348"/>
    <w:rsid w:val="00BD0A59"/>
    <w:rsid w:val="00BD0B48"/>
    <w:rsid w:val="00BD1300"/>
    <w:rsid w:val="00BD1B82"/>
    <w:rsid w:val="00BD4CD6"/>
    <w:rsid w:val="00BD52F3"/>
    <w:rsid w:val="00BD603C"/>
    <w:rsid w:val="00BD63A8"/>
    <w:rsid w:val="00BD6B93"/>
    <w:rsid w:val="00BD7350"/>
    <w:rsid w:val="00BD77C7"/>
    <w:rsid w:val="00BE27E1"/>
    <w:rsid w:val="00BE3C40"/>
    <w:rsid w:val="00BE435B"/>
    <w:rsid w:val="00BE44B5"/>
    <w:rsid w:val="00BE74E1"/>
    <w:rsid w:val="00BE7CEF"/>
    <w:rsid w:val="00BF11F5"/>
    <w:rsid w:val="00BF3606"/>
    <w:rsid w:val="00BF3F94"/>
    <w:rsid w:val="00BF4416"/>
    <w:rsid w:val="00BF6447"/>
    <w:rsid w:val="00BF67EC"/>
    <w:rsid w:val="00BF73CA"/>
    <w:rsid w:val="00C03893"/>
    <w:rsid w:val="00C0407B"/>
    <w:rsid w:val="00C0491A"/>
    <w:rsid w:val="00C07F5D"/>
    <w:rsid w:val="00C109DA"/>
    <w:rsid w:val="00C10F33"/>
    <w:rsid w:val="00C12077"/>
    <w:rsid w:val="00C13525"/>
    <w:rsid w:val="00C135D0"/>
    <w:rsid w:val="00C149DF"/>
    <w:rsid w:val="00C14B03"/>
    <w:rsid w:val="00C152D2"/>
    <w:rsid w:val="00C17B8C"/>
    <w:rsid w:val="00C2066B"/>
    <w:rsid w:val="00C21713"/>
    <w:rsid w:val="00C220F6"/>
    <w:rsid w:val="00C23F96"/>
    <w:rsid w:val="00C247E1"/>
    <w:rsid w:val="00C250FD"/>
    <w:rsid w:val="00C25860"/>
    <w:rsid w:val="00C25C61"/>
    <w:rsid w:val="00C319A7"/>
    <w:rsid w:val="00C32059"/>
    <w:rsid w:val="00C32395"/>
    <w:rsid w:val="00C32C0E"/>
    <w:rsid w:val="00C3781D"/>
    <w:rsid w:val="00C413FA"/>
    <w:rsid w:val="00C424B2"/>
    <w:rsid w:val="00C4573C"/>
    <w:rsid w:val="00C45EDF"/>
    <w:rsid w:val="00C52335"/>
    <w:rsid w:val="00C52D35"/>
    <w:rsid w:val="00C568E5"/>
    <w:rsid w:val="00C57945"/>
    <w:rsid w:val="00C6311E"/>
    <w:rsid w:val="00C63CA1"/>
    <w:rsid w:val="00C63CBA"/>
    <w:rsid w:val="00C64A75"/>
    <w:rsid w:val="00C66C7A"/>
    <w:rsid w:val="00C67B19"/>
    <w:rsid w:val="00C67DBC"/>
    <w:rsid w:val="00C703CD"/>
    <w:rsid w:val="00C70FD3"/>
    <w:rsid w:val="00C72306"/>
    <w:rsid w:val="00C730B8"/>
    <w:rsid w:val="00C739D8"/>
    <w:rsid w:val="00C73AFC"/>
    <w:rsid w:val="00C74BF1"/>
    <w:rsid w:val="00C77387"/>
    <w:rsid w:val="00C813C4"/>
    <w:rsid w:val="00C8189A"/>
    <w:rsid w:val="00C84D7F"/>
    <w:rsid w:val="00C8709E"/>
    <w:rsid w:val="00C92320"/>
    <w:rsid w:val="00C9279A"/>
    <w:rsid w:val="00C9310B"/>
    <w:rsid w:val="00C9332D"/>
    <w:rsid w:val="00C94E22"/>
    <w:rsid w:val="00C95B07"/>
    <w:rsid w:val="00C978F6"/>
    <w:rsid w:val="00C97A92"/>
    <w:rsid w:val="00CA1226"/>
    <w:rsid w:val="00CA176C"/>
    <w:rsid w:val="00CA33D8"/>
    <w:rsid w:val="00CA34E5"/>
    <w:rsid w:val="00CA454B"/>
    <w:rsid w:val="00CA64C8"/>
    <w:rsid w:val="00CA77E2"/>
    <w:rsid w:val="00CB0822"/>
    <w:rsid w:val="00CB3111"/>
    <w:rsid w:val="00CB4691"/>
    <w:rsid w:val="00CB4C91"/>
    <w:rsid w:val="00CB5AC5"/>
    <w:rsid w:val="00CC2F2C"/>
    <w:rsid w:val="00CC409A"/>
    <w:rsid w:val="00CC428B"/>
    <w:rsid w:val="00CC44C5"/>
    <w:rsid w:val="00CC4B23"/>
    <w:rsid w:val="00CC6717"/>
    <w:rsid w:val="00CC76B6"/>
    <w:rsid w:val="00CC77F5"/>
    <w:rsid w:val="00CD1DC2"/>
    <w:rsid w:val="00CD36B9"/>
    <w:rsid w:val="00CD66C2"/>
    <w:rsid w:val="00CD6CAB"/>
    <w:rsid w:val="00CD6DCF"/>
    <w:rsid w:val="00CE06F3"/>
    <w:rsid w:val="00CE0D60"/>
    <w:rsid w:val="00CE136C"/>
    <w:rsid w:val="00CE15BE"/>
    <w:rsid w:val="00CE2081"/>
    <w:rsid w:val="00CE2112"/>
    <w:rsid w:val="00CE2F3F"/>
    <w:rsid w:val="00CE4396"/>
    <w:rsid w:val="00CE559C"/>
    <w:rsid w:val="00CF1078"/>
    <w:rsid w:val="00CF302F"/>
    <w:rsid w:val="00CF3C34"/>
    <w:rsid w:val="00CF4F08"/>
    <w:rsid w:val="00CF5455"/>
    <w:rsid w:val="00CF7462"/>
    <w:rsid w:val="00CF7E3C"/>
    <w:rsid w:val="00D0199D"/>
    <w:rsid w:val="00D032FE"/>
    <w:rsid w:val="00D038BE"/>
    <w:rsid w:val="00D0403A"/>
    <w:rsid w:val="00D05BF1"/>
    <w:rsid w:val="00D10C9F"/>
    <w:rsid w:val="00D12399"/>
    <w:rsid w:val="00D13C84"/>
    <w:rsid w:val="00D13E92"/>
    <w:rsid w:val="00D14766"/>
    <w:rsid w:val="00D14876"/>
    <w:rsid w:val="00D14AF2"/>
    <w:rsid w:val="00D169A0"/>
    <w:rsid w:val="00D16B0D"/>
    <w:rsid w:val="00D20AFE"/>
    <w:rsid w:val="00D20ECE"/>
    <w:rsid w:val="00D2313C"/>
    <w:rsid w:val="00D265AE"/>
    <w:rsid w:val="00D303BE"/>
    <w:rsid w:val="00D3137A"/>
    <w:rsid w:val="00D32045"/>
    <w:rsid w:val="00D32071"/>
    <w:rsid w:val="00D32D56"/>
    <w:rsid w:val="00D32EB4"/>
    <w:rsid w:val="00D33DA2"/>
    <w:rsid w:val="00D3497F"/>
    <w:rsid w:val="00D3591F"/>
    <w:rsid w:val="00D36A81"/>
    <w:rsid w:val="00D3748A"/>
    <w:rsid w:val="00D40D25"/>
    <w:rsid w:val="00D43AA8"/>
    <w:rsid w:val="00D45B72"/>
    <w:rsid w:val="00D50927"/>
    <w:rsid w:val="00D514E1"/>
    <w:rsid w:val="00D51E59"/>
    <w:rsid w:val="00D536F6"/>
    <w:rsid w:val="00D54E2D"/>
    <w:rsid w:val="00D55D62"/>
    <w:rsid w:val="00D57670"/>
    <w:rsid w:val="00D57C34"/>
    <w:rsid w:val="00D6089A"/>
    <w:rsid w:val="00D623BF"/>
    <w:rsid w:val="00D65405"/>
    <w:rsid w:val="00D6775E"/>
    <w:rsid w:val="00D679BD"/>
    <w:rsid w:val="00D723EA"/>
    <w:rsid w:val="00D72C4D"/>
    <w:rsid w:val="00D7444D"/>
    <w:rsid w:val="00D77DE5"/>
    <w:rsid w:val="00D80664"/>
    <w:rsid w:val="00D811B5"/>
    <w:rsid w:val="00D817E0"/>
    <w:rsid w:val="00D81C8F"/>
    <w:rsid w:val="00D8232E"/>
    <w:rsid w:val="00D8248A"/>
    <w:rsid w:val="00D827B8"/>
    <w:rsid w:val="00D835D3"/>
    <w:rsid w:val="00D857E5"/>
    <w:rsid w:val="00D907AC"/>
    <w:rsid w:val="00D90F8F"/>
    <w:rsid w:val="00D92445"/>
    <w:rsid w:val="00D9329E"/>
    <w:rsid w:val="00D94BC7"/>
    <w:rsid w:val="00D96834"/>
    <w:rsid w:val="00DA3F35"/>
    <w:rsid w:val="00DA4E82"/>
    <w:rsid w:val="00DA7731"/>
    <w:rsid w:val="00DA7B52"/>
    <w:rsid w:val="00DB0A3C"/>
    <w:rsid w:val="00DB2ACE"/>
    <w:rsid w:val="00DB34AF"/>
    <w:rsid w:val="00DB5C6C"/>
    <w:rsid w:val="00DB71F1"/>
    <w:rsid w:val="00DC03D0"/>
    <w:rsid w:val="00DC498F"/>
    <w:rsid w:val="00DC6CA8"/>
    <w:rsid w:val="00DD3772"/>
    <w:rsid w:val="00DD442D"/>
    <w:rsid w:val="00DD47F2"/>
    <w:rsid w:val="00DD5140"/>
    <w:rsid w:val="00DE0629"/>
    <w:rsid w:val="00DE0A40"/>
    <w:rsid w:val="00DE0B8E"/>
    <w:rsid w:val="00DE14FF"/>
    <w:rsid w:val="00DE196E"/>
    <w:rsid w:val="00DE2EC8"/>
    <w:rsid w:val="00DE324D"/>
    <w:rsid w:val="00DE3EDE"/>
    <w:rsid w:val="00DE4073"/>
    <w:rsid w:val="00DE58B2"/>
    <w:rsid w:val="00DE6E9A"/>
    <w:rsid w:val="00DF0E01"/>
    <w:rsid w:val="00DF145A"/>
    <w:rsid w:val="00DF3006"/>
    <w:rsid w:val="00DF3B17"/>
    <w:rsid w:val="00DF461E"/>
    <w:rsid w:val="00DF5705"/>
    <w:rsid w:val="00E005D0"/>
    <w:rsid w:val="00E01D4E"/>
    <w:rsid w:val="00E03BFF"/>
    <w:rsid w:val="00E054BA"/>
    <w:rsid w:val="00E05591"/>
    <w:rsid w:val="00E06CFD"/>
    <w:rsid w:val="00E0762D"/>
    <w:rsid w:val="00E10E1F"/>
    <w:rsid w:val="00E12466"/>
    <w:rsid w:val="00E12E62"/>
    <w:rsid w:val="00E12E6E"/>
    <w:rsid w:val="00E137EF"/>
    <w:rsid w:val="00E13BA7"/>
    <w:rsid w:val="00E1420D"/>
    <w:rsid w:val="00E15165"/>
    <w:rsid w:val="00E15436"/>
    <w:rsid w:val="00E20AE0"/>
    <w:rsid w:val="00E22601"/>
    <w:rsid w:val="00E25E12"/>
    <w:rsid w:val="00E30A7D"/>
    <w:rsid w:val="00E3262C"/>
    <w:rsid w:val="00E333B0"/>
    <w:rsid w:val="00E35429"/>
    <w:rsid w:val="00E36913"/>
    <w:rsid w:val="00E42D64"/>
    <w:rsid w:val="00E46DBE"/>
    <w:rsid w:val="00E47D76"/>
    <w:rsid w:val="00E54125"/>
    <w:rsid w:val="00E579A9"/>
    <w:rsid w:val="00E600CE"/>
    <w:rsid w:val="00E62A7B"/>
    <w:rsid w:val="00E63703"/>
    <w:rsid w:val="00E63FF1"/>
    <w:rsid w:val="00E6621E"/>
    <w:rsid w:val="00E6691B"/>
    <w:rsid w:val="00E66F19"/>
    <w:rsid w:val="00E720ED"/>
    <w:rsid w:val="00E728DF"/>
    <w:rsid w:val="00E73AA4"/>
    <w:rsid w:val="00E74BB1"/>
    <w:rsid w:val="00E7599F"/>
    <w:rsid w:val="00E75D4C"/>
    <w:rsid w:val="00E80240"/>
    <w:rsid w:val="00E81138"/>
    <w:rsid w:val="00E84154"/>
    <w:rsid w:val="00E84AD0"/>
    <w:rsid w:val="00E904D7"/>
    <w:rsid w:val="00E90D20"/>
    <w:rsid w:val="00E92161"/>
    <w:rsid w:val="00E92962"/>
    <w:rsid w:val="00E92EC2"/>
    <w:rsid w:val="00E95704"/>
    <w:rsid w:val="00E96320"/>
    <w:rsid w:val="00E97A7F"/>
    <w:rsid w:val="00EA0E73"/>
    <w:rsid w:val="00EA261F"/>
    <w:rsid w:val="00EA302C"/>
    <w:rsid w:val="00EA3F61"/>
    <w:rsid w:val="00EA466E"/>
    <w:rsid w:val="00EA470B"/>
    <w:rsid w:val="00EA4E89"/>
    <w:rsid w:val="00EA5492"/>
    <w:rsid w:val="00EA579C"/>
    <w:rsid w:val="00EA57BE"/>
    <w:rsid w:val="00EA74B7"/>
    <w:rsid w:val="00EB1296"/>
    <w:rsid w:val="00EB3CDB"/>
    <w:rsid w:val="00EB42E9"/>
    <w:rsid w:val="00EB4D93"/>
    <w:rsid w:val="00EB6A4C"/>
    <w:rsid w:val="00EB6D18"/>
    <w:rsid w:val="00EC12D9"/>
    <w:rsid w:val="00EC21C4"/>
    <w:rsid w:val="00EC343C"/>
    <w:rsid w:val="00EC4677"/>
    <w:rsid w:val="00EC4D49"/>
    <w:rsid w:val="00EC5DBD"/>
    <w:rsid w:val="00EC5DE6"/>
    <w:rsid w:val="00EC7AB9"/>
    <w:rsid w:val="00ED044E"/>
    <w:rsid w:val="00ED15A6"/>
    <w:rsid w:val="00ED1E13"/>
    <w:rsid w:val="00ED1FEB"/>
    <w:rsid w:val="00ED28EE"/>
    <w:rsid w:val="00ED2956"/>
    <w:rsid w:val="00ED31A3"/>
    <w:rsid w:val="00ED5394"/>
    <w:rsid w:val="00ED5E95"/>
    <w:rsid w:val="00ED6A20"/>
    <w:rsid w:val="00ED74BC"/>
    <w:rsid w:val="00EE1366"/>
    <w:rsid w:val="00EE3631"/>
    <w:rsid w:val="00EE3DD7"/>
    <w:rsid w:val="00EE45E4"/>
    <w:rsid w:val="00EF002C"/>
    <w:rsid w:val="00EF0D1D"/>
    <w:rsid w:val="00EF26C0"/>
    <w:rsid w:val="00EF5639"/>
    <w:rsid w:val="00EF5D72"/>
    <w:rsid w:val="00EF6869"/>
    <w:rsid w:val="00EF68B3"/>
    <w:rsid w:val="00EF7F63"/>
    <w:rsid w:val="00F0170B"/>
    <w:rsid w:val="00F0191E"/>
    <w:rsid w:val="00F06F09"/>
    <w:rsid w:val="00F10CED"/>
    <w:rsid w:val="00F142C3"/>
    <w:rsid w:val="00F14D4E"/>
    <w:rsid w:val="00F14FBA"/>
    <w:rsid w:val="00F1576B"/>
    <w:rsid w:val="00F15AEB"/>
    <w:rsid w:val="00F15FA7"/>
    <w:rsid w:val="00F17D62"/>
    <w:rsid w:val="00F17FF0"/>
    <w:rsid w:val="00F2249D"/>
    <w:rsid w:val="00F22F18"/>
    <w:rsid w:val="00F23A79"/>
    <w:rsid w:val="00F32FCA"/>
    <w:rsid w:val="00F332F0"/>
    <w:rsid w:val="00F33775"/>
    <w:rsid w:val="00F34D34"/>
    <w:rsid w:val="00F35C06"/>
    <w:rsid w:val="00F366A7"/>
    <w:rsid w:val="00F40051"/>
    <w:rsid w:val="00F411F1"/>
    <w:rsid w:val="00F416F7"/>
    <w:rsid w:val="00F42E36"/>
    <w:rsid w:val="00F4356F"/>
    <w:rsid w:val="00F4394F"/>
    <w:rsid w:val="00F43CEA"/>
    <w:rsid w:val="00F43DC4"/>
    <w:rsid w:val="00F44996"/>
    <w:rsid w:val="00F44E84"/>
    <w:rsid w:val="00F45EFF"/>
    <w:rsid w:val="00F47168"/>
    <w:rsid w:val="00F51262"/>
    <w:rsid w:val="00F5129F"/>
    <w:rsid w:val="00F51A73"/>
    <w:rsid w:val="00F52E8D"/>
    <w:rsid w:val="00F53004"/>
    <w:rsid w:val="00F538AF"/>
    <w:rsid w:val="00F53E70"/>
    <w:rsid w:val="00F5598C"/>
    <w:rsid w:val="00F55A8A"/>
    <w:rsid w:val="00F57F63"/>
    <w:rsid w:val="00F60E79"/>
    <w:rsid w:val="00F62A82"/>
    <w:rsid w:val="00F636F4"/>
    <w:rsid w:val="00F63D7B"/>
    <w:rsid w:val="00F66DE5"/>
    <w:rsid w:val="00F671D2"/>
    <w:rsid w:val="00F67BD3"/>
    <w:rsid w:val="00F67CF4"/>
    <w:rsid w:val="00F704DA"/>
    <w:rsid w:val="00F71B13"/>
    <w:rsid w:val="00F755C6"/>
    <w:rsid w:val="00F77007"/>
    <w:rsid w:val="00F774CC"/>
    <w:rsid w:val="00F802AB"/>
    <w:rsid w:val="00F8139D"/>
    <w:rsid w:val="00F82085"/>
    <w:rsid w:val="00F82B01"/>
    <w:rsid w:val="00F82EC7"/>
    <w:rsid w:val="00F832DB"/>
    <w:rsid w:val="00F83A37"/>
    <w:rsid w:val="00F844D3"/>
    <w:rsid w:val="00F851D3"/>
    <w:rsid w:val="00F85354"/>
    <w:rsid w:val="00F90FFF"/>
    <w:rsid w:val="00F91E29"/>
    <w:rsid w:val="00F9251A"/>
    <w:rsid w:val="00F946CC"/>
    <w:rsid w:val="00F946F5"/>
    <w:rsid w:val="00F94A13"/>
    <w:rsid w:val="00F954D0"/>
    <w:rsid w:val="00F96D1C"/>
    <w:rsid w:val="00FA0AA0"/>
    <w:rsid w:val="00FA0F5B"/>
    <w:rsid w:val="00FA12BB"/>
    <w:rsid w:val="00FA1F18"/>
    <w:rsid w:val="00FA2FD3"/>
    <w:rsid w:val="00FA4EBB"/>
    <w:rsid w:val="00FA4F81"/>
    <w:rsid w:val="00FA6012"/>
    <w:rsid w:val="00FA67BE"/>
    <w:rsid w:val="00FB0466"/>
    <w:rsid w:val="00FB3D40"/>
    <w:rsid w:val="00FB3FF1"/>
    <w:rsid w:val="00FB40FF"/>
    <w:rsid w:val="00FB4CAB"/>
    <w:rsid w:val="00FB78D4"/>
    <w:rsid w:val="00FB7FE5"/>
    <w:rsid w:val="00FC6602"/>
    <w:rsid w:val="00FC6BEE"/>
    <w:rsid w:val="00FC7336"/>
    <w:rsid w:val="00FD1F5D"/>
    <w:rsid w:val="00FD1FFA"/>
    <w:rsid w:val="00FD320B"/>
    <w:rsid w:val="00FD33DE"/>
    <w:rsid w:val="00FD4FE9"/>
    <w:rsid w:val="00FD5C37"/>
    <w:rsid w:val="00FD664F"/>
    <w:rsid w:val="00FD690E"/>
    <w:rsid w:val="00FD79CA"/>
    <w:rsid w:val="00FD7B61"/>
    <w:rsid w:val="00FE02DB"/>
    <w:rsid w:val="00FE1C0C"/>
    <w:rsid w:val="00FE41EF"/>
    <w:rsid w:val="00FE4C2A"/>
    <w:rsid w:val="00FE53B0"/>
    <w:rsid w:val="00FE5DD0"/>
    <w:rsid w:val="00FE7BF2"/>
    <w:rsid w:val="00FE7C55"/>
    <w:rsid w:val="00FF00CA"/>
    <w:rsid w:val="00FF10CA"/>
    <w:rsid w:val="00FF36A3"/>
    <w:rsid w:val="00FF370F"/>
    <w:rsid w:val="00FF390F"/>
    <w:rsid w:val="00FF42B1"/>
    <w:rsid w:val="00FF4AA9"/>
    <w:rsid w:val="00FF4B79"/>
    <w:rsid w:val="00FF522B"/>
    <w:rsid w:val="00FF5CF6"/>
    <w:rsid w:val="00FF6A8B"/>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16AB"/>
  <w15:docId w15:val="{4A87AA9D-81F3-4BCB-BDCD-34240A3C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FA7"/>
    <w:pPr>
      <w:ind w:left="720"/>
      <w:contextualSpacing/>
    </w:pPr>
  </w:style>
  <w:style w:type="paragraph" w:styleId="BalloonText">
    <w:name w:val="Balloon Text"/>
    <w:basedOn w:val="Normal"/>
    <w:link w:val="BalloonTextChar"/>
    <w:uiPriority w:val="99"/>
    <w:semiHidden/>
    <w:unhideWhenUsed/>
    <w:rsid w:val="00F15FA7"/>
    <w:rPr>
      <w:rFonts w:ascii="Tahoma" w:hAnsi="Tahoma" w:cs="Tahoma"/>
      <w:sz w:val="16"/>
      <w:szCs w:val="16"/>
    </w:rPr>
  </w:style>
  <w:style w:type="character" w:customStyle="1" w:styleId="BalloonTextChar">
    <w:name w:val="Balloon Text Char"/>
    <w:link w:val="BalloonText"/>
    <w:uiPriority w:val="99"/>
    <w:semiHidden/>
    <w:rsid w:val="00F15FA7"/>
    <w:rPr>
      <w:rFonts w:ascii="Tahoma" w:eastAsia="Times New Roman" w:hAnsi="Tahoma" w:cs="Tahoma"/>
      <w:sz w:val="16"/>
      <w:szCs w:val="16"/>
    </w:rPr>
  </w:style>
  <w:style w:type="table" w:styleId="TableGrid">
    <w:name w:val="Table Grid"/>
    <w:basedOn w:val="TableNormal"/>
    <w:rsid w:val="004D4A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135D0"/>
    <w:rPr>
      <w:color w:val="0000FF"/>
      <w:u w:val="single"/>
    </w:rPr>
  </w:style>
  <w:style w:type="character" w:styleId="FollowedHyperlink">
    <w:name w:val="FollowedHyperlink"/>
    <w:uiPriority w:val="99"/>
    <w:semiHidden/>
    <w:unhideWhenUsed/>
    <w:rsid w:val="009052D5"/>
    <w:rPr>
      <w:color w:val="800080"/>
      <w:u w:val="single"/>
    </w:rPr>
  </w:style>
  <w:style w:type="paragraph" w:styleId="Header">
    <w:name w:val="header"/>
    <w:basedOn w:val="Normal"/>
    <w:link w:val="HeaderChar"/>
    <w:uiPriority w:val="99"/>
    <w:unhideWhenUsed/>
    <w:rsid w:val="00562988"/>
    <w:pPr>
      <w:tabs>
        <w:tab w:val="center" w:pos="4680"/>
        <w:tab w:val="right" w:pos="9360"/>
      </w:tabs>
    </w:pPr>
  </w:style>
  <w:style w:type="character" w:customStyle="1" w:styleId="HeaderChar">
    <w:name w:val="Header Char"/>
    <w:link w:val="Header"/>
    <w:uiPriority w:val="99"/>
    <w:rsid w:val="005629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2988"/>
    <w:pPr>
      <w:tabs>
        <w:tab w:val="center" w:pos="4680"/>
        <w:tab w:val="right" w:pos="9360"/>
      </w:tabs>
    </w:pPr>
  </w:style>
  <w:style w:type="character" w:customStyle="1" w:styleId="FooterChar">
    <w:name w:val="Footer Char"/>
    <w:link w:val="Footer"/>
    <w:uiPriority w:val="99"/>
    <w:rsid w:val="00562988"/>
    <w:rPr>
      <w:rFonts w:ascii="Times New Roman" w:eastAsia="Times New Roman" w:hAnsi="Times New Roman" w:cs="Times New Roman"/>
      <w:sz w:val="24"/>
      <w:szCs w:val="24"/>
    </w:rPr>
  </w:style>
  <w:style w:type="paragraph" w:customStyle="1" w:styleId="Default">
    <w:name w:val="Default"/>
    <w:rsid w:val="00574973"/>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6E0408"/>
    <w:rPr>
      <w:color w:val="605E5C"/>
      <w:shd w:val="clear" w:color="auto" w:fill="E1DFDD"/>
    </w:rPr>
  </w:style>
  <w:style w:type="character" w:styleId="CommentReference">
    <w:name w:val="annotation reference"/>
    <w:basedOn w:val="DefaultParagraphFont"/>
    <w:uiPriority w:val="99"/>
    <w:semiHidden/>
    <w:unhideWhenUsed/>
    <w:rsid w:val="00B24692"/>
    <w:rPr>
      <w:sz w:val="16"/>
      <w:szCs w:val="16"/>
    </w:rPr>
  </w:style>
  <w:style w:type="paragraph" w:styleId="CommentText">
    <w:name w:val="annotation text"/>
    <w:basedOn w:val="Normal"/>
    <w:link w:val="CommentTextChar"/>
    <w:uiPriority w:val="99"/>
    <w:semiHidden/>
    <w:unhideWhenUsed/>
    <w:rsid w:val="00B24692"/>
    <w:rPr>
      <w:sz w:val="20"/>
      <w:szCs w:val="20"/>
    </w:rPr>
  </w:style>
  <w:style w:type="character" w:customStyle="1" w:styleId="CommentTextChar">
    <w:name w:val="Comment Text Char"/>
    <w:basedOn w:val="DefaultParagraphFont"/>
    <w:link w:val="CommentText"/>
    <w:uiPriority w:val="99"/>
    <w:semiHidden/>
    <w:rsid w:val="00B2469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4692"/>
    <w:rPr>
      <w:b/>
      <w:bCs/>
    </w:rPr>
  </w:style>
  <w:style w:type="character" w:customStyle="1" w:styleId="CommentSubjectChar">
    <w:name w:val="Comment Subject Char"/>
    <w:basedOn w:val="CommentTextChar"/>
    <w:link w:val="CommentSubject"/>
    <w:uiPriority w:val="99"/>
    <w:semiHidden/>
    <w:rsid w:val="00B24692"/>
    <w:rPr>
      <w:rFonts w:ascii="Times New Roman" w:eastAsia="Times New Roman" w:hAnsi="Times New Roman"/>
      <w:b/>
      <w:bCs/>
    </w:rPr>
  </w:style>
  <w:style w:type="character" w:styleId="UnresolvedMention">
    <w:name w:val="Unresolved Mention"/>
    <w:basedOn w:val="DefaultParagraphFont"/>
    <w:uiPriority w:val="99"/>
    <w:semiHidden/>
    <w:unhideWhenUsed/>
    <w:rsid w:val="001B29E3"/>
    <w:rPr>
      <w:color w:val="605E5C"/>
      <w:shd w:val="clear" w:color="auto" w:fill="E1DFDD"/>
    </w:rPr>
  </w:style>
  <w:style w:type="character" w:styleId="Strong">
    <w:name w:val="Strong"/>
    <w:qFormat/>
    <w:rsid w:val="00566D62"/>
    <w:rPr>
      <w:b/>
      <w:bCs/>
    </w:rPr>
  </w:style>
  <w:style w:type="paragraph" w:styleId="Revision">
    <w:name w:val="Revision"/>
    <w:hidden/>
    <w:uiPriority w:val="99"/>
    <w:semiHidden/>
    <w:rsid w:val="00482F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4551">
      <w:bodyDiv w:val="1"/>
      <w:marLeft w:val="0"/>
      <w:marRight w:val="0"/>
      <w:marTop w:val="0"/>
      <w:marBottom w:val="0"/>
      <w:divBdr>
        <w:top w:val="none" w:sz="0" w:space="0" w:color="auto"/>
        <w:left w:val="none" w:sz="0" w:space="0" w:color="auto"/>
        <w:bottom w:val="none" w:sz="0" w:space="0" w:color="auto"/>
        <w:right w:val="none" w:sz="0" w:space="0" w:color="auto"/>
      </w:divBdr>
    </w:div>
    <w:div w:id="184684460">
      <w:bodyDiv w:val="1"/>
      <w:marLeft w:val="0"/>
      <w:marRight w:val="0"/>
      <w:marTop w:val="0"/>
      <w:marBottom w:val="0"/>
      <w:divBdr>
        <w:top w:val="none" w:sz="0" w:space="0" w:color="auto"/>
        <w:left w:val="none" w:sz="0" w:space="0" w:color="auto"/>
        <w:bottom w:val="none" w:sz="0" w:space="0" w:color="auto"/>
        <w:right w:val="none" w:sz="0" w:space="0" w:color="auto"/>
      </w:divBdr>
    </w:div>
    <w:div w:id="332689790">
      <w:bodyDiv w:val="1"/>
      <w:marLeft w:val="0"/>
      <w:marRight w:val="0"/>
      <w:marTop w:val="0"/>
      <w:marBottom w:val="0"/>
      <w:divBdr>
        <w:top w:val="none" w:sz="0" w:space="0" w:color="auto"/>
        <w:left w:val="none" w:sz="0" w:space="0" w:color="auto"/>
        <w:bottom w:val="none" w:sz="0" w:space="0" w:color="auto"/>
        <w:right w:val="none" w:sz="0" w:space="0" w:color="auto"/>
      </w:divBdr>
    </w:div>
    <w:div w:id="616720624">
      <w:bodyDiv w:val="1"/>
      <w:marLeft w:val="0"/>
      <w:marRight w:val="0"/>
      <w:marTop w:val="0"/>
      <w:marBottom w:val="0"/>
      <w:divBdr>
        <w:top w:val="none" w:sz="0" w:space="0" w:color="auto"/>
        <w:left w:val="none" w:sz="0" w:space="0" w:color="auto"/>
        <w:bottom w:val="none" w:sz="0" w:space="0" w:color="auto"/>
        <w:right w:val="none" w:sz="0" w:space="0" w:color="auto"/>
      </w:divBdr>
    </w:div>
    <w:div w:id="678044324">
      <w:bodyDiv w:val="1"/>
      <w:marLeft w:val="0"/>
      <w:marRight w:val="0"/>
      <w:marTop w:val="0"/>
      <w:marBottom w:val="0"/>
      <w:divBdr>
        <w:top w:val="none" w:sz="0" w:space="0" w:color="auto"/>
        <w:left w:val="none" w:sz="0" w:space="0" w:color="auto"/>
        <w:bottom w:val="none" w:sz="0" w:space="0" w:color="auto"/>
        <w:right w:val="none" w:sz="0" w:space="0" w:color="auto"/>
      </w:divBdr>
    </w:div>
    <w:div w:id="995183379">
      <w:bodyDiv w:val="1"/>
      <w:marLeft w:val="0"/>
      <w:marRight w:val="0"/>
      <w:marTop w:val="0"/>
      <w:marBottom w:val="0"/>
      <w:divBdr>
        <w:top w:val="none" w:sz="0" w:space="0" w:color="auto"/>
        <w:left w:val="none" w:sz="0" w:space="0" w:color="auto"/>
        <w:bottom w:val="none" w:sz="0" w:space="0" w:color="auto"/>
        <w:right w:val="none" w:sz="0" w:space="0" w:color="auto"/>
      </w:divBdr>
    </w:div>
    <w:div w:id="1052728269">
      <w:bodyDiv w:val="1"/>
      <w:marLeft w:val="0"/>
      <w:marRight w:val="0"/>
      <w:marTop w:val="0"/>
      <w:marBottom w:val="0"/>
      <w:divBdr>
        <w:top w:val="none" w:sz="0" w:space="0" w:color="auto"/>
        <w:left w:val="none" w:sz="0" w:space="0" w:color="auto"/>
        <w:bottom w:val="none" w:sz="0" w:space="0" w:color="auto"/>
        <w:right w:val="none" w:sz="0" w:space="0" w:color="auto"/>
      </w:divBdr>
    </w:div>
    <w:div w:id="1169516663">
      <w:bodyDiv w:val="1"/>
      <w:marLeft w:val="0"/>
      <w:marRight w:val="0"/>
      <w:marTop w:val="0"/>
      <w:marBottom w:val="0"/>
      <w:divBdr>
        <w:top w:val="none" w:sz="0" w:space="0" w:color="auto"/>
        <w:left w:val="none" w:sz="0" w:space="0" w:color="auto"/>
        <w:bottom w:val="none" w:sz="0" w:space="0" w:color="auto"/>
        <w:right w:val="none" w:sz="0" w:space="0" w:color="auto"/>
      </w:divBdr>
    </w:div>
    <w:div w:id="1184397075">
      <w:bodyDiv w:val="1"/>
      <w:marLeft w:val="0"/>
      <w:marRight w:val="0"/>
      <w:marTop w:val="0"/>
      <w:marBottom w:val="0"/>
      <w:divBdr>
        <w:top w:val="none" w:sz="0" w:space="0" w:color="auto"/>
        <w:left w:val="none" w:sz="0" w:space="0" w:color="auto"/>
        <w:bottom w:val="none" w:sz="0" w:space="0" w:color="auto"/>
        <w:right w:val="none" w:sz="0" w:space="0" w:color="auto"/>
      </w:divBdr>
    </w:div>
    <w:div w:id="1217281315">
      <w:bodyDiv w:val="1"/>
      <w:marLeft w:val="0"/>
      <w:marRight w:val="0"/>
      <w:marTop w:val="0"/>
      <w:marBottom w:val="0"/>
      <w:divBdr>
        <w:top w:val="none" w:sz="0" w:space="0" w:color="auto"/>
        <w:left w:val="none" w:sz="0" w:space="0" w:color="auto"/>
        <w:bottom w:val="none" w:sz="0" w:space="0" w:color="auto"/>
        <w:right w:val="none" w:sz="0" w:space="0" w:color="auto"/>
      </w:divBdr>
    </w:div>
    <w:div w:id="1291206450">
      <w:bodyDiv w:val="1"/>
      <w:marLeft w:val="0"/>
      <w:marRight w:val="0"/>
      <w:marTop w:val="0"/>
      <w:marBottom w:val="0"/>
      <w:divBdr>
        <w:top w:val="none" w:sz="0" w:space="0" w:color="auto"/>
        <w:left w:val="none" w:sz="0" w:space="0" w:color="auto"/>
        <w:bottom w:val="none" w:sz="0" w:space="0" w:color="auto"/>
        <w:right w:val="none" w:sz="0" w:space="0" w:color="auto"/>
      </w:divBdr>
    </w:div>
    <w:div w:id="1422334985">
      <w:bodyDiv w:val="1"/>
      <w:marLeft w:val="0"/>
      <w:marRight w:val="0"/>
      <w:marTop w:val="0"/>
      <w:marBottom w:val="0"/>
      <w:divBdr>
        <w:top w:val="none" w:sz="0" w:space="0" w:color="auto"/>
        <w:left w:val="none" w:sz="0" w:space="0" w:color="auto"/>
        <w:bottom w:val="none" w:sz="0" w:space="0" w:color="auto"/>
        <w:right w:val="none" w:sz="0" w:space="0" w:color="auto"/>
      </w:divBdr>
    </w:div>
    <w:div w:id="1441684178">
      <w:bodyDiv w:val="1"/>
      <w:marLeft w:val="0"/>
      <w:marRight w:val="0"/>
      <w:marTop w:val="0"/>
      <w:marBottom w:val="0"/>
      <w:divBdr>
        <w:top w:val="none" w:sz="0" w:space="0" w:color="auto"/>
        <w:left w:val="none" w:sz="0" w:space="0" w:color="auto"/>
        <w:bottom w:val="none" w:sz="0" w:space="0" w:color="auto"/>
        <w:right w:val="none" w:sz="0" w:space="0" w:color="auto"/>
      </w:divBdr>
    </w:div>
    <w:div w:id="1518619831">
      <w:bodyDiv w:val="1"/>
      <w:marLeft w:val="0"/>
      <w:marRight w:val="0"/>
      <w:marTop w:val="0"/>
      <w:marBottom w:val="0"/>
      <w:divBdr>
        <w:top w:val="none" w:sz="0" w:space="0" w:color="auto"/>
        <w:left w:val="none" w:sz="0" w:space="0" w:color="auto"/>
        <w:bottom w:val="none" w:sz="0" w:space="0" w:color="auto"/>
        <w:right w:val="none" w:sz="0" w:space="0" w:color="auto"/>
      </w:divBdr>
    </w:div>
    <w:div w:id="1642467596">
      <w:bodyDiv w:val="1"/>
      <w:marLeft w:val="0"/>
      <w:marRight w:val="0"/>
      <w:marTop w:val="0"/>
      <w:marBottom w:val="0"/>
      <w:divBdr>
        <w:top w:val="none" w:sz="0" w:space="0" w:color="auto"/>
        <w:left w:val="none" w:sz="0" w:space="0" w:color="auto"/>
        <w:bottom w:val="none" w:sz="0" w:space="0" w:color="auto"/>
        <w:right w:val="none" w:sz="0" w:space="0" w:color="auto"/>
      </w:divBdr>
    </w:div>
    <w:div w:id="1837842536">
      <w:bodyDiv w:val="1"/>
      <w:marLeft w:val="0"/>
      <w:marRight w:val="0"/>
      <w:marTop w:val="0"/>
      <w:marBottom w:val="0"/>
      <w:divBdr>
        <w:top w:val="none" w:sz="0" w:space="0" w:color="auto"/>
        <w:left w:val="none" w:sz="0" w:space="0" w:color="auto"/>
        <w:bottom w:val="none" w:sz="0" w:space="0" w:color="auto"/>
        <w:right w:val="none" w:sz="0" w:space="0" w:color="auto"/>
      </w:divBdr>
    </w:div>
    <w:div w:id="18637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nm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newtonma.gov"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A748-2D08-45BE-BF02-30B5093A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6058</CharactersWithSpaces>
  <SharedDoc>false</SharedDoc>
  <HLinks>
    <vt:vector size="6" baseType="variant">
      <vt:variant>
        <vt:i4>3211274</vt:i4>
      </vt:variant>
      <vt:variant>
        <vt:i4>0</vt:i4>
      </vt:variant>
      <vt:variant>
        <vt:i4>0</vt:i4>
      </vt:variant>
      <vt:variant>
        <vt:i4>5</vt:i4>
      </vt:variant>
      <vt:variant>
        <vt:lpwstr>mailto:jfairley@newtonma.gov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Holbrow</dc:creator>
  <cp:lastModifiedBy>Olivia James</cp:lastModifiedBy>
  <cp:revision>5</cp:revision>
  <cp:lastPrinted>2023-10-13T12:55:00Z</cp:lastPrinted>
  <dcterms:created xsi:type="dcterms:W3CDTF">2023-12-05T00:50:00Z</dcterms:created>
  <dcterms:modified xsi:type="dcterms:W3CDTF">2024-02-07T20:32:00Z</dcterms:modified>
</cp:coreProperties>
</file>