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37A9C" w14:textId="53E30037" w:rsidR="00232B2E" w:rsidRPr="00D20AA5" w:rsidRDefault="00C9332D" w:rsidP="00232B2E">
      <w:pPr>
        <w:jc w:val="center"/>
        <w:rPr>
          <w:rFonts w:asciiTheme="minorHAnsi" w:hAnsiTheme="minorHAnsi" w:cstheme="minorHAnsi"/>
          <w:b/>
          <w:color w:val="5F5F5F"/>
          <w:sz w:val="22"/>
          <w:szCs w:val="22"/>
        </w:rPr>
      </w:pPr>
      <w:r>
        <w:rPr>
          <w:rFonts w:asciiTheme="minorHAnsi" w:hAnsiTheme="minorHAnsi" w:cstheme="minorHAnsi"/>
          <w:b/>
          <w:sz w:val="22"/>
          <w:szCs w:val="22"/>
        </w:rPr>
        <w:t xml:space="preserve">JOINT ZONING &amp; PLANNING COMMITTEE AND </w:t>
      </w:r>
      <w:r w:rsidR="00232B2E" w:rsidRPr="00D20AA5">
        <w:rPr>
          <w:rFonts w:asciiTheme="minorHAnsi" w:hAnsiTheme="minorHAnsi" w:cstheme="minorHAnsi"/>
          <w:b/>
          <w:sz w:val="22"/>
          <w:szCs w:val="22"/>
        </w:rPr>
        <w:t>PLA</w:t>
      </w:r>
      <w:r w:rsidR="00232B2E" w:rsidRPr="00D20AA5">
        <w:rPr>
          <w:rFonts w:asciiTheme="minorHAnsi" w:hAnsiTheme="minorHAnsi" w:cstheme="minorHAnsi"/>
          <w:b/>
          <w:caps/>
          <w:sz w:val="22"/>
          <w:szCs w:val="22"/>
        </w:rPr>
        <w:t>NNING &amp; DEVELOPMENT BOARD</w:t>
      </w:r>
      <w:r w:rsidR="00232B2E">
        <w:rPr>
          <w:rFonts w:asciiTheme="minorHAnsi" w:hAnsiTheme="minorHAnsi" w:cstheme="minorHAnsi"/>
          <w:b/>
          <w:caps/>
          <w:sz w:val="22"/>
          <w:szCs w:val="22"/>
        </w:rPr>
        <w:t xml:space="preserve"> </w:t>
      </w:r>
      <w:r w:rsidR="00232B2E" w:rsidRPr="00D20AA5">
        <w:rPr>
          <w:rFonts w:asciiTheme="minorHAnsi" w:hAnsiTheme="minorHAnsi" w:cstheme="minorHAnsi"/>
          <w:b/>
          <w:caps/>
          <w:sz w:val="22"/>
          <w:szCs w:val="22"/>
        </w:rPr>
        <w:t>MEETING MINUTES</w:t>
      </w:r>
    </w:p>
    <w:p w14:paraId="39E1EE1E" w14:textId="2B8F3AAF" w:rsidR="0044619C" w:rsidRPr="00232B2E" w:rsidRDefault="00603DF2" w:rsidP="002D55CF">
      <w:pPr>
        <w:contextualSpacing/>
        <w:jc w:val="center"/>
        <w:rPr>
          <w:rFonts w:asciiTheme="minorHAnsi" w:hAnsiTheme="minorHAnsi" w:cstheme="minorHAnsi"/>
          <w:sz w:val="22"/>
          <w:szCs w:val="22"/>
        </w:rPr>
      </w:pPr>
      <w:r>
        <w:rPr>
          <w:rFonts w:asciiTheme="minorHAnsi" w:hAnsiTheme="minorHAnsi" w:cstheme="minorHAnsi"/>
          <w:sz w:val="22"/>
          <w:szCs w:val="22"/>
        </w:rPr>
        <w:t>December</w:t>
      </w:r>
      <w:r w:rsidR="00682A28">
        <w:rPr>
          <w:rFonts w:asciiTheme="minorHAnsi" w:hAnsiTheme="minorHAnsi" w:cstheme="minorHAnsi"/>
          <w:sz w:val="22"/>
          <w:szCs w:val="22"/>
        </w:rPr>
        <w:t xml:space="preserve"> </w:t>
      </w:r>
      <w:r w:rsidR="00872A5D">
        <w:rPr>
          <w:rFonts w:asciiTheme="minorHAnsi" w:hAnsiTheme="minorHAnsi" w:cstheme="minorHAnsi"/>
          <w:sz w:val="22"/>
          <w:szCs w:val="22"/>
        </w:rPr>
        <w:t>11</w:t>
      </w:r>
      <w:r w:rsidR="00232B2E" w:rsidRPr="00D20AA5">
        <w:rPr>
          <w:rFonts w:asciiTheme="minorHAnsi" w:hAnsiTheme="minorHAnsi" w:cstheme="minorHAnsi"/>
          <w:sz w:val="22"/>
          <w:szCs w:val="22"/>
        </w:rPr>
        <w:t>, 202</w:t>
      </w:r>
      <w:r w:rsidR="00232B2E">
        <w:rPr>
          <w:rFonts w:asciiTheme="minorHAnsi" w:hAnsiTheme="minorHAnsi" w:cstheme="minorHAnsi"/>
          <w:sz w:val="22"/>
          <w:szCs w:val="22"/>
        </w:rPr>
        <w:t>3</w:t>
      </w:r>
      <w:r w:rsidR="007603EA">
        <w:rPr>
          <w:noProof/>
        </w:rPr>
        <w:pict w14:anchorId="5351D746">
          <v:shapetype id="_x0000_t202" coordsize="21600,21600" o:spt="202" path="m,l,21600r21600,l21600,xe">
            <v:stroke joinstyle="miter"/>
            <v:path gradientshapeok="t" o:connecttype="rect"/>
          </v:shapetype>
          <v:shape id="Text Box 4" o:spid="_x0000_s2050" type="#_x0000_t202" style="position:absolute;left:0;text-align:left;margin-left:-60.6pt;margin-top:2.25pt;width:169.75pt;height:78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wrapcoords="-287 -62 -287 21641 21887 21641 21887 -62 -287 -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" filled="f" strokecolor="#969696" strokeweight="4.5pt">
            <v:stroke linestyle="thinThick"/>
            <v:textbox inset="0">
              <w:txbxContent>
                <w:p w14:paraId="41CBDF78" w14:textId="5B6CAD04" w:rsidR="00441FA2" w:rsidRDefault="004D4F92" w:rsidP="00441FA2">
                  <w:pPr>
                    <w:ind w:hanging="90"/>
                  </w:pPr>
                  <w:r>
                    <w:t xml:space="preserve">  </w:t>
                  </w:r>
                </w:p>
                <w:p w14:paraId="57808062" w14:textId="322C634B" w:rsidR="00441FA2" w:rsidRPr="00D3748A" w:rsidRDefault="00D3748A" w:rsidP="00D3748A">
                  <w:pPr>
                    <w:ind w:right="-153"/>
                    <w:jc w:val="center"/>
                  </w:pPr>
                  <w:bookmarkStart w:id="0" w:name="_MON_1303716159"/>
                  <w:bookmarkStart w:id="1" w:name="_MON_1361006717"/>
                  <w:bookmarkStart w:id="2" w:name="_MON_1361027835"/>
                  <w:bookmarkEnd w:id="0"/>
                  <w:bookmarkEnd w:id="1"/>
                  <w:bookmarkEnd w:id="2"/>
                  <w:r>
                    <w:rPr>
                      <w:noProof/>
                    </w:rPr>
                    <w:drawing>
                      <wp:inline distT="0" distB="0" distL="0" distR="0" wp14:anchorId="74E5CDCC" wp14:editId="53B7184F">
                        <wp:extent cx="1211580" cy="1137401"/>
                        <wp:effectExtent l="0" t="0" r="7620" b="5715"/>
                        <wp:docPr id="1627448791" name="Picture 1" descr="A picture containing text,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48791" name="Picture 1" descr="A picture containing text, porcelain&#10;&#10;Description automatically generated"/>
                                <pic:cNvPicPr/>
                              </pic:nvPicPr>
                              <pic:blipFill>
                                <a:blip r:embed="rId8"/>
                                <a:stretch>
                                  <a:fillRect/>
                                </a:stretch>
                              </pic:blipFill>
                              <pic:spPr>
                                <a:xfrm>
                                  <a:off x="0" y="0"/>
                                  <a:ext cx="1221840" cy="1147033"/>
                                </a:xfrm>
                                <a:prstGeom prst="rect">
                                  <a:avLst/>
                                </a:prstGeom>
                              </pic:spPr>
                            </pic:pic>
                          </a:graphicData>
                        </a:graphic>
                      </wp:inline>
                    </w:drawing>
                  </w:r>
                </w:p>
                <w:p w14:paraId="20D297F2" w14:textId="77777777" w:rsidR="00441FA2" w:rsidRPr="00DF461E" w:rsidRDefault="001E53AE" w:rsidP="00D3748A">
                  <w:pPr>
                    <w:ind w:left="1440"/>
                    <w:jc w:val="right"/>
                    <w:rPr>
                      <w:rFonts w:asciiTheme="minorHAnsi" w:hAnsiTheme="minorHAnsi"/>
                      <w:sz w:val="22"/>
                      <w:szCs w:val="22"/>
                    </w:rPr>
                  </w:pPr>
                  <w:r w:rsidRPr="00DF461E">
                    <w:rPr>
                      <w:rFonts w:asciiTheme="minorHAnsi" w:hAnsiTheme="minorHAnsi"/>
                      <w:sz w:val="22"/>
                      <w:szCs w:val="22"/>
                    </w:rPr>
                    <w:t>Ruthanne Fuller</w:t>
                  </w:r>
                </w:p>
                <w:p w14:paraId="4A1BD0E4" w14:textId="77777777" w:rsidR="00441FA2" w:rsidRPr="00DF461E" w:rsidRDefault="00441FA2" w:rsidP="00441FA2">
                  <w:pPr>
                    <w:jc w:val="right"/>
                    <w:rPr>
                      <w:rFonts w:asciiTheme="minorHAnsi" w:hAnsiTheme="minorHAnsi"/>
                      <w:sz w:val="22"/>
                      <w:szCs w:val="22"/>
                    </w:rPr>
                  </w:pPr>
                  <w:r w:rsidRPr="00DF461E">
                    <w:rPr>
                      <w:rFonts w:asciiTheme="minorHAnsi" w:hAnsiTheme="minorHAnsi"/>
                      <w:sz w:val="22"/>
                      <w:szCs w:val="22"/>
                    </w:rPr>
                    <w:t>Mayor</w:t>
                  </w:r>
                </w:p>
                <w:p w14:paraId="28299A97" w14:textId="77777777" w:rsidR="00441FA2" w:rsidRPr="00DF461E" w:rsidRDefault="00441FA2" w:rsidP="00441FA2">
                  <w:pPr>
                    <w:jc w:val="right"/>
                    <w:rPr>
                      <w:rFonts w:asciiTheme="minorHAnsi" w:hAnsiTheme="minorHAnsi"/>
                      <w:sz w:val="22"/>
                      <w:szCs w:val="22"/>
                    </w:rPr>
                  </w:pPr>
                </w:p>
                <w:p w14:paraId="5F1C4B93" w14:textId="77777777" w:rsidR="00441FA2" w:rsidRPr="00DF461E" w:rsidRDefault="00441FA2" w:rsidP="00441FA2">
                  <w:pPr>
                    <w:jc w:val="right"/>
                    <w:rPr>
                      <w:rFonts w:asciiTheme="minorHAnsi" w:hAnsiTheme="minorHAnsi"/>
                      <w:sz w:val="22"/>
                      <w:szCs w:val="22"/>
                    </w:rPr>
                  </w:pPr>
                </w:p>
                <w:p w14:paraId="5B8C337F" w14:textId="77777777" w:rsidR="00441FA2" w:rsidRPr="00DF461E" w:rsidRDefault="00416B7B" w:rsidP="00441FA2">
                  <w:pPr>
                    <w:jc w:val="right"/>
                    <w:rPr>
                      <w:rFonts w:asciiTheme="minorHAnsi" w:hAnsiTheme="minorHAnsi"/>
                      <w:sz w:val="22"/>
                      <w:szCs w:val="22"/>
                    </w:rPr>
                  </w:pPr>
                  <w:r w:rsidRPr="00DF461E">
                    <w:rPr>
                      <w:rFonts w:asciiTheme="minorHAnsi" w:hAnsiTheme="minorHAnsi"/>
                      <w:sz w:val="22"/>
                      <w:szCs w:val="22"/>
                    </w:rPr>
                    <w:t>Barney Heath</w:t>
                  </w:r>
                </w:p>
                <w:p w14:paraId="2CA07AF6" w14:textId="77777777" w:rsidR="00441FA2" w:rsidRPr="00DF461E" w:rsidRDefault="00441FA2" w:rsidP="00441FA2">
                  <w:pPr>
                    <w:jc w:val="right"/>
                    <w:rPr>
                      <w:rFonts w:asciiTheme="minorHAnsi" w:hAnsiTheme="minorHAnsi"/>
                      <w:sz w:val="22"/>
                      <w:szCs w:val="22"/>
                    </w:rPr>
                  </w:pPr>
                  <w:r w:rsidRPr="00DF461E">
                    <w:rPr>
                      <w:rFonts w:asciiTheme="minorHAnsi" w:hAnsiTheme="minorHAnsi"/>
                      <w:sz w:val="22"/>
                      <w:szCs w:val="22"/>
                    </w:rPr>
                    <w:t>Director</w:t>
                  </w:r>
                </w:p>
                <w:p w14:paraId="2399F175" w14:textId="50F120CC" w:rsidR="00441FA2" w:rsidRDefault="00441FA2" w:rsidP="00441FA2">
                  <w:pPr>
                    <w:jc w:val="right"/>
                    <w:rPr>
                      <w:rFonts w:asciiTheme="minorHAnsi" w:hAnsiTheme="minorHAnsi"/>
                      <w:sz w:val="22"/>
                      <w:szCs w:val="22"/>
                    </w:rPr>
                  </w:pPr>
                  <w:r w:rsidRPr="00DF461E">
                    <w:rPr>
                      <w:rFonts w:asciiTheme="minorHAnsi" w:hAnsiTheme="minorHAnsi"/>
                      <w:sz w:val="22"/>
                      <w:szCs w:val="22"/>
                    </w:rPr>
                    <w:t>Planning &amp; Development</w:t>
                  </w:r>
                </w:p>
                <w:p w14:paraId="4D8423C6" w14:textId="615D51D2" w:rsidR="002E7652" w:rsidRDefault="002E7652" w:rsidP="00441FA2">
                  <w:pPr>
                    <w:jc w:val="right"/>
                    <w:rPr>
                      <w:rFonts w:asciiTheme="minorHAnsi" w:hAnsiTheme="minorHAnsi"/>
                      <w:sz w:val="22"/>
                      <w:szCs w:val="22"/>
                    </w:rPr>
                  </w:pPr>
                </w:p>
                <w:p w14:paraId="5418DEE6" w14:textId="4571D2EE" w:rsidR="002E7652" w:rsidRDefault="002E7652" w:rsidP="00441FA2">
                  <w:pPr>
                    <w:jc w:val="right"/>
                    <w:rPr>
                      <w:rFonts w:asciiTheme="minorHAnsi" w:hAnsiTheme="minorHAnsi"/>
                      <w:sz w:val="22"/>
                      <w:szCs w:val="22"/>
                    </w:rPr>
                  </w:pPr>
                  <w:r>
                    <w:rPr>
                      <w:rFonts w:asciiTheme="minorHAnsi" w:hAnsiTheme="minorHAnsi"/>
                      <w:sz w:val="22"/>
                      <w:szCs w:val="22"/>
                    </w:rPr>
                    <w:t>Joseph Iadonisi</w:t>
                  </w:r>
                </w:p>
                <w:p w14:paraId="3AB5DDD0" w14:textId="2ECC792D" w:rsidR="002E7652" w:rsidRPr="00DF461E" w:rsidRDefault="00872A5D" w:rsidP="00441FA2">
                  <w:pPr>
                    <w:jc w:val="right"/>
                    <w:rPr>
                      <w:rFonts w:asciiTheme="minorHAnsi" w:hAnsiTheme="minorHAnsi"/>
                      <w:sz w:val="22"/>
                      <w:szCs w:val="22"/>
                    </w:rPr>
                  </w:pPr>
                  <w:r>
                    <w:rPr>
                      <w:rFonts w:asciiTheme="minorHAnsi" w:hAnsiTheme="minorHAnsi"/>
                      <w:sz w:val="22"/>
                      <w:szCs w:val="22"/>
                    </w:rPr>
                    <w:t>Senior Planner</w:t>
                  </w:r>
                </w:p>
                <w:p w14:paraId="3859A4BC" w14:textId="3F4AC713" w:rsidR="0089777F" w:rsidRDefault="0089777F" w:rsidP="00441FA2">
                  <w:pPr>
                    <w:jc w:val="right"/>
                    <w:rPr>
                      <w:rFonts w:asciiTheme="minorHAnsi" w:hAnsiTheme="minorHAnsi"/>
                      <w:sz w:val="22"/>
                      <w:szCs w:val="22"/>
                    </w:rPr>
                  </w:pPr>
                </w:p>
                <w:p w14:paraId="3D13CFD9" w14:textId="77777777" w:rsidR="00441FA2" w:rsidRPr="00DF461E" w:rsidRDefault="00441FA2" w:rsidP="00441FA2">
                  <w:pPr>
                    <w:jc w:val="right"/>
                    <w:rPr>
                      <w:rFonts w:asciiTheme="minorHAnsi" w:hAnsiTheme="minorHAnsi"/>
                      <w:sz w:val="22"/>
                      <w:szCs w:val="22"/>
                    </w:rPr>
                  </w:pPr>
                </w:p>
                <w:p w14:paraId="3C199139" w14:textId="77777777" w:rsidR="00441FA2" w:rsidRPr="00B754A7" w:rsidRDefault="00441FA2" w:rsidP="00441FA2">
                  <w:pPr>
                    <w:jc w:val="right"/>
                    <w:rPr>
                      <w:rFonts w:asciiTheme="minorHAnsi" w:hAnsiTheme="minorHAnsi"/>
                      <w:b/>
                      <w:bCs/>
                      <w:sz w:val="22"/>
                      <w:szCs w:val="22"/>
                    </w:rPr>
                  </w:pPr>
                  <w:r w:rsidRPr="00B754A7">
                    <w:rPr>
                      <w:rFonts w:asciiTheme="minorHAnsi" w:hAnsiTheme="minorHAnsi"/>
                      <w:b/>
                      <w:bCs/>
                      <w:sz w:val="22"/>
                      <w:szCs w:val="22"/>
                    </w:rPr>
                    <w:t>Members</w:t>
                  </w:r>
                </w:p>
                <w:p w14:paraId="4C409577" w14:textId="42CF3AE3" w:rsidR="00F844D3" w:rsidRDefault="001F5FF2" w:rsidP="005F54E2">
                  <w:pPr>
                    <w:jc w:val="right"/>
                    <w:rPr>
                      <w:rFonts w:asciiTheme="minorHAnsi" w:hAnsiTheme="minorHAnsi"/>
                      <w:sz w:val="22"/>
                      <w:szCs w:val="22"/>
                    </w:rPr>
                  </w:pPr>
                  <w:r w:rsidRPr="00DF461E">
                    <w:rPr>
                      <w:rFonts w:asciiTheme="minorHAnsi" w:hAnsiTheme="minorHAnsi"/>
                      <w:sz w:val="22"/>
                      <w:szCs w:val="22"/>
                    </w:rPr>
                    <w:t>Kelley Brown,</w:t>
                  </w:r>
                  <w:r w:rsidR="00F844D3">
                    <w:rPr>
                      <w:rFonts w:asciiTheme="minorHAnsi" w:hAnsiTheme="minorHAnsi"/>
                      <w:sz w:val="22"/>
                      <w:szCs w:val="22"/>
                    </w:rPr>
                    <w:t xml:space="preserve"> </w:t>
                  </w:r>
                  <w:r w:rsidR="006B034E">
                    <w:rPr>
                      <w:rFonts w:asciiTheme="minorHAnsi" w:hAnsiTheme="minorHAnsi"/>
                      <w:sz w:val="22"/>
                      <w:szCs w:val="22"/>
                    </w:rPr>
                    <w:t>Chair</w:t>
                  </w:r>
                </w:p>
                <w:p w14:paraId="2312E5BE" w14:textId="649911D2" w:rsidR="00F844D3" w:rsidRDefault="00F844D3" w:rsidP="00F844D3">
                  <w:pPr>
                    <w:jc w:val="right"/>
                    <w:rPr>
                      <w:rFonts w:asciiTheme="minorHAnsi" w:hAnsiTheme="minorHAnsi"/>
                      <w:sz w:val="22"/>
                      <w:szCs w:val="22"/>
                    </w:rPr>
                  </w:pPr>
                  <w:r w:rsidRPr="00DF461E">
                    <w:rPr>
                      <w:rFonts w:asciiTheme="minorHAnsi" w:hAnsiTheme="minorHAnsi"/>
                      <w:sz w:val="22"/>
                      <w:szCs w:val="22"/>
                    </w:rPr>
                    <w:t>Kevin McCormick</w:t>
                  </w:r>
                  <w:r>
                    <w:rPr>
                      <w:rFonts w:asciiTheme="minorHAnsi" w:hAnsiTheme="minorHAnsi"/>
                      <w:sz w:val="22"/>
                      <w:szCs w:val="22"/>
                    </w:rPr>
                    <w:t>, Vice Chair</w:t>
                  </w:r>
                </w:p>
                <w:p w14:paraId="3DC5DCF3" w14:textId="77777777" w:rsidR="00F844D3" w:rsidRDefault="00F844D3" w:rsidP="00F844D3">
                  <w:pPr>
                    <w:jc w:val="right"/>
                    <w:rPr>
                      <w:rFonts w:asciiTheme="minorHAnsi" w:hAnsiTheme="minorHAnsi"/>
                      <w:sz w:val="22"/>
                      <w:szCs w:val="22"/>
                    </w:rPr>
                  </w:pPr>
                  <w:r>
                    <w:rPr>
                      <w:rFonts w:asciiTheme="minorHAnsi" w:hAnsiTheme="minorHAnsi"/>
                      <w:sz w:val="22"/>
                      <w:szCs w:val="22"/>
                    </w:rPr>
                    <w:t>Lee Breckenridge, Member</w:t>
                  </w:r>
                </w:p>
                <w:p w14:paraId="2D57B799" w14:textId="29E902D8" w:rsidR="00F844D3" w:rsidRDefault="00F844D3" w:rsidP="00F844D3">
                  <w:pPr>
                    <w:jc w:val="right"/>
                    <w:rPr>
                      <w:rFonts w:asciiTheme="minorHAnsi" w:hAnsiTheme="minorHAnsi"/>
                      <w:sz w:val="22"/>
                      <w:szCs w:val="22"/>
                    </w:rPr>
                  </w:pPr>
                  <w:r>
                    <w:rPr>
                      <w:rFonts w:asciiTheme="minorHAnsi" w:hAnsiTheme="minorHAnsi"/>
                      <w:sz w:val="22"/>
                      <w:szCs w:val="22"/>
                    </w:rPr>
                    <w:t>Amy Dain, Member</w:t>
                  </w:r>
                </w:p>
                <w:p w14:paraId="3FD54E8C" w14:textId="77777777" w:rsidR="00F844D3" w:rsidRDefault="00F844D3" w:rsidP="00F844D3">
                  <w:pPr>
                    <w:jc w:val="right"/>
                    <w:rPr>
                      <w:rFonts w:asciiTheme="minorHAnsi" w:hAnsiTheme="minorHAnsi"/>
                      <w:sz w:val="22"/>
                      <w:szCs w:val="22"/>
                    </w:rPr>
                  </w:pPr>
                  <w:r w:rsidRPr="00DF461E">
                    <w:rPr>
                      <w:rFonts w:asciiTheme="minorHAnsi" w:hAnsiTheme="minorHAnsi"/>
                      <w:sz w:val="22"/>
                      <w:szCs w:val="22"/>
                    </w:rPr>
                    <w:t>Peter Doeringer</w:t>
                  </w:r>
                  <w:r>
                    <w:rPr>
                      <w:rFonts w:asciiTheme="minorHAnsi" w:hAnsiTheme="minorHAnsi"/>
                      <w:sz w:val="22"/>
                      <w:szCs w:val="22"/>
                    </w:rPr>
                    <w:t>, Member</w:t>
                  </w:r>
                </w:p>
                <w:p w14:paraId="44848FCD" w14:textId="77777777" w:rsidR="001F5FF2" w:rsidRPr="00DF461E" w:rsidRDefault="001F5FF2" w:rsidP="001F5FF2">
                  <w:pPr>
                    <w:jc w:val="right"/>
                    <w:rPr>
                      <w:rFonts w:asciiTheme="minorHAnsi" w:hAnsiTheme="minorHAnsi"/>
                      <w:sz w:val="22"/>
                      <w:szCs w:val="22"/>
                    </w:rPr>
                  </w:pPr>
                  <w:r w:rsidRPr="00DF461E">
                    <w:rPr>
                      <w:rFonts w:asciiTheme="minorHAnsi" w:hAnsiTheme="minorHAnsi"/>
                      <w:sz w:val="22"/>
                      <w:szCs w:val="22"/>
                    </w:rPr>
                    <w:t>Jennifer Molinsky, Member</w:t>
                  </w:r>
                </w:p>
                <w:p w14:paraId="33A71ECF" w14:textId="3708EBC5" w:rsidR="001F5FF2" w:rsidRPr="00DF461E" w:rsidRDefault="001F5FF2" w:rsidP="001F5FF2">
                  <w:pPr>
                    <w:jc w:val="right"/>
                    <w:rPr>
                      <w:rFonts w:asciiTheme="minorHAnsi" w:hAnsiTheme="minorHAnsi"/>
                      <w:sz w:val="22"/>
                      <w:szCs w:val="22"/>
                    </w:rPr>
                  </w:pPr>
                  <w:r w:rsidRPr="00DF461E">
                    <w:rPr>
                      <w:rFonts w:asciiTheme="minorHAnsi" w:hAnsiTheme="minorHAnsi"/>
                      <w:sz w:val="22"/>
                      <w:szCs w:val="22"/>
                    </w:rPr>
                    <w:t xml:space="preserve">Barney Heath, </w:t>
                  </w:r>
                  <w:r w:rsidRPr="00DF461E">
                    <w:rPr>
                      <w:rFonts w:asciiTheme="minorHAnsi" w:hAnsiTheme="minorHAnsi"/>
                      <w:i/>
                      <w:sz w:val="22"/>
                      <w:szCs w:val="22"/>
                    </w:rPr>
                    <w:t>ex officio</w:t>
                  </w:r>
                </w:p>
                <w:p w14:paraId="00587DAF" w14:textId="77777777" w:rsidR="001A442A" w:rsidRDefault="001A442A" w:rsidP="001F5FF2">
                  <w:pPr>
                    <w:jc w:val="right"/>
                    <w:rPr>
                      <w:rFonts w:asciiTheme="minorHAnsi" w:hAnsiTheme="minorHAnsi"/>
                      <w:sz w:val="22"/>
                      <w:szCs w:val="22"/>
                    </w:rPr>
                  </w:pPr>
                </w:p>
                <w:p w14:paraId="20487D4F" w14:textId="77777777" w:rsidR="00441FA2" w:rsidRPr="00DF461E" w:rsidRDefault="00441FA2" w:rsidP="00441FA2">
                  <w:pPr>
                    <w:jc w:val="right"/>
                    <w:rPr>
                      <w:rFonts w:asciiTheme="minorHAnsi" w:hAnsiTheme="minorHAnsi"/>
                      <w:sz w:val="22"/>
                      <w:szCs w:val="22"/>
                    </w:rPr>
                  </w:pPr>
                </w:p>
                <w:p w14:paraId="17FC0469" w14:textId="77777777" w:rsidR="00742A5D" w:rsidRPr="00DF461E" w:rsidRDefault="00742A5D" w:rsidP="00441FA2">
                  <w:pPr>
                    <w:jc w:val="right"/>
                    <w:rPr>
                      <w:rFonts w:asciiTheme="minorHAnsi" w:hAnsiTheme="minorHAnsi"/>
                      <w:sz w:val="22"/>
                      <w:szCs w:val="22"/>
                    </w:rPr>
                  </w:pPr>
                </w:p>
                <w:p w14:paraId="3A41F946" w14:textId="4F930327" w:rsidR="00742A5D" w:rsidRDefault="00742A5D" w:rsidP="00441FA2">
                  <w:pPr>
                    <w:jc w:val="right"/>
                    <w:rPr>
                      <w:rFonts w:asciiTheme="minorHAnsi" w:hAnsiTheme="minorHAnsi"/>
                      <w:sz w:val="22"/>
                      <w:szCs w:val="22"/>
                    </w:rPr>
                  </w:pPr>
                </w:p>
                <w:p w14:paraId="55ECD8F7" w14:textId="7A4C67D9" w:rsidR="005F1020" w:rsidRDefault="005F1020" w:rsidP="00441FA2">
                  <w:pPr>
                    <w:jc w:val="right"/>
                    <w:rPr>
                      <w:rFonts w:asciiTheme="minorHAnsi" w:hAnsiTheme="minorHAnsi"/>
                      <w:sz w:val="22"/>
                      <w:szCs w:val="22"/>
                    </w:rPr>
                  </w:pPr>
                </w:p>
                <w:p w14:paraId="609D28AB" w14:textId="082E02B7" w:rsidR="005F1020" w:rsidRDefault="005F1020" w:rsidP="00441FA2">
                  <w:pPr>
                    <w:jc w:val="right"/>
                    <w:rPr>
                      <w:rFonts w:asciiTheme="minorHAnsi" w:hAnsiTheme="minorHAnsi"/>
                      <w:sz w:val="22"/>
                      <w:szCs w:val="22"/>
                    </w:rPr>
                  </w:pPr>
                </w:p>
                <w:p w14:paraId="682ACABE" w14:textId="4CB0D7EE" w:rsidR="005F1020" w:rsidRDefault="005F1020" w:rsidP="00441FA2">
                  <w:pPr>
                    <w:jc w:val="right"/>
                    <w:rPr>
                      <w:rFonts w:asciiTheme="minorHAnsi" w:hAnsiTheme="minorHAnsi"/>
                      <w:sz w:val="22"/>
                      <w:szCs w:val="22"/>
                    </w:rPr>
                  </w:pPr>
                </w:p>
                <w:p w14:paraId="3758976F" w14:textId="5CB64C39" w:rsidR="005F1020" w:rsidRDefault="005F1020" w:rsidP="00441FA2">
                  <w:pPr>
                    <w:jc w:val="right"/>
                    <w:rPr>
                      <w:rFonts w:asciiTheme="minorHAnsi" w:hAnsiTheme="minorHAnsi"/>
                      <w:sz w:val="22"/>
                      <w:szCs w:val="22"/>
                    </w:rPr>
                  </w:pPr>
                </w:p>
                <w:p w14:paraId="3867568C" w14:textId="77777777" w:rsidR="005F1020" w:rsidRPr="00DF461E" w:rsidRDefault="005F1020" w:rsidP="00441FA2">
                  <w:pPr>
                    <w:jc w:val="right"/>
                    <w:rPr>
                      <w:rFonts w:asciiTheme="minorHAnsi" w:hAnsiTheme="minorHAnsi"/>
                      <w:sz w:val="22"/>
                      <w:szCs w:val="22"/>
                    </w:rPr>
                  </w:pPr>
                </w:p>
                <w:p w14:paraId="1004D710" w14:textId="77777777" w:rsidR="00441FA2" w:rsidRPr="00DF461E" w:rsidRDefault="00441FA2" w:rsidP="00441FA2">
                  <w:pPr>
                    <w:jc w:val="right"/>
                    <w:rPr>
                      <w:rFonts w:asciiTheme="minorHAnsi" w:hAnsiTheme="minorHAnsi"/>
                      <w:sz w:val="22"/>
                      <w:szCs w:val="22"/>
                    </w:rPr>
                  </w:pPr>
                  <w:r w:rsidRPr="00DF461E">
                    <w:rPr>
                      <w:rFonts w:asciiTheme="minorHAnsi" w:hAnsiTheme="minorHAnsi"/>
                      <w:sz w:val="22"/>
                      <w:szCs w:val="22"/>
                    </w:rPr>
                    <w:t>1000 Commonwealth Ave.</w:t>
                  </w:r>
                </w:p>
                <w:p w14:paraId="24BB321E" w14:textId="77777777" w:rsidR="00441FA2" w:rsidRPr="00DF461E" w:rsidRDefault="00441FA2" w:rsidP="00441FA2">
                  <w:pPr>
                    <w:jc w:val="right"/>
                    <w:rPr>
                      <w:rFonts w:asciiTheme="minorHAnsi" w:hAnsiTheme="minorHAnsi"/>
                      <w:sz w:val="22"/>
                      <w:szCs w:val="22"/>
                    </w:rPr>
                  </w:pPr>
                  <w:r w:rsidRPr="00DF461E">
                    <w:rPr>
                      <w:rFonts w:asciiTheme="minorHAnsi" w:hAnsiTheme="minorHAnsi"/>
                      <w:sz w:val="22"/>
                      <w:szCs w:val="22"/>
                    </w:rPr>
                    <w:t>Newton, MA 02459</w:t>
                  </w:r>
                </w:p>
                <w:p w14:paraId="3C7E704E" w14:textId="70ECCB86" w:rsidR="00441FA2" w:rsidRPr="00DF461E" w:rsidRDefault="00441FA2" w:rsidP="00441FA2">
                  <w:pPr>
                    <w:jc w:val="right"/>
                    <w:rPr>
                      <w:rFonts w:asciiTheme="minorHAnsi" w:hAnsiTheme="minorHAnsi"/>
                      <w:sz w:val="22"/>
                      <w:szCs w:val="22"/>
                    </w:rPr>
                  </w:pPr>
                  <w:r w:rsidRPr="00DF461E">
                    <w:rPr>
                      <w:rFonts w:asciiTheme="minorHAnsi" w:hAnsiTheme="minorHAnsi"/>
                      <w:sz w:val="22"/>
                      <w:szCs w:val="22"/>
                    </w:rPr>
                    <w:t>T 617</w:t>
                  </w:r>
                  <w:r w:rsidR="001B5A3B" w:rsidRPr="00DF461E">
                    <w:rPr>
                      <w:rFonts w:asciiTheme="minorHAnsi" w:hAnsiTheme="minorHAnsi"/>
                      <w:sz w:val="22"/>
                      <w:szCs w:val="22"/>
                    </w:rPr>
                    <w:t>-</w:t>
                  </w:r>
                  <w:r w:rsidRPr="00DF461E">
                    <w:rPr>
                      <w:rFonts w:asciiTheme="minorHAnsi" w:hAnsiTheme="minorHAnsi"/>
                      <w:sz w:val="22"/>
                      <w:szCs w:val="22"/>
                    </w:rPr>
                    <w:t>796-1120</w:t>
                  </w:r>
                </w:p>
                <w:p w14:paraId="59A73E25" w14:textId="4B550C21" w:rsidR="00441FA2" w:rsidRPr="00DF461E" w:rsidRDefault="00441FA2" w:rsidP="00441FA2">
                  <w:pPr>
                    <w:jc w:val="right"/>
                    <w:rPr>
                      <w:rFonts w:asciiTheme="minorHAnsi" w:hAnsiTheme="minorHAnsi"/>
                      <w:sz w:val="22"/>
                      <w:szCs w:val="22"/>
                    </w:rPr>
                  </w:pPr>
                  <w:r w:rsidRPr="00DF461E">
                    <w:rPr>
                      <w:rFonts w:asciiTheme="minorHAnsi" w:hAnsiTheme="minorHAnsi"/>
                      <w:sz w:val="22"/>
                      <w:szCs w:val="22"/>
                    </w:rPr>
                    <w:t>F 617</w:t>
                  </w:r>
                  <w:r w:rsidR="001B5A3B" w:rsidRPr="00DF461E">
                    <w:rPr>
                      <w:rFonts w:asciiTheme="minorHAnsi" w:hAnsiTheme="minorHAnsi"/>
                      <w:sz w:val="22"/>
                      <w:szCs w:val="22"/>
                    </w:rPr>
                    <w:t>-</w:t>
                  </w:r>
                  <w:r w:rsidRPr="00DF461E">
                    <w:rPr>
                      <w:rFonts w:asciiTheme="minorHAnsi" w:hAnsiTheme="minorHAnsi"/>
                      <w:sz w:val="22"/>
                      <w:szCs w:val="22"/>
                    </w:rPr>
                    <w:t>796-1142</w:t>
                  </w:r>
                </w:p>
                <w:p w14:paraId="0007FB2B" w14:textId="77777777" w:rsidR="00441FA2" w:rsidRPr="00DF461E" w:rsidRDefault="007603EA" w:rsidP="00441FA2">
                  <w:pPr>
                    <w:jc w:val="right"/>
                    <w:rPr>
                      <w:rFonts w:asciiTheme="minorHAnsi" w:hAnsiTheme="minorHAnsi"/>
                      <w:sz w:val="22"/>
                      <w:szCs w:val="22"/>
                    </w:rPr>
                  </w:pPr>
                  <w:hyperlink r:id="rId9" w:history="1">
                    <w:r w:rsidR="006E0408" w:rsidRPr="00DF461E">
                      <w:rPr>
                        <w:rStyle w:val="Hyperlink"/>
                        <w:rFonts w:asciiTheme="minorHAnsi" w:hAnsiTheme="minorHAnsi"/>
                        <w:sz w:val="22"/>
                        <w:szCs w:val="22"/>
                      </w:rPr>
                      <w:t>www.newtonma.gov</w:t>
                    </w:r>
                  </w:hyperlink>
                  <w:r w:rsidR="006E0408" w:rsidRPr="00DF461E">
                    <w:rPr>
                      <w:rFonts w:asciiTheme="minorHAnsi" w:hAnsiTheme="minorHAnsi"/>
                      <w:sz w:val="22"/>
                      <w:szCs w:val="22"/>
                    </w:rPr>
                    <w:t xml:space="preserve"> </w:t>
                  </w:r>
                </w:p>
              </w:txbxContent>
            </v:textbox>
            <w10:wrap type="through" anchory="page"/>
          </v:shape>
        </w:pict>
      </w:r>
    </w:p>
    <w:p w14:paraId="65C8F6F0" w14:textId="77777777" w:rsidR="00232B2E" w:rsidRPr="00D20AA5" w:rsidRDefault="00232B2E" w:rsidP="00232B2E">
      <w:pPr>
        <w:contextualSpacing/>
        <w:rPr>
          <w:rFonts w:asciiTheme="minorHAnsi" w:hAnsiTheme="minorHAnsi" w:cstheme="minorHAnsi"/>
          <w:b/>
          <w:sz w:val="22"/>
          <w:szCs w:val="22"/>
        </w:rPr>
      </w:pPr>
      <w:r w:rsidRPr="00D20AA5">
        <w:rPr>
          <w:rFonts w:asciiTheme="minorHAnsi" w:hAnsiTheme="minorHAnsi" w:cstheme="minorHAnsi"/>
          <w:b/>
          <w:noProof/>
          <w:sz w:val="22"/>
          <w:szCs w:val="22"/>
        </w:rPr>
        <w:t>Members</w:t>
      </w:r>
      <w:r w:rsidRPr="00D20AA5">
        <w:rPr>
          <w:rFonts w:asciiTheme="minorHAnsi" w:hAnsiTheme="minorHAnsi" w:cstheme="minorHAnsi"/>
          <w:b/>
          <w:sz w:val="22"/>
          <w:szCs w:val="22"/>
        </w:rPr>
        <w:t xml:space="preserve"> present:</w:t>
      </w:r>
    </w:p>
    <w:p w14:paraId="69B63937" w14:textId="77777777" w:rsidR="00232B2E" w:rsidRPr="002F1800" w:rsidRDefault="00232B2E" w:rsidP="00232B2E">
      <w:pPr>
        <w:contextualSpacing/>
        <w:rPr>
          <w:rFonts w:asciiTheme="minorHAnsi" w:hAnsiTheme="minorHAnsi" w:cstheme="minorHAnsi"/>
          <w:sz w:val="22"/>
          <w:szCs w:val="22"/>
        </w:rPr>
      </w:pPr>
      <w:r w:rsidRPr="002F1800">
        <w:rPr>
          <w:rFonts w:asciiTheme="minorHAnsi" w:hAnsiTheme="minorHAnsi" w:cstheme="minorHAnsi"/>
          <w:sz w:val="22"/>
          <w:szCs w:val="22"/>
        </w:rPr>
        <w:t>Kelley Brown, Chair</w:t>
      </w:r>
    </w:p>
    <w:p w14:paraId="0EBDDFA1" w14:textId="77777777" w:rsidR="00232B2E" w:rsidRPr="00AB264D" w:rsidRDefault="00232B2E" w:rsidP="00232B2E">
      <w:pPr>
        <w:rPr>
          <w:rFonts w:asciiTheme="minorHAnsi" w:hAnsiTheme="minorHAnsi" w:cstheme="minorHAnsi"/>
          <w:sz w:val="22"/>
          <w:szCs w:val="22"/>
        </w:rPr>
      </w:pPr>
      <w:r w:rsidRPr="00AB264D">
        <w:rPr>
          <w:rFonts w:asciiTheme="minorHAnsi" w:hAnsiTheme="minorHAnsi" w:cstheme="minorHAnsi"/>
          <w:sz w:val="22"/>
          <w:szCs w:val="22"/>
        </w:rPr>
        <w:t xml:space="preserve">Kevin McCormick, </w:t>
      </w:r>
      <w:r>
        <w:rPr>
          <w:rFonts w:asciiTheme="minorHAnsi" w:hAnsiTheme="minorHAnsi" w:cstheme="minorHAnsi"/>
          <w:sz w:val="22"/>
          <w:szCs w:val="22"/>
        </w:rPr>
        <w:t>Vice-Chair</w:t>
      </w:r>
    </w:p>
    <w:p w14:paraId="2538E581" w14:textId="77777777" w:rsidR="00232B2E" w:rsidRDefault="00232B2E" w:rsidP="00232B2E">
      <w:pPr>
        <w:rPr>
          <w:rFonts w:asciiTheme="minorHAnsi" w:hAnsiTheme="minorHAnsi" w:cstheme="minorHAnsi"/>
          <w:sz w:val="22"/>
          <w:szCs w:val="22"/>
        </w:rPr>
      </w:pPr>
      <w:r w:rsidRPr="00AB264D">
        <w:rPr>
          <w:rFonts w:asciiTheme="minorHAnsi" w:hAnsiTheme="minorHAnsi" w:cstheme="minorHAnsi"/>
          <w:iCs/>
          <w:sz w:val="22"/>
          <w:szCs w:val="22"/>
        </w:rPr>
        <w:t xml:space="preserve">Lee Breckenridge, </w:t>
      </w:r>
      <w:r w:rsidRPr="00AB264D">
        <w:rPr>
          <w:rFonts w:asciiTheme="minorHAnsi" w:hAnsiTheme="minorHAnsi" w:cstheme="minorHAnsi"/>
          <w:sz w:val="22"/>
          <w:szCs w:val="22"/>
        </w:rPr>
        <w:t>Member</w:t>
      </w:r>
    </w:p>
    <w:p w14:paraId="12C93A51" w14:textId="77777777" w:rsidR="00232B2E" w:rsidRPr="00872A5D" w:rsidRDefault="00232B2E" w:rsidP="00232B2E">
      <w:pPr>
        <w:rPr>
          <w:rFonts w:asciiTheme="minorHAnsi" w:hAnsiTheme="minorHAnsi" w:cstheme="minorHAnsi"/>
          <w:sz w:val="22"/>
          <w:szCs w:val="22"/>
        </w:rPr>
      </w:pPr>
      <w:r w:rsidRPr="00872A5D">
        <w:rPr>
          <w:rFonts w:asciiTheme="minorHAnsi" w:hAnsiTheme="minorHAnsi" w:cstheme="minorHAnsi"/>
          <w:sz w:val="22"/>
          <w:szCs w:val="22"/>
        </w:rPr>
        <w:t>Amy Dain, Member</w:t>
      </w:r>
    </w:p>
    <w:p w14:paraId="4CCEEE98" w14:textId="77777777" w:rsidR="00232B2E" w:rsidRDefault="00232B2E" w:rsidP="00232B2E">
      <w:pPr>
        <w:contextualSpacing/>
        <w:rPr>
          <w:rFonts w:asciiTheme="minorHAnsi" w:hAnsiTheme="minorHAnsi" w:cstheme="minorHAnsi"/>
          <w:sz w:val="22"/>
          <w:szCs w:val="22"/>
        </w:rPr>
      </w:pPr>
      <w:r w:rsidRPr="00AB264D">
        <w:rPr>
          <w:rFonts w:asciiTheme="minorHAnsi" w:hAnsiTheme="minorHAnsi" w:cstheme="minorHAnsi"/>
          <w:sz w:val="22"/>
          <w:szCs w:val="22"/>
        </w:rPr>
        <w:t xml:space="preserve">Peter Doeringer, </w:t>
      </w:r>
      <w:r>
        <w:rPr>
          <w:rFonts w:asciiTheme="minorHAnsi" w:hAnsiTheme="minorHAnsi" w:cstheme="minorHAnsi"/>
          <w:sz w:val="22"/>
          <w:szCs w:val="22"/>
        </w:rPr>
        <w:t>Member</w:t>
      </w:r>
    </w:p>
    <w:p w14:paraId="6A7C64EF" w14:textId="77777777" w:rsidR="00232B2E" w:rsidRDefault="00232B2E" w:rsidP="00232B2E">
      <w:pPr>
        <w:rPr>
          <w:rFonts w:asciiTheme="minorHAnsi" w:hAnsiTheme="minorHAnsi" w:cstheme="minorHAnsi"/>
          <w:i/>
          <w:sz w:val="22"/>
          <w:szCs w:val="22"/>
        </w:rPr>
      </w:pPr>
      <w:r w:rsidRPr="00AB264D">
        <w:rPr>
          <w:rFonts w:asciiTheme="minorHAnsi" w:hAnsiTheme="minorHAnsi" w:cstheme="minorHAnsi"/>
          <w:iCs/>
          <w:sz w:val="22"/>
          <w:szCs w:val="22"/>
        </w:rPr>
        <w:t xml:space="preserve">Barney Heath, </w:t>
      </w:r>
      <w:r w:rsidRPr="00AB264D">
        <w:rPr>
          <w:rFonts w:asciiTheme="minorHAnsi" w:hAnsiTheme="minorHAnsi" w:cstheme="minorHAnsi"/>
          <w:i/>
          <w:sz w:val="22"/>
          <w:szCs w:val="22"/>
        </w:rPr>
        <w:t>ex officio</w:t>
      </w:r>
    </w:p>
    <w:p w14:paraId="41390F86" w14:textId="77777777" w:rsidR="00232B2E" w:rsidRDefault="00232B2E" w:rsidP="00232B2E">
      <w:pPr>
        <w:rPr>
          <w:rFonts w:asciiTheme="minorHAnsi" w:hAnsiTheme="minorHAnsi" w:cstheme="minorHAnsi"/>
          <w:i/>
          <w:sz w:val="22"/>
          <w:szCs w:val="22"/>
        </w:rPr>
      </w:pPr>
    </w:p>
    <w:p w14:paraId="650C06FE" w14:textId="0C390FE3" w:rsidR="002E7652" w:rsidRDefault="00232B2E" w:rsidP="00511C7D">
      <w:pPr>
        <w:rPr>
          <w:rFonts w:asciiTheme="minorHAnsi" w:hAnsiTheme="minorHAnsi" w:cstheme="minorHAnsi"/>
          <w:iCs/>
          <w:sz w:val="22"/>
          <w:szCs w:val="22"/>
        </w:rPr>
      </w:pPr>
      <w:r w:rsidRPr="00F51411">
        <w:rPr>
          <w:rFonts w:asciiTheme="minorHAnsi" w:hAnsiTheme="minorHAnsi" w:cstheme="minorHAnsi"/>
          <w:b/>
          <w:bCs/>
          <w:iCs/>
          <w:sz w:val="22"/>
          <w:szCs w:val="22"/>
        </w:rPr>
        <w:t>Staff present:</w:t>
      </w:r>
      <w:r>
        <w:rPr>
          <w:rFonts w:asciiTheme="minorHAnsi" w:hAnsiTheme="minorHAnsi" w:cstheme="minorHAnsi"/>
          <w:iCs/>
          <w:sz w:val="22"/>
          <w:szCs w:val="22"/>
        </w:rPr>
        <w:t xml:space="preserve"> </w:t>
      </w:r>
    </w:p>
    <w:p w14:paraId="2CBBF2BA" w14:textId="77777777" w:rsidR="00D3748A" w:rsidRDefault="00D3748A" w:rsidP="00D3748A">
      <w:pPr>
        <w:tabs>
          <w:tab w:val="left" w:pos="810"/>
        </w:tabs>
        <w:ind w:left="547" w:right="446"/>
        <w:rPr>
          <w:rFonts w:ascii="Calibri" w:hAnsi="Calibri"/>
          <w:sz w:val="22"/>
          <w:szCs w:val="22"/>
        </w:rPr>
      </w:pPr>
      <w:r w:rsidRPr="003D33DA">
        <w:rPr>
          <w:rFonts w:ascii="Calibri" w:hAnsi="Calibri"/>
          <w:sz w:val="22"/>
          <w:szCs w:val="22"/>
        </w:rPr>
        <w:t xml:space="preserve">Barney Heath, Director, Department of Planning and Development </w:t>
      </w:r>
    </w:p>
    <w:p w14:paraId="50B4DBDA" w14:textId="1DE53DE3" w:rsidR="00872A5D" w:rsidRDefault="00872A5D" w:rsidP="00C9332D">
      <w:pPr>
        <w:rPr>
          <w:rFonts w:asciiTheme="minorHAnsi" w:hAnsiTheme="minorHAnsi" w:cstheme="minorHAnsi"/>
          <w:iCs/>
          <w:sz w:val="22"/>
          <w:szCs w:val="22"/>
        </w:rPr>
      </w:pPr>
      <w:r>
        <w:rPr>
          <w:rFonts w:asciiTheme="minorHAnsi" w:hAnsiTheme="minorHAnsi" w:cstheme="minorHAnsi"/>
          <w:iCs/>
          <w:sz w:val="22"/>
          <w:szCs w:val="22"/>
        </w:rPr>
        <w:t xml:space="preserve">Andrew Lee, </w:t>
      </w:r>
      <w:r w:rsidR="00EE1F01">
        <w:rPr>
          <w:rFonts w:asciiTheme="minorHAnsi" w:hAnsiTheme="minorHAnsi" w:cstheme="minorHAnsi"/>
          <w:iCs/>
          <w:sz w:val="22"/>
          <w:szCs w:val="22"/>
        </w:rPr>
        <w:t xml:space="preserve">Senior </w:t>
      </w:r>
      <w:r>
        <w:rPr>
          <w:rFonts w:asciiTheme="minorHAnsi" w:hAnsiTheme="minorHAnsi" w:cstheme="minorHAnsi"/>
          <w:iCs/>
          <w:sz w:val="22"/>
          <w:szCs w:val="22"/>
        </w:rPr>
        <w:t>Associate City Solicitor</w:t>
      </w:r>
    </w:p>
    <w:p w14:paraId="1F0918E7" w14:textId="0D74B0F2" w:rsidR="00960EC7" w:rsidRDefault="002E7652" w:rsidP="00C9332D">
      <w:pPr>
        <w:rPr>
          <w:rFonts w:asciiTheme="minorHAnsi" w:hAnsiTheme="minorHAnsi" w:cstheme="minorHAnsi"/>
          <w:iCs/>
          <w:sz w:val="22"/>
          <w:szCs w:val="22"/>
        </w:rPr>
      </w:pPr>
      <w:r w:rsidRPr="00D3748A">
        <w:rPr>
          <w:rFonts w:asciiTheme="minorHAnsi" w:hAnsiTheme="minorHAnsi" w:cstheme="minorHAnsi"/>
          <w:iCs/>
          <w:sz w:val="22"/>
          <w:szCs w:val="22"/>
        </w:rPr>
        <w:t xml:space="preserve">Joseph Iadonisi, </w:t>
      </w:r>
      <w:r w:rsidR="00872A5D">
        <w:rPr>
          <w:rFonts w:asciiTheme="minorHAnsi" w:hAnsiTheme="minorHAnsi" w:cstheme="minorHAnsi"/>
          <w:iCs/>
          <w:sz w:val="22"/>
          <w:szCs w:val="22"/>
        </w:rPr>
        <w:t>Senior Planner</w:t>
      </w:r>
      <w:r w:rsidR="00D3748A">
        <w:rPr>
          <w:rFonts w:asciiTheme="minorHAnsi" w:hAnsiTheme="minorHAnsi" w:cstheme="minorHAnsi"/>
          <w:iCs/>
          <w:sz w:val="22"/>
          <w:szCs w:val="22"/>
        </w:rPr>
        <w:t xml:space="preserve"> </w:t>
      </w:r>
    </w:p>
    <w:p w14:paraId="7EB83327" w14:textId="77777777" w:rsidR="00960EC7" w:rsidRDefault="00960EC7" w:rsidP="00C9332D">
      <w:pPr>
        <w:rPr>
          <w:rFonts w:asciiTheme="minorHAnsi" w:hAnsiTheme="minorHAnsi" w:cstheme="minorHAnsi"/>
          <w:iCs/>
          <w:sz w:val="22"/>
          <w:szCs w:val="22"/>
        </w:rPr>
      </w:pPr>
    </w:p>
    <w:p w14:paraId="07454167" w14:textId="77777777" w:rsidR="001D4314" w:rsidRPr="001D4314" w:rsidRDefault="001D4314" w:rsidP="001D4314">
      <w:pPr>
        <w:tabs>
          <w:tab w:val="left" w:pos="360"/>
        </w:tabs>
        <w:rPr>
          <w:rFonts w:ascii="Calibri" w:hAnsi="Calibri" w:cs="Arial"/>
          <w:b/>
          <w:bCs/>
          <w:sz w:val="22"/>
          <w:szCs w:val="22"/>
        </w:rPr>
      </w:pPr>
    </w:p>
    <w:p w14:paraId="76E33AFD" w14:textId="77777777" w:rsidR="002F1800" w:rsidRPr="00872A5D" w:rsidRDefault="002F1800" w:rsidP="002F1800">
      <w:pPr>
        <w:pStyle w:val="ListParagraph"/>
        <w:numPr>
          <w:ilvl w:val="0"/>
          <w:numId w:val="49"/>
        </w:numPr>
        <w:tabs>
          <w:tab w:val="left" w:pos="360"/>
        </w:tabs>
        <w:rPr>
          <w:rFonts w:ascii="Calibri" w:hAnsi="Calibri" w:cs="Arial"/>
          <w:i/>
          <w:iCs/>
          <w:sz w:val="22"/>
          <w:szCs w:val="22"/>
        </w:rPr>
      </w:pPr>
      <w:r w:rsidRPr="002F1800">
        <w:rPr>
          <w:rFonts w:asciiTheme="minorHAnsi" w:hAnsiTheme="minorHAnsi" w:cstheme="minorHAnsi"/>
          <w:b/>
          <w:bCs/>
          <w:sz w:val="22"/>
          <w:szCs w:val="22"/>
        </w:rPr>
        <w:t>Joint Public Hearing on docket item #376-23 Petition to rezone lot on Dedham Street</w:t>
      </w:r>
    </w:p>
    <w:p w14:paraId="027CBD37" w14:textId="77777777" w:rsidR="00872A5D" w:rsidRDefault="00872A5D" w:rsidP="00872A5D">
      <w:pPr>
        <w:tabs>
          <w:tab w:val="left" w:pos="360"/>
        </w:tabs>
        <w:rPr>
          <w:rFonts w:ascii="Calibri" w:hAnsi="Calibri" w:cs="Arial"/>
          <w:i/>
          <w:iCs/>
          <w:sz w:val="22"/>
          <w:szCs w:val="22"/>
        </w:rPr>
      </w:pPr>
    </w:p>
    <w:p w14:paraId="5DA3DA3F" w14:textId="4DA8870C" w:rsidR="00872A5D" w:rsidRDefault="00872A5D" w:rsidP="00872A5D">
      <w:pPr>
        <w:tabs>
          <w:tab w:val="left" w:pos="360"/>
        </w:tabs>
        <w:rPr>
          <w:rFonts w:ascii="Calibri" w:hAnsi="Calibri" w:cs="Arial"/>
          <w:sz w:val="22"/>
          <w:szCs w:val="22"/>
        </w:rPr>
      </w:pPr>
      <w:r>
        <w:rPr>
          <w:rFonts w:ascii="Calibri" w:hAnsi="Calibri" w:cs="Arial"/>
          <w:sz w:val="22"/>
          <w:szCs w:val="22"/>
        </w:rPr>
        <w:t xml:space="preserve">Councilor Crossley, Chair of the Zoning and Planning Committee began the meeting by introducing the matter of the proposed rezoning of the lot on Dedham St. The </w:t>
      </w:r>
      <w:r w:rsidR="00EE1F01">
        <w:rPr>
          <w:rFonts w:ascii="Calibri" w:hAnsi="Calibri" w:cs="Arial"/>
          <w:sz w:val="22"/>
          <w:szCs w:val="22"/>
        </w:rPr>
        <w:t>attorney representing the applicants</w:t>
      </w:r>
      <w:r>
        <w:rPr>
          <w:rFonts w:ascii="Calibri" w:hAnsi="Calibri" w:cs="Arial"/>
          <w:sz w:val="22"/>
          <w:szCs w:val="22"/>
        </w:rPr>
        <w:t xml:space="preserve">, Ms. Katherine Adams, </w:t>
      </w:r>
      <w:r w:rsidR="00EE1F01">
        <w:rPr>
          <w:rFonts w:ascii="Calibri" w:hAnsi="Calibri" w:cs="Arial"/>
          <w:sz w:val="22"/>
          <w:szCs w:val="22"/>
        </w:rPr>
        <w:t>summarized the background for the rezoning of the lot</w:t>
      </w:r>
      <w:r>
        <w:rPr>
          <w:rFonts w:ascii="Calibri" w:hAnsi="Calibri" w:cs="Arial"/>
          <w:sz w:val="22"/>
          <w:szCs w:val="22"/>
        </w:rPr>
        <w:t xml:space="preserve">. The property, former site of a water tower belonging to the City, was sold to the abutting property owners on the condition that it be rezoned while remaining restricted to open space or recreational uses in perpetuity or the next 99 years. Following the applicants’ introduction and brief clarification as to the </w:t>
      </w:r>
      <w:r w:rsidR="00EE1F01">
        <w:rPr>
          <w:rFonts w:ascii="Calibri" w:hAnsi="Calibri" w:cs="Arial"/>
          <w:sz w:val="22"/>
          <w:szCs w:val="22"/>
        </w:rPr>
        <w:t xml:space="preserve">previously established </w:t>
      </w:r>
      <w:r>
        <w:rPr>
          <w:rFonts w:ascii="Calibri" w:hAnsi="Calibri" w:cs="Arial"/>
          <w:sz w:val="22"/>
          <w:szCs w:val="22"/>
        </w:rPr>
        <w:t>restrictions</w:t>
      </w:r>
      <w:r w:rsidR="00EE1F01">
        <w:rPr>
          <w:rFonts w:ascii="Calibri" w:hAnsi="Calibri" w:cs="Arial"/>
          <w:sz w:val="22"/>
          <w:szCs w:val="22"/>
        </w:rPr>
        <w:t xml:space="preserve"> </w:t>
      </w:r>
      <w:r>
        <w:rPr>
          <w:rFonts w:ascii="Calibri" w:hAnsi="Calibri" w:cs="Arial"/>
          <w:sz w:val="22"/>
          <w:szCs w:val="22"/>
        </w:rPr>
        <w:t xml:space="preserve">between the Zoning and Planning Committee and Associate City Solicitor, Mr. Andrew Lee, the Zoning and Planning Committee opened the public hearing. </w:t>
      </w:r>
    </w:p>
    <w:p w14:paraId="184BF66E" w14:textId="77777777" w:rsidR="00DF5C1D" w:rsidRDefault="00DF5C1D" w:rsidP="00872A5D">
      <w:pPr>
        <w:tabs>
          <w:tab w:val="left" w:pos="360"/>
        </w:tabs>
        <w:rPr>
          <w:rFonts w:ascii="Calibri" w:hAnsi="Calibri" w:cs="Arial"/>
          <w:sz w:val="22"/>
          <w:szCs w:val="22"/>
        </w:rPr>
      </w:pPr>
    </w:p>
    <w:p w14:paraId="7E66772A" w14:textId="230C8181" w:rsidR="00DF5C1D" w:rsidRDefault="00DF5C1D" w:rsidP="00872A5D">
      <w:pPr>
        <w:tabs>
          <w:tab w:val="left" w:pos="360"/>
        </w:tabs>
        <w:rPr>
          <w:rFonts w:ascii="Calibri" w:hAnsi="Calibri" w:cs="Arial"/>
          <w:sz w:val="22"/>
          <w:szCs w:val="22"/>
        </w:rPr>
      </w:pPr>
      <w:r>
        <w:rPr>
          <w:rFonts w:ascii="Calibri" w:hAnsi="Calibri" w:cs="Arial"/>
          <w:sz w:val="22"/>
          <w:szCs w:val="22"/>
        </w:rPr>
        <w:t xml:space="preserve">Residents asked to the purpose of the sale of the property and the process for the City to sell the property. Mr. Lee clarified that the sale of the property makes the property private rather than public. Director Heath and Councilors Crossley and Danberg further detailed the process of the sale, including the noticing of abutters, reuse process, and bid process. </w:t>
      </w:r>
    </w:p>
    <w:p w14:paraId="7ADA0E60" w14:textId="77777777" w:rsidR="00D23F4F" w:rsidRDefault="00D23F4F" w:rsidP="00872A5D">
      <w:pPr>
        <w:tabs>
          <w:tab w:val="left" w:pos="360"/>
        </w:tabs>
        <w:rPr>
          <w:rFonts w:ascii="Calibri" w:hAnsi="Calibri" w:cs="Arial"/>
          <w:sz w:val="22"/>
          <w:szCs w:val="22"/>
        </w:rPr>
      </w:pPr>
    </w:p>
    <w:p w14:paraId="05F01EA4" w14:textId="2FD76E43" w:rsidR="00D23F4F" w:rsidRDefault="00D23F4F" w:rsidP="00872A5D">
      <w:pPr>
        <w:tabs>
          <w:tab w:val="left" w:pos="360"/>
        </w:tabs>
        <w:rPr>
          <w:rFonts w:ascii="Calibri" w:hAnsi="Calibri" w:cs="Arial"/>
          <w:sz w:val="22"/>
          <w:szCs w:val="22"/>
        </w:rPr>
      </w:pPr>
      <w:r>
        <w:rPr>
          <w:rFonts w:ascii="Calibri" w:hAnsi="Calibri" w:cs="Arial"/>
          <w:sz w:val="22"/>
          <w:szCs w:val="22"/>
        </w:rPr>
        <w:t>Councilor Susan Albright moved to close the Public Hearing</w:t>
      </w:r>
      <w:r w:rsidR="00EE1F01">
        <w:rPr>
          <w:rFonts w:ascii="Calibri" w:hAnsi="Calibri" w:cs="Arial"/>
          <w:sz w:val="22"/>
          <w:szCs w:val="22"/>
        </w:rPr>
        <w:t xml:space="preserve"> on behalf of the Zoning and Planning Committee</w:t>
      </w:r>
      <w:r>
        <w:rPr>
          <w:rFonts w:ascii="Calibri" w:hAnsi="Calibri" w:cs="Arial"/>
          <w:sz w:val="22"/>
          <w:szCs w:val="22"/>
        </w:rPr>
        <w:t>, which the ZAP</w:t>
      </w:r>
      <w:r w:rsidR="00A6445C">
        <w:rPr>
          <w:rFonts w:ascii="Calibri" w:hAnsi="Calibri" w:cs="Arial"/>
          <w:sz w:val="22"/>
          <w:szCs w:val="22"/>
        </w:rPr>
        <w:t xml:space="preserve"> voted unanimously to do so.</w:t>
      </w:r>
      <w:r w:rsidR="00EE1F01">
        <w:rPr>
          <w:rFonts w:ascii="Calibri" w:hAnsi="Calibri" w:cs="Arial"/>
          <w:sz w:val="22"/>
          <w:szCs w:val="22"/>
        </w:rPr>
        <w:t xml:space="preserve"> </w:t>
      </w:r>
      <w:r>
        <w:rPr>
          <w:rFonts w:ascii="Calibri" w:hAnsi="Calibri" w:cs="Arial"/>
          <w:sz w:val="22"/>
          <w:szCs w:val="22"/>
        </w:rPr>
        <w:t xml:space="preserve">The Planning Board moved to close the public hearing upon a motion from Mr. McCormick and a vote of 6-0-1. </w:t>
      </w:r>
    </w:p>
    <w:p w14:paraId="0961B959" w14:textId="77777777" w:rsidR="00D23F4F" w:rsidRDefault="00D23F4F" w:rsidP="00872A5D">
      <w:pPr>
        <w:tabs>
          <w:tab w:val="left" w:pos="360"/>
        </w:tabs>
        <w:rPr>
          <w:rFonts w:ascii="Calibri" w:hAnsi="Calibri" w:cs="Arial"/>
          <w:sz w:val="22"/>
          <w:szCs w:val="22"/>
        </w:rPr>
      </w:pPr>
    </w:p>
    <w:p w14:paraId="568AEB6E" w14:textId="6DDBDE7A" w:rsidR="00A6445C" w:rsidRDefault="00A6445C" w:rsidP="00872A5D">
      <w:pPr>
        <w:tabs>
          <w:tab w:val="left" w:pos="360"/>
        </w:tabs>
        <w:rPr>
          <w:rFonts w:ascii="Calibri" w:hAnsi="Calibri" w:cs="Arial"/>
          <w:sz w:val="22"/>
          <w:szCs w:val="22"/>
        </w:rPr>
      </w:pPr>
      <w:r>
        <w:rPr>
          <w:rFonts w:ascii="Calibri" w:hAnsi="Calibri" w:cs="Arial"/>
          <w:sz w:val="22"/>
          <w:szCs w:val="22"/>
        </w:rPr>
        <w:t>Councilor Ryan moved to approve the rezoning of the lot</w:t>
      </w:r>
      <w:r w:rsidR="00BF0D5A">
        <w:rPr>
          <w:rFonts w:ascii="Calibri" w:hAnsi="Calibri" w:cs="Arial"/>
          <w:sz w:val="22"/>
          <w:szCs w:val="22"/>
        </w:rPr>
        <w:t xml:space="preserve"> on behalf of ZAP</w:t>
      </w:r>
      <w:r>
        <w:rPr>
          <w:rFonts w:ascii="Calibri" w:hAnsi="Calibri" w:cs="Arial"/>
          <w:sz w:val="22"/>
          <w:szCs w:val="22"/>
        </w:rPr>
        <w:t>, which was approved unanimously.</w:t>
      </w:r>
      <w:r w:rsidR="00BF0D5A">
        <w:rPr>
          <w:rFonts w:ascii="Calibri" w:hAnsi="Calibri" w:cs="Arial"/>
          <w:sz w:val="22"/>
          <w:szCs w:val="22"/>
        </w:rPr>
        <w:t xml:space="preserve"> </w:t>
      </w:r>
      <w:r>
        <w:rPr>
          <w:rFonts w:ascii="Calibri" w:hAnsi="Calibri" w:cs="Arial"/>
          <w:sz w:val="22"/>
          <w:szCs w:val="22"/>
        </w:rPr>
        <w:t>Mr. McCormick moved to approve the rezoning of the lot, and the Board voted 5-0-1</w:t>
      </w:r>
      <w:r w:rsidR="00946701">
        <w:rPr>
          <w:rFonts w:ascii="Calibri" w:hAnsi="Calibri" w:cs="Arial"/>
          <w:sz w:val="22"/>
          <w:szCs w:val="22"/>
        </w:rPr>
        <w:t xml:space="preserve"> to approve</w:t>
      </w:r>
      <w:r>
        <w:rPr>
          <w:rFonts w:ascii="Calibri" w:hAnsi="Calibri" w:cs="Arial"/>
          <w:sz w:val="22"/>
          <w:szCs w:val="22"/>
        </w:rPr>
        <w:t>.</w:t>
      </w:r>
    </w:p>
    <w:p w14:paraId="58B55A5A" w14:textId="77777777" w:rsidR="00872A5D" w:rsidRPr="00872A5D" w:rsidRDefault="00872A5D" w:rsidP="00872A5D">
      <w:pPr>
        <w:tabs>
          <w:tab w:val="left" w:pos="360"/>
        </w:tabs>
        <w:rPr>
          <w:rFonts w:ascii="Calibri" w:hAnsi="Calibri" w:cs="Arial"/>
          <w:sz w:val="22"/>
          <w:szCs w:val="22"/>
        </w:rPr>
      </w:pPr>
    </w:p>
    <w:p w14:paraId="637F4A45" w14:textId="1292E11C" w:rsidR="00603DF2" w:rsidRPr="002F1800" w:rsidRDefault="002F1800" w:rsidP="002F1800">
      <w:pPr>
        <w:pStyle w:val="ListParagraph"/>
        <w:numPr>
          <w:ilvl w:val="0"/>
          <w:numId w:val="49"/>
        </w:numPr>
        <w:tabs>
          <w:tab w:val="left" w:pos="360"/>
        </w:tabs>
        <w:rPr>
          <w:rFonts w:ascii="Calibri" w:hAnsi="Calibri" w:cs="Arial"/>
          <w:i/>
          <w:iCs/>
          <w:sz w:val="22"/>
          <w:szCs w:val="22"/>
        </w:rPr>
      </w:pPr>
      <w:r w:rsidRPr="002F1800">
        <w:rPr>
          <w:rFonts w:asciiTheme="minorHAnsi" w:hAnsiTheme="minorHAnsi" w:cstheme="minorHAnsi"/>
          <w:b/>
          <w:bCs/>
          <w:sz w:val="22"/>
          <w:szCs w:val="22"/>
        </w:rPr>
        <w:t>Adjournment</w:t>
      </w:r>
      <w:r w:rsidR="00603DF2" w:rsidRPr="002F1800">
        <w:rPr>
          <w:b/>
          <w:bCs/>
          <w:sz w:val="22"/>
          <w:szCs w:val="22"/>
        </w:rPr>
        <w:t xml:space="preserve"> </w:t>
      </w:r>
    </w:p>
    <w:p w14:paraId="7A687BC6" w14:textId="77777777" w:rsidR="00271F8E" w:rsidRPr="00271F8E" w:rsidRDefault="00271F8E" w:rsidP="00603DF2">
      <w:pPr>
        <w:pStyle w:val="Default"/>
        <w:rPr>
          <w:rFonts w:asciiTheme="minorHAnsi" w:hAnsiTheme="minorHAnsi" w:cstheme="minorHAnsi"/>
          <w:sz w:val="22"/>
          <w:szCs w:val="22"/>
        </w:rPr>
      </w:pPr>
    </w:p>
    <w:p w14:paraId="0B7ECD6F" w14:textId="66939A1A" w:rsidR="001E0CE4" w:rsidRPr="00813EFC" w:rsidRDefault="00A6445C" w:rsidP="00FD320B">
      <w:pPr>
        <w:autoSpaceDE w:val="0"/>
        <w:autoSpaceDN w:val="0"/>
        <w:adjustRightInd w:val="0"/>
        <w:ind w:left="720"/>
        <w:rPr>
          <w:rFonts w:ascii="Calibri" w:hAnsi="Calibri" w:cs="Arial"/>
          <w:sz w:val="22"/>
          <w:szCs w:val="22"/>
        </w:rPr>
      </w:pPr>
      <w:r>
        <w:rPr>
          <w:rFonts w:ascii="Calibri" w:hAnsi="Calibri" w:cs="Arial"/>
          <w:sz w:val="22"/>
          <w:szCs w:val="22"/>
        </w:rPr>
        <w:t>With the conclusion of the rezoning docket item, the Planning Board adjourned.</w:t>
      </w:r>
    </w:p>
    <w:sectPr w:rsidR="001E0CE4" w:rsidRPr="00813EFC" w:rsidSect="000D43B6">
      <w:footerReference w:type="default" r:id="rId10"/>
      <w:headerReference w:type="first" r:id="rId11"/>
      <w:footerReference w:type="first" r:id="rId12"/>
      <w:type w:val="continuous"/>
      <w:pgSz w:w="12240" w:h="15840" w:code="1"/>
      <w:pgMar w:top="864" w:right="864" w:bottom="432" w:left="1152" w:header="144" w:footer="0" w:gutter="0"/>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7BB0" w14:textId="77777777" w:rsidR="003F014A" w:rsidRDefault="003F014A" w:rsidP="00562988">
      <w:r>
        <w:separator/>
      </w:r>
    </w:p>
  </w:endnote>
  <w:endnote w:type="continuationSeparator" w:id="0">
    <w:p w14:paraId="58BBD737" w14:textId="77777777" w:rsidR="003F014A" w:rsidRDefault="003F014A" w:rsidP="0056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DA91" w14:textId="6EB4C741" w:rsidR="00102D7E" w:rsidRDefault="005E7928" w:rsidP="00DE58B2">
    <w:pPr>
      <w:pStyle w:val="Footer"/>
      <w:jc w:val="center"/>
      <w:rPr>
        <w:rFonts w:ascii="Calibri" w:hAnsi="Calibri" w:cs="Calibri"/>
        <w:color w:val="5F5F5F"/>
      </w:rPr>
    </w:pPr>
    <w:r>
      <w:rPr>
        <w:rFonts w:ascii="Calibri" w:hAnsi="Calibri" w:cs="Calibri"/>
        <w:color w:val="5F5F5F"/>
      </w:rPr>
      <w:t xml:space="preserve">Page </w:t>
    </w:r>
    <w:r w:rsidRPr="005E7928">
      <w:rPr>
        <w:rFonts w:ascii="Calibri" w:hAnsi="Calibri" w:cs="Calibri"/>
        <w:color w:val="5F5F5F"/>
      </w:rPr>
      <w:fldChar w:fldCharType="begin"/>
    </w:r>
    <w:r w:rsidRPr="005E7928">
      <w:rPr>
        <w:rFonts w:ascii="Calibri" w:hAnsi="Calibri" w:cs="Calibri"/>
        <w:color w:val="5F5F5F"/>
      </w:rPr>
      <w:instrText xml:space="preserve"> PAGE   \* MERGEFORMAT </w:instrText>
    </w:r>
    <w:r w:rsidRPr="005E7928">
      <w:rPr>
        <w:rFonts w:ascii="Calibri" w:hAnsi="Calibri" w:cs="Calibri"/>
        <w:color w:val="5F5F5F"/>
      </w:rPr>
      <w:fldChar w:fldCharType="separate"/>
    </w:r>
    <w:r w:rsidR="00D835D3">
      <w:rPr>
        <w:rFonts w:ascii="Calibri" w:hAnsi="Calibri" w:cs="Calibri"/>
        <w:noProof/>
        <w:color w:val="5F5F5F"/>
      </w:rPr>
      <w:t>2</w:t>
    </w:r>
    <w:r w:rsidRPr="005E7928">
      <w:rPr>
        <w:rFonts w:ascii="Calibri" w:hAnsi="Calibri" w:cs="Calibri"/>
        <w:noProof/>
        <w:color w:val="5F5F5F"/>
      </w:rPr>
      <w:fldChar w:fldCharType="end"/>
    </w:r>
    <w:r>
      <w:rPr>
        <w:rFonts w:ascii="Calibri" w:hAnsi="Calibri" w:cs="Calibri"/>
        <w:color w:val="5F5F5F"/>
      </w:rPr>
      <w:t xml:space="preserve"> of </w:t>
    </w:r>
    <w:r w:rsidR="006B1E6C">
      <w:rPr>
        <w:rFonts w:ascii="Calibri" w:hAnsi="Calibri" w:cs="Calibri"/>
        <w:color w:val="5F5F5F"/>
      </w:rPr>
      <w:t>2</w:t>
    </w:r>
  </w:p>
  <w:p w14:paraId="7B9B87A5" w14:textId="77777777" w:rsidR="005E7928" w:rsidRDefault="005E7928" w:rsidP="00DE58B2">
    <w:pPr>
      <w:pStyle w:val="Footer"/>
      <w:jc w:val="center"/>
      <w:rPr>
        <w:rFonts w:ascii="Calibri" w:hAnsi="Calibri" w:cs="Calibri"/>
        <w:color w:val="5F5F5F"/>
      </w:rPr>
    </w:pPr>
  </w:p>
  <w:p w14:paraId="0C3FCB2A" w14:textId="77777777" w:rsidR="00DE58B2" w:rsidRDefault="00DE58B2" w:rsidP="0014145C">
    <w:pPr>
      <w:pStyle w:val="Footer"/>
      <w:ind w:left="720"/>
      <w:jc w:val="center"/>
    </w:pPr>
    <w:r w:rsidRPr="00BE74DA">
      <w:rPr>
        <w:rFonts w:ascii="Calibri" w:hAnsi="Calibri" w:cs="Calibri"/>
        <w:color w:val="5F5F5F"/>
      </w:rPr>
      <w:t xml:space="preserve">Preserving the Past  </w:t>
    </w:r>
    <w:r w:rsidR="009F2900">
      <w:rPr>
        <w:rFonts w:ascii="Calibri" w:hAnsi="Calibri" w:cs="Calibri"/>
        <w:noProof/>
        <w:color w:val="5F5F5F"/>
      </w:rPr>
      <w:drawing>
        <wp:inline distT="0" distB="0" distL="0" distR="0" wp14:anchorId="0E1657F4" wp14:editId="0A38D83A">
          <wp:extent cx="285115" cy="260985"/>
          <wp:effectExtent l="0" t="0" r="635" b="5715"/>
          <wp:docPr id="3" name="Picture 3" descr="MC910217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1021705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115" cy="260985"/>
                  </a:xfrm>
                  <a:prstGeom prst="rect">
                    <a:avLst/>
                  </a:prstGeom>
                  <a:noFill/>
                  <a:ln>
                    <a:noFill/>
                  </a:ln>
                </pic:spPr>
              </pic:pic>
            </a:graphicData>
          </a:graphic>
        </wp:inline>
      </w:drawing>
    </w:r>
    <w:r w:rsidRPr="00BE74DA">
      <w:rPr>
        <w:rFonts w:ascii="Calibri" w:hAnsi="Calibri" w:cs="Calibri"/>
        <w:color w:val="5F5F5F"/>
      </w:rPr>
      <w:t xml:space="preserve">  Planning for the Future</w:t>
    </w:r>
  </w:p>
  <w:p w14:paraId="0661BF9C" w14:textId="77777777" w:rsidR="00DE58B2" w:rsidRDefault="00DE58B2" w:rsidP="003F4860">
    <w:pPr>
      <w:pStyle w:val="Footer"/>
      <w:jc w:val="center"/>
    </w:pPr>
  </w:p>
  <w:p w14:paraId="169C543D" w14:textId="77777777" w:rsidR="00BF73CA" w:rsidRDefault="00BF73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F11B" w14:textId="77777777" w:rsidR="008D4945" w:rsidRDefault="008D4945" w:rsidP="0034238C">
    <w:pPr>
      <w:pStyle w:val="Footer"/>
      <w:jc w:val="center"/>
      <w:rPr>
        <w:rFonts w:ascii="Calibri" w:hAnsi="Calibri" w:cs="Calibri"/>
        <w:color w:val="5F5F5F"/>
      </w:rPr>
    </w:pPr>
  </w:p>
  <w:p w14:paraId="1B5ED526" w14:textId="77777777" w:rsidR="0034238C" w:rsidRPr="0034238C" w:rsidRDefault="0034238C" w:rsidP="00342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1B878" w14:textId="77777777" w:rsidR="003F014A" w:rsidRDefault="003F014A" w:rsidP="00562988">
      <w:r>
        <w:separator/>
      </w:r>
    </w:p>
  </w:footnote>
  <w:footnote w:type="continuationSeparator" w:id="0">
    <w:p w14:paraId="0E4333B9" w14:textId="77777777" w:rsidR="003F014A" w:rsidRDefault="003F014A" w:rsidP="00562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03ED" w14:textId="0B0B36C6" w:rsidR="005C6F86" w:rsidRDefault="005C6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8A6"/>
    <w:multiLevelType w:val="hybridMultilevel"/>
    <w:tmpl w:val="82EAC13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2A22285"/>
    <w:multiLevelType w:val="hybridMultilevel"/>
    <w:tmpl w:val="212E3D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87D62DA"/>
    <w:multiLevelType w:val="hybridMultilevel"/>
    <w:tmpl w:val="B748C632"/>
    <w:lvl w:ilvl="0" w:tplc="054A56B4">
      <w:start w:val="1"/>
      <w:numFmt w:val="decimal"/>
      <w:lvlText w:val="%1."/>
      <w:lvlJc w:val="left"/>
      <w:pPr>
        <w:ind w:left="360" w:hanging="360"/>
      </w:pPr>
      <w:rPr>
        <w:rFonts w:asciiTheme="minorHAnsi" w:hAnsiTheme="minorHAnsi" w:cstheme="minorHAnsi"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D2FB9"/>
    <w:multiLevelType w:val="hybridMultilevel"/>
    <w:tmpl w:val="13D4F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851ED"/>
    <w:multiLevelType w:val="hybridMultilevel"/>
    <w:tmpl w:val="AC4C7ADE"/>
    <w:lvl w:ilvl="0" w:tplc="FED61B04">
      <w:start w:val="1"/>
      <w:numFmt w:val="decimal"/>
      <w:lvlText w:val="%1."/>
      <w:lvlJc w:val="left"/>
      <w:pPr>
        <w:ind w:left="288"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934BB"/>
    <w:multiLevelType w:val="hybridMultilevel"/>
    <w:tmpl w:val="FFB8C82C"/>
    <w:lvl w:ilvl="0" w:tplc="212E421E">
      <w:start w:val="1"/>
      <w:numFmt w:val="decimal"/>
      <w:lvlText w:val="%1.)"/>
      <w:lvlJc w:val="left"/>
      <w:pPr>
        <w:ind w:left="720" w:hanging="360"/>
      </w:pPr>
      <w:rPr>
        <w:rFonts w:ascii="Calibri" w:eastAsia="Calibri"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10199A"/>
    <w:multiLevelType w:val="hybridMultilevel"/>
    <w:tmpl w:val="EE586F7A"/>
    <w:lvl w:ilvl="0" w:tplc="F418C95E">
      <w:start w:val="1"/>
      <w:numFmt w:val="decimal"/>
      <w:lvlText w:val="%1."/>
      <w:lvlJc w:val="left"/>
      <w:pPr>
        <w:tabs>
          <w:tab w:val="num" w:pos="0"/>
        </w:tabs>
        <w:ind w:left="0" w:firstLine="0"/>
      </w:pPr>
      <w:rPr>
        <w:rFonts w:asciiTheme="minorHAnsi" w:eastAsia="Times New Roman" w:hAnsiTheme="minorHAnsi" w:cs="Arial"/>
        <w:b/>
        <w:i w:val="0"/>
      </w:rPr>
    </w:lvl>
    <w:lvl w:ilvl="1" w:tplc="99861E46">
      <w:start w:val="1"/>
      <w:numFmt w:val="bullet"/>
      <w:lvlText w:val=""/>
      <w:lvlJc w:val="center"/>
      <w:pPr>
        <w:ind w:left="1008" w:hanging="432"/>
      </w:pPr>
      <w:rPr>
        <w:rFonts w:ascii="Symbol" w:hAnsi="Symbol" w:hint="default"/>
      </w:r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9">
      <w:start w:val="1"/>
      <w:numFmt w:val="lowerLetter"/>
      <w:lvlText w:val="%6."/>
      <w:lvlJc w:val="left"/>
      <w:pPr>
        <w:ind w:left="6840" w:hanging="180"/>
      </w:pPr>
    </w:lvl>
    <w:lvl w:ilvl="6" w:tplc="0409000F">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11E11DD9"/>
    <w:multiLevelType w:val="hybridMultilevel"/>
    <w:tmpl w:val="50FAF42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238A1"/>
    <w:multiLevelType w:val="hybridMultilevel"/>
    <w:tmpl w:val="8668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D2789"/>
    <w:multiLevelType w:val="hybridMultilevel"/>
    <w:tmpl w:val="4F5E3B40"/>
    <w:lvl w:ilvl="0" w:tplc="EFF4EC04">
      <w:start w:val="1"/>
      <w:numFmt w:val="bullet"/>
      <w:lvlText w:val=""/>
      <w:lvlJc w:val="left"/>
      <w:pPr>
        <w:ind w:left="1008"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B2DC3"/>
    <w:multiLevelType w:val="hybridMultilevel"/>
    <w:tmpl w:val="D354C132"/>
    <w:lvl w:ilvl="0" w:tplc="C3DA323E">
      <w:start w:val="1"/>
      <w:numFmt w:val="bullet"/>
      <w:lvlText w:val=""/>
      <w:lvlJc w:val="left"/>
      <w:pPr>
        <w:ind w:left="1800"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1" w15:restartNumberingAfterBreak="0">
    <w:nsid w:val="1E2B1FB6"/>
    <w:multiLevelType w:val="hybridMultilevel"/>
    <w:tmpl w:val="8292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3299A"/>
    <w:multiLevelType w:val="hybridMultilevel"/>
    <w:tmpl w:val="845E7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16F9C"/>
    <w:multiLevelType w:val="hybridMultilevel"/>
    <w:tmpl w:val="4FEC8834"/>
    <w:lvl w:ilvl="0" w:tplc="FF168478">
      <w:start w:val="1"/>
      <w:numFmt w:val="decimal"/>
      <w:lvlText w:val="%1."/>
      <w:lvlJc w:val="left"/>
      <w:pPr>
        <w:ind w:left="2880" w:hanging="360"/>
      </w:pPr>
      <w:rPr>
        <w:rFonts w:hint="default"/>
        <w:b/>
        <w:bCs/>
      </w:rPr>
    </w:lvl>
    <w:lvl w:ilvl="1" w:tplc="04090003">
      <w:start w:val="1"/>
      <w:numFmt w:val="bullet"/>
      <w:lvlText w:val="o"/>
      <w:lvlJc w:val="left"/>
      <w:pPr>
        <w:ind w:left="3600" w:hanging="360"/>
      </w:pPr>
      <w:rPr>
        <w:rFonts w:ascii="Courier New" w:hAnsi="Courier New" w:cs="Courier New" w:hint="default"/>
      </w:rPr>
    </w:lvl>
    <w:lvl w:ilvl="2" w:tplc="0409001B">
      <w:start w:val="1"/>
      <w:numFmt w:val="lowerRoman"/>
      <w:lvlText w:val="%3."/>
      <w:lvlJc w:val="right"/>
      <w:pPr>
        <w:ind w:left="4320" w:hanging="180"/>
      </w:pPr>
    </w:lvl>
    <w:lvl w:ilvl="3" w:tplc="F6DACBF6">
      <w:start w:val="1"/>
      <w:numFmt w:val="bullet"/>
      <w:lvlText w:val=""/>
      <w:lvlJc w:val="left"/>
      <w:pPr>
        <w:ind w:left="5040" w:hanging="216"/>
      </w:pPr>
      <w:rPr>
        <w:rFonts w:ascii="Symbol" w:hAnsi="Symbol" w:hint="default"/>
      </w:r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7E35CD6"/>
    <w:multiLevelType w:val="hybridMultilevel"/>
    <w:tmpl w:val="8AE62CB2"/>
    <w:lvl w:ilvl="0" w:tplc="1D5A680A">
      <w:start w:val="1"/>
      <w:numFmt w:val="decimal"/>
      <w:lvlText w:val="%1."/>
      <w:lvlJc w:val="left"/>
      <w:pPr>
        <w:ind w:left="648" w:hanging="360"/>
      </w:pPr>
      <w:rPr>
        <w:rFonts w:hint="default"/>
        <w:b/>
        <w:bCs/>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15" w15:restartNumberingAfterBreak="0">
    <w:nsid w:val="286E4402"/>
    <w:multiLevelType w:val="hybridMultilevel"/>
    <w:tmpl w:val="EBCE054E"/>
    <w:lvl w:ilvl="0" w:tplc="04090001">
      <w:start w:val="1"/>
      <w:numFmt w:val="bullet"/>
      <w:lvlText w:val=""/>
      <w:lvlJc w:val="left"/>
      <w:pPr>
        <w:ind w:left="1537" w:hanging="360"/>
      </w:pPr>
      <w:rPr>
        <w:rFonts w:ascii="Symbol" w:hAnsi="Symbol" w:hint="default"/>
      </w:rPr>
    </w:lvl>
    <w:lvl w:ilvl="1" w:tplc="04090003" w:tentative="1">
      <w:start w:val="1"/>
      <w:numFmt w:val="bullet"/>
      <w:lvlText w:val="o"/>
      <w:lvlJc w:val="left"/>
      <w:pPr>
        <w:ind w:left="2257" w:hanging="360"/>
      </w:pPr>
      <w:rPr>
        <w:rFonts w:ascii="Courier New" w:hAnsi="Courier New" w:cs="Courier New" w:hint="default"/>
      </w:rPr>
    </w:lvl>
    <w:lvl w:ilvl="2" w:tplc="04090005" w:tentative="1">
      <w:start w:val="1"/>
      <w:numFmt w:val="bullet"/>
      <w:lvlText w:val=""/>
      <w:lvlJc w:val="left"/>
      <w:pPr>
        <w:ind w:left="2977" w:hanging="360"/>
      </w:pPr>
      <w:rPr>
        <w:rFonts w:ascii="Wingdings" w:hAnsi="Wingdings" w:hint="default"/>
      </w:rPr>
    </w:lvl>
    <w:lvl w:ilvl="3" w:tplc="04090001" w:tentative="1">
      <w:start w:val="1"/>
      <w:numFmt w:val="bullet"/>
      <w:lvlText w:val=""/>
      <w:lvlJc w:val="left"/>
      <w:pPr>
        <w:ind w:left="3697" w:hanging="360"/>
      </w:pPr>
      <w:rPr>
        <w:rFonts w:ascii="Symbol" w:hAnsi="Symbol" w:hint="default"/>
      </w:rPr>
    </w:lvl>
    <w:lvl w:ilvl="4" w:tplc="04090003" w:tentative="1">
      <w:start w:val="1"/>
      <w:numFmt w:val="bullet"/>
      <w:lvlText w:val="o"/>
      <w:lvlJc w:val="left"/>
      <w:pPr>
        <w:ind w:left="4417" w:hanging="360"/>
      </w:pPr>
      <w:rPr>
        <w:rFonts w:ascii="Courier New" w:hAnsi="Courier New" w:cs="Courier New" w:hint="default"/>
      </w:rPr>
    </w:lvl>
    <w:lvl w:ilvl="5" w:tplc="04090005" w:tentative="1">
      <w:start w:val="1"/>
      <w:numFmt w:val="bullet"/>
      <w:lvlText w:val=""/>
      <w:lvlJc w:val="left"/>
      <w:pPr>
        <w:ind w:left="5137" w:hanging="360"/>
      </w:pPr>
      <w:rPr>
        <w:rFonts w:ascii="Wingdings" w:hAnsi="Wingdings" w:hint="default"/>
      </w:rPr>
    </w:lvl>
    <w:lvl w:ilvl="6" w:tplc="04090001" w:tentative="1">
      <w:start w:val="1"/>
      <w:numFmt w:val="bullet"/>
      <w:lvlText w:val=""/>
      <w:lvlJc w:val="left"/>
      <w:pPr>
        <w:ind w:left="5857" w:hanging="360"/>
      </w:pPr>
      <w:rPr>
        <w:rFonts w:ascii="Symbol" w:hAnsi="Symbol" w:hint="default"/>
      </w:rPr>
    </w:lvl>
    <w:lvl w:ilvl="7" w:tplc="04090003" w:tentative="1">
      <w:start w:val="1"/>
      <w:numFmt w:val="bullet"/>
      <w:lvlText w:val="o"/>
      <w:lvlJc w:val="left"/>
      <w:pPr>
        <w:ind w:left="6577" w:hanging="360"/>
      </w:pPr>
      <w:rPr>
        <w:rFonts w:ascii="Courier New" w:hAnsi="Courier New" w:cs="Courier New" w:hint="default"/>
      </w:rPr>
    </w:lvl>
    <w:lvl w:ilvl="8" w:tplc="04090005" w:tentative="1">
      <w:start w:val="1"/>
      <w:numFmt w:val="bullet"/>
      <w:lvlText w:val=""/>
      <w:lvlJc w:val="left"/>
      <w:pPr>
        <w:ind w:left="7297" w:hanging="360"/>
      </w:pPr>
      <w:rPr>
        <w:rFonts w:ascii="Wingdings" w:hAnsi="Wingdings" w:hint="default"/>
      </w:rPr>
    </w:lvl>
  </w:abstractNum>
  <w:abstractNum w:abstractNumId="16" w15:restartNumberingAfterBreak="0">
    <w:nsid w:val="328C6C0D"/>
    <w:multiLevelType w:val="hybridMultilevel"/>
    <w:tmpl w:val="F580C38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38AB3303"/>
    <w:multiLevelType w:val="hybridMultilevel"/>
    <w:tmpl w:val="4F78231A"/>
    <w:lvl w:ilvl="0" w:tplc="99861E46">
      <w:start w:val="1"/>
      <w:numFmt w:val="bullet"/>
      <w:lvlText w:val=""/>
      <w:lvlJc w:val="center"/>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8" w15:restartNumberingAfterBreak="0">
    <w:nsid w:val="38EB41E8"/>
    <w:multiLevelType w:val="hybridMultilevel"/>
    <w:tmpl w:val="475603BC"/>
    <w:lvl w:ilvl="0" w:tplc="04090001">
      <w:start w:val="1"/>
      <w:numFmt w:val="bullet"/>
      <w:lvlText w:val=""/>
      <w:lvlJc w:val="left"/>
      <w:pPr>
        <w:ind w:left="4132" w:hanging="360"/>
      </w:pPr>
      <w:rPr>
        <w:rFonts w:ascii="Symbol" w:hAnsi="Symbol" w:hint="default"/>
      </w:rPr>
    </w:lvl>
    <w:lvl w:ilvl="1" w:tplc="04090003" w:tentative="1">
      <w:start w:val="1"/>
      <w:numFmt w:val="bullet"/>
      <w:lvlText w:val="o"/>
      <w:lvlJc w:val="left"/>
      <w:pPr>
        <w:ind w:left="4852" w:hanging="360"/>
      </w:pPr>
      <w:rPr>
        <w:rFonts w:ascii="Courier New" w:hAnsi="Courier New" w:cs="Courier New" w:hint="default"/>
      </w:rPr>
    </w:lvl>
    <w:lvl w:ilvl="2" w:tplc="04090005" w:tentative="1">
      <w:start w:val="1"/>
      <w:numFmt w:val="bullet"/>
      <w:lvlText w:val=""/>
      <w:lvlJc w:val="left"/>
      <w:pPr>
        <w:ind w:left="5572" w:hanging="360"/>
      </w:pPr>
      <w:rPr>
        <w:rFonts w:ascii="Wingdings" w:hAnsi="Wingdings" w:hint="default"/>
      </w:rPr>
    </w:lvl>
    <w:lvl w:ilvl="3" w:tplc="04090001" w:tentative="1">
      <w:start w:val="1"/>
      <w:numFmt w:val="bullet"/>
      <w:lvlText w:val=""/>
      <w:lvlJc w:val="left"/>
      <w:pPr>
        <w:ind w:left="6292" w:hanging="360"/>
      </w:pPr>
      <w:rPr>
        <w:rFonts w:ascii="Symbol" w:hAnsi="Symbol" w:hint="default"/>
      </w:rPr>
    </w:lvl>
    <w:lvl w:ilvl="4" w:tplc="04090003" w:tentative="1">
      <w:start w:val="1"/>
      <w:numFmt w:val="bullet"/>
      <w:lvlText w:val="o"/>
      <w:lvlJc w:val="left"/>
      <w:pPr>
        <w:ind w:left="7012" w:hanging="360"/>
      </w:pPr>
      <w:rPr>
        <w:rFonts w:ascii="Courier New" w:hAnsi="Courier New" w:cs="Courier New" w:hint="default"/>
      </w:rPr>
    </w:lvl>
    <w:lvl w:ilvl="5" w:tplc="04090005" w:tentative="1">
      <w:start w:val="1"/>
      <w:numFmt w:val="bullet"/>
      <w:lvlText w:val=""/>
      <w:lvlJc w:val="left"/>
      <w:pPr>
        <w:ind w:left="7732" w:hanging="360"/>
      </w:pPr>
      <w:rPr>
        <w:rFonts w:ascii="Wingdings" w:hAnsi="Wingdings" w:hint="default"/>
      </w:rPr>
    </w:lvl>
    <w:lvl w:ilvl="6" w:tplc="04090001" w:tentative="1">
      <w:start w:val="1"/>
      <w:numFmt w:val="bullet"/>
      <w:lvlText w:val=""/>
      <w:lvlJc w:val="left"/>
      <w:pPr>
        <w:ind w:left="8452" w:hanging="360"/>
      </w:pPr>
      <w:rPr>
        <w:rFonts w:ascii="Symbol" w:hAnsi="Symbol" w:hint="default"/>
      </w:rPr>
    </w:lvl>
    <w:lvl w:ilvl="7" w:tplc="04090003" w:tentative="1">
      <w:start w:val="1"/>
      <w:numFmt w:val="bullet"/>
      <w:lvlText w:val="o"/>
      <w:lvlJc w:val="left"/>
      <w:pPr>
        <w:ind w:left="9172" w:hanging="360"/>
      </w:pPr>
      <w:rPr>
        <w:rFonts w:ascii="Courier New" w:hAnsi="Courier New" w:cs="Courier New" w:hint="default"/>
      </w:rPr>
    </w:lvl>
    <w:lvl w:ilvl="8" w:tplc="04090005" w:tentative="1">
      <w:start w:val="1"/>
      <w:numFmt w:val="bullet"/>
      <w:lvlText w:val=""/>
      <w:lvlJc w:val="left"/>
      <w:pPr>
        <w:ind w:left="9892" w:hanging="360"/>
      </w:pPr>
      <w:rPr>
        <w:rFonts w:ascii="Wingdings" w:hAnsi="Wingdings" w:hint="default"/>
      </w:rPr>
    </w:lvl>
  </w:abstractNum>
  <w:abstractNum w:abstractNumId="19" w15:restartNumberingAfterBreak="0">
    <w:nsid w:val="3CDA47C0"/>
    <w:multiLevelType w:val="hybridMultilevel"/>
    <w:tmpl w:val="2E968642"/>
    <w:lvl w:ilvl="0" w:tplc="F63267BC">
      <w:start w:val="1"/>
      <w:numFmt w:val="decimal"/>
      <w:lvlText w:val="%1."/>
      <w:lvlJc w:val="left"/>
      <w:pPr>
        <w:ind w:left="720" w:hanging="360"/>
      </w:pPr>
      <w:rPr>
        <w:rFonts w:asciiTheme="minorHAnsi"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104B16"/>
    <w:multiLevelType w:val="hybridMultilevel"/>
    <w:tmpl w:val="C546C4DE"/>
    <w:lvl w:ilvl="0" w:tplc="0F1AC9A2">
      <w:start w:val="1"/>
      <w:numFmt w:val="decimal"/>
      <w:lvlText w:val="%1."/>
      <w:lvlJc w:val="left"/>
      <w:pPr>
        <w:ind w:left="630" w:hanging="360"/>
      </w:pPr>
      <w:rPr>
        <w:rFonts w:hint="default"/>
        <w:b/>
        <w:color w:val="auto"/>
        <w:sz w:val="30"/>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3D4B2889"/>
    <w:multiLevelType w:val="hybridMultilevel"/>
    <w:tmpl w:val="9B826B64"/>
    <w:lvl w:ilvl="0" w:tplc="7DF23042">
      <w:start w:val="1"/>
      <w:numFmt w:val="decimal"/>
      <w:lvlText w:val="%1."/>
      <w:lvlJc w:val="left"/>
      <w:pPr>
        <w:ind w:left="2520" w:hanging="360"/>
      </w:pPr>
      <w:rPr>
        <w:rFonts w:hint="default"/>
        <w:b/>
        <w:bCs/>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0025649"/>
    <w:multiLevelType w:val="hybridMultilevel"/>
    <w:tmpl w:val="C90C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A404F5"/>
    <w:multiLevelType w:val="hybridMultilevel"/>
    <w:tmpl w:val="C4BC0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94DF7"/>
    <w:multiLevelType w:val="hybridMultilevel"/>
    <w:tmpl w:val="7B4C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FF266A"/>
    <w:multiLevelType w:val="hybridMultilevel"/>
    <w:tmpl w:val="DFD2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5D6374"/>
    <w:multiLevelType w:val="hybridMultilevel"/>
    <w:tmpl w:val="0E5AD34E"/>
    <w:lvl w:ilvl="0" w:tplc="CDC0C780">
      <w:start w:val="1"/>
      <w:numFmt w:val="decimal"/>
      <w:lvlText w:val="%1."/>
      <w:lvlJc w:val="left"/>
      <w:pPr>
        <w:ind w:left="3686" w:hanging="806"/>
      </w:pPr>
      <w:rPr>
        <w:rFonts w:hint="default"/>
        <w:b/>
        <w:i w:val="0"/>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9">
      <w:start w:val="1"/>
      <w:numFmt w:val="lowerLetter"/>
      <w:lvlText w:val="%6."/>
      <w:lvlJc w:val="left"/>
      <w:pPr>
        <w:ind w:left="6840" w:hanging="180"/>
      </w:pPr>
    </w:lvl>
    <w:lvl w:ilvl="6" w:tplc="0409000F">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4FA52AB0"/>
    <w:multiLevelType w:val="hybridMultilevel"/>
    <w:tmpl w:val="5F468B0E"/>
    <w:lvl w:ilvl="0" w:tplc="F37EDD0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F24D00"/>
    <w:multiLevelType w:val="hybridMultilevel"/>
    <w:tmpl w:val="5AF24B0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9" w15:restartNumberingAfterBreak="0">
    <w:nsid w:val="580C099E"/>
    <w:multiLevelType w:val="hybridMultilevel"/>
    <w:tmpl w:val="3832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97CB6"/>
    <w:multiLevelType w:val="hybridMultilevel"/>
    <w:tmpl w:val="444098F6"/>
    <w:lvl w:ilvl="0" w:tplc="04090001">
      <w:start w:val="1"/>
      <w:numFmt w:val="bullet"/>
      <w:lvlText w:val=""/>
      <w:lvlJc w:val="left"/>
      <w:pPr>
        <w:ind w:left="3686" w:hanging="806"/>
      </w:pPr>
      <w:rPr>
        <w:rFonts w:ascii="Symbol" w:hAnsi="Symbol" w:hint="default"/>
        <w:b/>
        <w:i w:val="0"/>
      </w:rPr>
    </w:lvl>
    <w:lvl w:ilvl="1" w:tplc="04090001">
      <w:start w:val="1"/>
      <w:numFmt w:val="bullet"/>
      <w:lvlText w:val=""/>
      <w:lvlJc w:val="left"/>
      <w:pPr>
        <w:ind w:left="3960" w:hanging="360"/>
      </w:pPr>
      <w:rPr>
        <w:rFonts w:ascii="Symbol" w:hAnsi="Symbol" w:hint="default"/>
      </w:r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9">
      <w:start w:val="1"/>
      <w:numFmt w:val="lowerLetter"/>
      <w:lvlText w:val="%6."/>
      <w:lvlJc w:val="left"/>
      <w:pPr>
        <w:ind w:left="6840" w:hanging="180"/>
      </w:pPr>
    </w:lvl>
    <w:lvl w:ilvl="6" w:tplc="0409000F">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58B026C0"/>
    <w:multiLevelType w:val="hybridMultilevel"/>
    <w:tmpl w:val="2B8867CA"/>
    <w:lvl w:ilvl="0" w:tplc="CDC0C780">
      <w:start w:val="1"/>
      <w:numFmt w:val="decimal"/>
      <w:lvlText w:val="%1."/>
      <w:lvlJc w:val="left"/>
      <w:pPr>
        <w:ind w:left="3686" w:hanging="806"/>
      </w:pPr>
      <w:rPr>
        <w:rFonts w:hint="default"/>
        <w:b/>
        <w:i w:val="0"/>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9">
      <w:start w:val="1"/>
      <w:numFmt w:val="lowerLetter"/>
      <w:lvlText w:val="%6."/>
      <w:lvlJc w:val="left"/>
      <w:pPr>
        <w:ind w:left="6840" w:hanging="180"/>
      </w:pPr>
    </w:lvl>
    <w:lvl w:ilvl="6" w:tplc="0409000F">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5E193B26"/>
    <w:multiLevelType w:val="hybridMultilevel"/>
    <w:tmpl w:val="B8EEF4D2"/>
    <w:lvl w:ilvl="0" w:tplc="0B669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2D6412"/>
    <w:multiLevelType w:val="hybridMultilevel"/>
    <w:tmpl w:val="85F0EDF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64FA10FB"/>
    <w:multiLevelType w:val="hybridMultilevel"/>
    <w:tmpl w:val="33860A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0443065"/>
    <w:multiLevelType w:val="hybridMultilevel"/>
    <w:tmpl w:val="8B46812C"/>
    <w:lvl w:ilvl="0" w:tplc="04090001">
      <w:start w:val="1"/>
      <w:numFmt w:val="bullet"/>
      <w:lvlText w:val=""/>
      <w:lvlJc w:val="left"/>
      <w:pPr>
        <w:ind w:left="4406" w:hanging="360"/>
      </w:pPr>
      <w:rPr>
        <w:rFonts w:ascii="Symbol" w:hAnsi="Symbol" w:hint="default"/>
      </w:rPr>
    </w:lvl>
    <w:lvl w:ilvl="1" w:tplc="04090003" w:tentative="1">
      <w:start w:val="1"/>
      <w:numFmt w:val="bullet"/>
      <w:lvlText w:val="o"/>
      <w:lvlJc w:val="left"/>
      <w:pPr>
        <w:ind w:left="5126" w:hanging="360"/>
      </w:pPr>
      <w:rPr>
        <w:rFonts w:ascii="Courier New" w:hAnsi="Courier New" w:cs="Courier New" w:hint="default"/>
      </w:rPr>
    </w:lvl>
    <w:lvl w:ilvl="2" w:tplc="04090005" w:tentative="1">
      <w:start w:val="1"/>
      <w:numFmt w:val="bullet"/>
      <w:lvlText w:val=""/>
      <w:lvlJc w:val="left"/>
      <w:pPr>
        <w:ind w:left="5846" w:hanging="360"/>
      </w:pPr>
      <w:rPr>
        <w:rFonts w:ascii="Wingdings" w:hAnsi="Wingdings" w:hint="default"/>
      </w:rPr>
    </w:lvl>
    <w:lvl w:ilvl="3" w:tplc="04090001" w:tentative="1">
      <w:start w:val="1"/>
      <w:numFmt w:val="bullet"/>
      <w:lvlText w:val=""/>
      <w:lvlJc w:val="left"/>
      <w:pPr>
        <w:ind w:left="6566" w:hanging="360"/>
      </w:pPr>
      <w:rPr>
        <w:rFonts w:ascii="Symbol" w:hAnsi="Symbol" w:hint="default"/>
      </w:rPr>
    </w:lvl>
    <w:lvl w:ilvl="4" w:tplc="04090003" w:tentative="1">
      <w:start w:val="1"/>
      <w:numFmt w:val="bullet"/>
      <w:lvlText w:val="o"/>
      <w:lvlJc w:val="left"/>
      <w:pPr>
        <w:ind w:left="7286" w:hanging="360"/>
      </w:pPr>
      <w:rPr>
        <w:rFonts w:ascii="Courier New" w:hAnsi="Courier New" w:cs="Courier New" w:hint="default"/>
      </w:rPr>
    </w:lvl>
    <w:lvl w:ilvl="5" w:tplc="04090005" w:tentative="1">
      <w:start w:val="1"/>
      <w:numFmt w:val="bullet"/>
      <w:lvlText w:val=""/>
      <w:lvlJc w:val="left"/>
      <w:pPr>
        <w:ind w:left="8006" w:hanging="360"/>
      </w:pPr>
      <w:rPr>
        <w:rFonts w:ascii="Wingdings" w:hAnsi="Wingdings" w:hint="default"/>
      </w:rPr>
    </w:lvl>
    <w:lvl w:ilvl="6" w:tplc="04090001" w:tentative="1">
      <w:start w:val="1"/>
      <w:numFmt w:val="bullet"/>
      <w:lvlText w:val=""/>
      <w:lvlJc w:val="left"/>
      <w:pPr>
        <w:ind w:left="8726" w:hanging="360"/>
      </w:pPr>
      <w:rPr>
        <w:rFonts w:ascii="Symbol" w:hAnsi="Symbol" w:hint="default"/>
      </w:rPr>
    </w:lvl>
    <w:lvl w:ilvl="7" w:tplc="04090003" w:tentative="1">
      <w:start w:val="1"/>
      <w:numFmt w:val="bullet"/>
      <w:lvlText w:val="o"/>
      <w:lvlJc w:val="left"/>
      <w:pPr>
        <w:ind w:left="9446" w:hanging="360"/>
      </w:pPr>
      <w:rPr>
        <w:rFonts w:ascii="Courier New" w:hAnsi="Courier New" w:cs="Courier New" w:hint="default"/>
      </w:rPr>
    </w:lvl>
    <w:lvl w:ilvl="8" w:tplc="04090005" w:tentative="1">
      <w:start w:val="1"/>
      <w:numFmt w:val="bullet"/>
      <w:lvlText w:val=""/>
      <w:lvlJc w:val="left"/>
      <w:pPr>
        <w:ind w:left="10166" w:hanging="360"/>
      </w:pPr>
      <w:rPr>
        <w:rFonts w:ascii="Wingdings" w:hAnsi="Wingdings" w:hint="default"/>
      </w:rPr>
    </w:lvl>
  </w:abstractNum>
  <w:abstractNum w:abstractNumId="36" w15:restartNumberingAfterBreak="0">
    <w:nsid w:val="731D637B"/>
    <w:multiLevelType w:val="hybridMultilevel"/>
    <w:tmpl w:val="6228F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D44BC7"/>
    <w:multiLevelType w:val="hybridMultilevel"/>
    <w:tmpl w:val="D2521488"/>
    <w:lvl w:ilvl="0" w:tplc="CDC0C780">
      <w:start w:val="1"/>
      <w:numFmt w:val="decimal"/>
      <w:lvlText w:val="%1."/>
      <w:lvlJc w:val="left"/>
      <w:pPr>
        <w:ind w:left="3686" w:hanging="806"/>
      </w:pPr>
      <w:rPr>
        <w:rFonts w:hint="default"/>
        <w:b/>
        <w:i w:val="0"/>
      </w:rPr>
    </w:lvl>
    <w:lvl w:ilvl="1" w:tplc="04090001">
      <w:start w:val="1"/>
      <w:numFmt w:val="bullet"/>
      <w:lvlText w:val=""/>
      <w:lvlJc w:val="left"/>
      <w:pPr>
        <w:ind w:left="3960" w:hanging="360"/>
      </w:pPr>
      <w:rPr>
        <w:rFonts w:ascii="Symbol" w:hAnsi="Symbol" w:hint="default"/>
      </w:rPr>
    </w:lvl>
    <w:lvl w:ilvl="2" w:tplc="04090003">
      <w:start w:val="1"/>
      <w:numFmt w:val="bullet"/>
      <w:lvlText w:val="o"/>
      <w:lvlJc w:val="left"/>
      <w:pPr>
        <w:ind w:left="4680" w:hanging="180"/>
      </w:pPr>
      <w:rPr>
        <w:rFonts w:ascii="Courier New" w:hAnsi="Courier New" w:cs="Courier New" w:hint="default"/>
      </w:r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9">
      <w:start w:val="1"/>
      <w:numFmt w:val="lowerLetter"/>
      <w:lvlText w:val="%6."/>
      <w:lvlJc w:val="left"/>
      <w:pPr>
        <w:ind w:left="6840" w:hanging="180"/>
      </w:pPr>
    </w:lvl>
    <w:lvl w:ilvl="6" w:tplc="0409000F">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74F81945"/>
    <w:multiLevelType w:val="hybridMultilevel"/>
    <w:tmpl w:val="76CA8962"/>
    <w:lvl w:ilvl="0" w:tplc="0409000F">
      <w:start w:val="1"/>
      <w:numFmt w:val="decimal"/>
      <w:lvlText w:val="%1."/>
      <w:lvlJc w:val="left"/>
      <w:pPr>
        <w:ind w:left="360" w:hanging="360"/>
      </w:pPr>
      <w:rPr>
        <w:rFonts w:hint="default"/>
      </w:rPr>
    </w:lvl>
    <w:lvl w:ilvl="1" w:tplc="FADC84EC">
      <w:start w:val="1"/>
      <w:numFmt w:val="lowerLetter"/>
      <w:lvlText w:val="%2."/>
      <w:lvlJc w:val="left"/>
      <w:pPr>
        <w:ind w:left="108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D3761C"/>
    <w:multiLevelType w:val="hybridMultilevel"/>
    <w:tmpl w:val="AC86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BE79CA"/>
    <w:multiLevelType w:val="hybridMultilevel"/>
    <w:tmpl w:val="017EA696"/>
    <w:lvl w:ilvl="0" w:tplc="CDC0C780">
      <w:start w:val="1"/>
      <w:numFmt w:val="decimal"/>
      <w:lvlText w:val="%1."/>
      <w:lvlJc w:val="left"/>
      <w:pPr>
        <w:ind w:left="3686" w:hanging="806"/>
      </w:pPr>
      <w:rPr>
        <w:rFonts w:hint="default"/>
        <w:b/>
        <w:i w:val="0"/>
      </w:rPr>
    </w:lvl>
    <w:lvl w:ilvl="1" w:tplc="04090001">
      <w:start w:val="1"/>
      <w:numFmt w:val="bullet"/>
      <w:lvlText w:val=""/>
      <w:lvlJc w:val="left"/>
      <w:pPr>
        <w:ind w:left="3960" w:hanging="360"/>
      </w:pPr>
      <w:rPr>
        <w:rFonts w:ascii="Symbol" w:hAnsi="Symbol" w:hint="default"/>
      </w:rPr>
    </w:lvl>
    <w:lvl w:ilvl="2" w:tplc="04090001">
      <w:start w:val="1"/>
      <w:numFmt w:val="bullet"/>
      <w:lvlText w:val=""/>
      <w:lvlJc w:val="left"/>
      <w:pPr>
        <w:ind w:left="4680" w:hanging="180"/>
      </w:pPr>
      <w:rPr>
        <w:rFonts w:ascii="Symbol" w:hAnsi="Symbol" w:hint="default"/>
      </w:r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9">
      <w:start w:val="1"/>
      <w:numFmt w:val="lowerLetter"/>
      <w:lvlText w:val="%6."/>
      <w:lvlJc w:val="left"/>
      <w:pPr>
        <w:ind w:left="6840" w:hanging="180"/>
      </w:pPr>
    </w:lvl>
    <w:lvl w:ilvl="6" w:tplc="0409000F">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15:restartNumberingAfterBreak="0">
    <w:nsid w:val="7FB642BA"/>
    <w:multiLevelType w:val="hybridMultilevel"/>
    <w:tmpl w:val="3524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251383">
    <w:abstractNumId w:val="6"/>
  </w:num>
  <w:num w:numId="2" w16cid:durableId="1917518723">
    <w:abstractNumId w:val="15"/>
  </w:num>
  <w:num w:numId="3" w16cid:durableId="746267101">
    <w:abstractNumId w:val="20"/>
  </w:num>
  <w:num w:numId="4" w16cid:durableId="823198894">
    <w:abstractNumId w:val="18"/>
  </w:num>
  <w:num w:numId="5" w16cid:durableId="64190486">
    <w:abstractNumId w:val="26"/>
  </w:num>
  <w:num w:numId="6" w16cid:durableId="481194528">
    <w:abstractNumId w:val="31"/>
  </w:num>
  <w:num w:numId="7" w16cid:durableId="1462109066">
    <w:abstractNumId w:val="3"/>
  </w:num>
  <w:num w:numId="8" w16cid:durableId="1983851606">
    <w:abstractNumId w:val="35"/>
  </w:num>
  <w:num w:numId="9" w16cid:durableId="308293632">
    <w:abstractNumId w:val="28"/>
  </w:num>
  <w:num w:numId="10" w16cid:durableId="907616914">
    <w:abstractNumId w:val="30"/>
  </w:num>
  <w:num w:numId="11" w16cid:durableId="880747267">
    <w:abstractNumId w:val="40"/>
  </w:num>
  <w:num w:numId="12" w16cid:durableId="1882552671">
    <w:abstractNumId w:val="37"/>
  </w:num>
  <w:num w:numId="13" w16cid:durableId="1473210575">
    <w:abstractNumId w:val="25"/>
  </w:num>
  <w:num w:numId="14" w16cid:durableId="1979215060">
    <w:abstractNumId w:val="11"/>
  </w:num>
  <w:num w:numId="15" w16cid:durableId="222447054">
    <w:abstractNumId w:val="23"/>
  </w:num>
  <w:num w:numId="16" w16cid:durableId="1916478302">
    <w:abstractNumId w:val="10"/>
  </w:num>
  <w:num w:numId="17" w16cid:durableId="1396204439">
    <w:abstractNumId w:val="36"/>
  </w:num>
  <w:num w:numId="18" w16cid:durableId="869493420">
    <w:abstractNumId w:val="33"/>
  </w:num>
  <w:num w:numId="19" w16cid:durableId="918253965">
    <w:abstractNumId w:val="6"/>
  </w:num>
  <w:num w:numId="20" w16cid:durableId="4029168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9789370">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9634281">
    <w:abstractNumId w:val="9"/>
  </w:num>
  <w:num w:numId="23" w16cid:durableId="1144355442">
    <w:abstractNumId w:val="27"/>
  </w:num>
  <w:num w:numId="24" w16cid:durableId="1343126017">
    <w:abstractNumId w:val="7"/>
  </w:num>
  <w:num w:numId="25" w16cid:durableId="840389914">
    <w:abstractNumId w:val="41"/>
  </w:num>
  <w:num w:numId="26" w16cid:durableId="869301742">
    <w:abstractNumId w:val="4"/>
  </w:num>
  <w:num w:numId="27" w16cid:durableId="1177503090">
    <w:abstractNumId w:val="22"/>
  </w:num>
  <w:num w:numId="28" w16cid:durableId="2089300698">
    <w:abstractNumId w:val="24"/>
  </w:num>
  <w:num w:numId="29" w16cid:durableId="645084444">
    <w:abstractNumId w:val="14"/>
  </w:num>
  <w:num w:numId="30" w16cid:durableId="843130458">
    <w:abstractNumId w:val="17"/>
  </w:num>
  <w:num w:numId="31" w16cid:durableId="34235096">
    <w:abstractNumId w:val="13"/>
  </w:num>
  <w:num w:numId="32" w16cid:durableId="933822528">
    <w:abstractNumId w:val="13"/>
  </w:num>
  <w:num w:numId="33" w16cid:durableId="865873664">
    <w:abstractNumId w:val="33"/>
  </w:num>
  <w:num w:numId="34" w16cid:durableId="129832174">
    <w:abstractNumId w:val="0"/>
  </w:num>
  <w:num w:numId="35" w16cid:durableId="1098522420">
    <w:abstractNumId w:val="34"/>
  </w:num>
  <w:num w:numId="36" w16cid:durableId="199128454">
    <w:abstractNumId w:val="1"/>
  </w:num>
  <w:num w:numId="37" w16cid:durableId="870846121">
    <w:abstractNumId w:val="1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11700789">
    <w:abstractNumId w:val="21"/>
  </w:num>
  <w:num w:numId="39" w16cid:durableId="2080865653">
    <w:abstractNumId w:val="16"/>
  </w:num>
  <w:num w:numId="40" w16cid:durableId="1705866592">
    <w:abstractNumId w:val="38"/>
  </w:num>
  <w:num w:numId="41" w16cid:durableId="9690893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33461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7221313">
    <w:abstractNumId w:val="19"/>
  </w:num>
  <w:num w:numId="44" w16cid:durableId="990407917">
    <w:abstractNumId w:val="8"/>
  </w:num>
  <w:num w:numId="45" w16cid:durableId="1992364732">
    <w:abstractNumId w:val="29"/>
  </w:num>
  <w:num w:numId="46" w16cid:durableId="1814324897">
    <w:abstractNumId w:val="39"/>
  </w:num>
  <w:num w:numId="47" w16cid:durableId="93327692">
    <w:abstractNumId w:val="12"/>
  </w:num>
  <w:num w:numId="48" w16cid:durableId="1937441641">
    <w:abstractNumId w:val="32"/>
  </w:num>
  <w:num w:numId="49" w16cid:durableId="100690025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F2900"/>
    <w:rsid w:val="00001E83"/>
    <w:rsid w:val="00003CFF"/>
    <w:rsid w:val="00004CAB"/>
    <w:rsid w:val="00005984"/>
    <w:rsid w:val="00005ED7"/>
    <w:rsid w:val="00006584"/>
    <w:rsid w:val="00006924"/>
    <w:rsid w:val="000072BF"/>
    <w:rsid w:val="0001118D"/>
    <w:rsid w:val="00012B4A"/>
    <w:rsid w:val="0001364D"/>
    <w:rsid w:val="00013975"/>
    <w:rsid w:val="00014BB5"/>
    <w:rsid w:val="0001699C"/>
    <w:rsid w:val="00022141"/>
    <w:rsid w:val="0002219A"/>
    <w:rsid w:val="00022EF6"/>
    <w:rsid w:val="000235F0"/>
    <w:rsid w:val="000246E3"/>
    <w:rsid w:val="000268AC"/>
    <w:rsid w:val="00026CBB"/>
    <w:rsid w:val="0003098B"/>
    <w:rsid w:val="00031CAA"/>
    <w:rsid w:val="000325A1"/>
    <w:rsid w:val="00034CFE"/>
    <w:rsid w:val="00036F47"/>
    <w:rsid w:val="000374DB"/>
    <w:rsid w:val="00037B2B"/>
    <w:rsid w:val="00040B53"/>
    <w:rsid w:val="000434B5"/>
    <w:rsid w:val="00044488"/>
    <w:rsid w:val="00044518"/>
    <w:rsid w:val="0004523D"/>
    <w:rsid w:val="0004535B"/>
    <w:rsid w:val="00046ADC"/>
    <w:rsid w:val="000477EC"/>
    <w:rsid w:val="00047E2F"/>
    <w:rsid w:val="00047F4F"/>
    <w:rsid w:val="0005093F"/>
    <w:rsid w:val="0005446C"/>
    <w:rsid w:val="0005704C"/>
    <w:rsid w:val="0005775D"/>
    <w:rsid w:val="000619FE"/>
    <w:rsid w:val="00064A2E"/>
    <w:rsid w:val="00065BF4"/>
    <w:rsid w:val="00066C79"/>
    <w:rsid w:val="00067228"/>
    <w:rsid w:val="0006747B"/>
    <w:rsid w:val="0006775C"/>
    <w:rsid w:val="00067A36"/>
    <w:rsid w:val="00070ED9"/>
    <w:rsid w:val="0007164D"/>
    <w:rsid w:val="00071F4C"/>
    <w:rsid w:val="00073936"/>
    <w:rsid w:val="00074919"/>
    <w:rsid w:val="00075889"/>
    <w:rsid w:val="000817F7"/>
    <w:rsid w:val="00083F84"/>
    <w:rsid w:val="00086A0C"/>
    <w:rsid w:val="00087F6B"/>
    <w:rsid w:val="00090103"/>
    <w:rsid w:val="00090D1F"/>
    <w:rsid w:val="00091417"/>
    <w:rsid w:val="0009281B"/>
    <w:rsid w:val="00094A65"/>
    <w:rsid w:val="0009589F"/>
    <w:rsid w:val="00096D9D"/>
    <w:rsid w:val="00097072"/>
    <w:rsid w:val="00097620"/>
    <w:rsid w:val="00097EA1"/>
    <w:rsid w:val="000A24D3"/>
    <w:rsid w:val="000A27B1"/>
    <w:rsid w:val="000A2E51"/>
    <w:rsid w:val="000A5F4B"/>
    <w:rsid w:val="000B41F9"/>
    <w:rsid w:val="000B78A5"/>
    <w:rsid w:val="000C085A"/>
    <w:rsid w:val="000C1D33"/>
    <w:rsid w:val="000C247D"/>
    <w:rsid w:val="000C7FF8"/>
    <w:rsid w:val="000D1104"/>
    <w:rsid w:val="000D1561"/>
    <w:rsid w:val="000D43B6"/>
    <w:rsid w:val="000E2839"/>
    <w:rsid w:val="000E28E8"/>
    <w:rsid w:val="000E48EE"/>
    <w:rsid w:val="000E49B3"/>
    <w:rsid w:val="000E4A1E"/>
    <w:rsid w:val="000F0B1F"/>
    <w:rsid w:val="000F1376"/>
    <w:rsid w:val="000F161F"/>
    <w:rsid w:val="000F17B5"/>
    <w:rsid w:val="000F2907"/>
    <w:rsid w:val="000F348D"/>
    <w:rsid w:val="000F4582"/>
    <w:rsid w:val="000F495F"/>
    <w:rsid w:val="000F498B"/>
    <w:rsid w:val="000F4A24"/>
    <w:rsid w:val="000F588E"/>
    <w:rsid w:val="001019A0"/>
    <w:rsid w:val="00102023"/>
    <w:rsid w:val="00102182"/>
    <w:rsid w:val="00102D7E"/>
    <w:rsid w:val="00103403"/>
    <w:rsid w:val="001038C0"/>
    <w:rsid w:val="00103D0A"/>
    <w:rsid w:val="00104181"/>
    <w:rsid w:val="00104FA1"/>
    <w:rsid w:val="00107A50"/>
    <w:rsid w:val="001111A5"/>
    <w:rsid w:val="0011166F"/>
    <w:rsid w:val="00111BED"/>
    <w:rsid w:val="0011319A"/>
    <w:rsid w:val="00113997"/>
    <w:rsid w:val="00113A3A"/>
    <w:rsid w:val="0011417F"/>
    <w:rsid w:val="00114E53"/>
    <w:rsid w:val="0011518E"/>
    <w:rsid w:val="0011557C"/>
    <w:rsid w:val="00115599"/>
    <w:rsid w:val="00116E38"/>
    <w:rsid w:val="00122511"/>
    <w:rsid w:val="00124BCD"/>
    <w:rsid w:val="00125D63"/>
    <w:rsid w:val="00127BA6"/>
    <w:rsid w:val="00131504"/>
    <w:rsid w:val="00131BE3"/>
    <w:rsid w:val="00132498"/>
    <w:rsid w:val="00132C72"/>
    <w:rsid w:val="00134DD8"/>
    <w:rsid w:val="00137758"/>
    <w:rsid w:val="0014010B"/>
    <w:rsid w:val="001403E3"/>
    <w:rsid w:val="0014145C"/>
    <w:rsid w:val="001415D0"/>
    <w:rsid w:val="0014305B"/>
    <w:rsid w:val="001441EB"/>
    <w:rsid w:val="00144471"/>
    <w:rsid w:val="0014483C"/>
    <w:rsid w:val="00144B0F"/>
    <w:rsid w:val="00144DCA"/>
    <w:rsid w:val="0014544F"/>
    <w:rsid w:val="00150F6A"/>
    <w:rsid w:val="001511E4"/>
    <w:rsid w:val="00151314"/>
    <w:rsid w:val="00153CF9"/>
    <w:rsid w:val="00153EF0"/>
    <w:rsid w:val="00156280"/>
    <w:rsid w:val="001569DA"/>
    <w:rsid w:val="001571F3"/>
    <w:rsid w:val="00161B28"/>
    <w:rsid w:val="0016204F"/>
    <w:rsid w:val="001716C2"/>
    <w:rsid w:val="00173115"/>
    <w:rsid w:val="00173707"/>
    <w:rsid w:val="0017399D"/>
    <w:rsid w:val="00173EC3"/>
    <w:rsid w:val="00177F02"/>
    <w:rsid w:val="00180997"/>
    <w:rsid w:val="00181C0A"/>
    <w:rsid w:val="0018335E"/>
    <w:rsid w:val="0018362F"/>
    <w:rsid w:val="00183AE1"/>
    <w:rsid w:val="0018498A"/>
    <w:rsid w:val="00185B4F"/>
    <w:rsid w:val="0018616C"/>
    <w:rsid w:val="001913E8"/>
    <w:rsid w:val="00194851"/>
    <w:rsid w:val="0019492F"/>
    <w:rsid w:val="00195015"/>
    <w:rsid w:val="0019656C"/>
    <w:rsid w:val="001A0C4C"/>
    <w:rsid w:val="001A14BD"/>
    <w:rsid w:val="001A19E1"/>
    <w:rsid w:val="001A1CDD"/>
    <w:rsid w:val="001A1D70"/>
    <w:rsid w:val="001A2B1F"/>
    <w:rsid w:val="001A2B37"/>
    <w:rsid w:val="001A40F5"/>
    <w:rsid w:val="001A4416"/>
    <w:rsid w:val="001A442A"/>
    <w:rsid w:val="001A4A5B"/>
    <w:rsid w:val="001A5B5C"/>
    <w:rsid w:val="001A5D51"/>
    <w:rsid w:val="001A6F90"/>
    <w:rsid w:val="001B0385"/>
    <w:rsid w:val="001B29E3"/>
    <w:rsid w:val="001B452A"/>
    <w:rsid w:val="001B45CC"/>
    <w:rsid w:val="001B4CE5"/>
    <w:rsid w:val="001B5A3B"/>
    <w:rsid w:val="001B64EE"/>
    <w:rsid w:val="001C260F"/>
    <w:rsid w:val="001C3E1C"/>
    <w:rsid w:val="001C4199"/>
    <w:rsid w:val="001C460E"/>
    <w:rsid w:val="001C4A3E"/>
    <w:rsid w:val="001C4C04"/>
    <w:rsid w:val="001C5350"/>
    <w:rsid w:val="001C54BB"/>
    <w:rsid w:val="001D1FB3"/>
    <w:rsid w:val="001D29D6"/>
    <w:rsid w:val="001D2BA6"/>
    <w:rsid w:val="001D41EB"/>
    <w:rsid w:val="001D4314"/>
    <w:rsid w:val="001D5464"/>
    <w:rsid w:val="001D7468"/>
    <w:rsid w:val="001D7CA5"/>
    <w:rsid w:val="001E0C30"/>
    <w:rsid w:val="001E0CE4"/>
    <w:rsid w:val="001E1DAE"/>
    <w:rsid w:val="001E3B45"/>
    <w:rsid w:val="001E53AE"/>
    <w:rsid w:val="001E6906"/>
    <w:rsid w:val="001F284E"/>
    <w:rsid w:val="001F39ED"/>
    <w:rsid w:val="001F4DF1"/>
    <w:rsid w:val="001F5FF2"/>
    <w:rsid w:val="00203846"/>
    <w:rsid w:val="00203B50"/>
    <w:rsid w:val="00203F7D"/>
    <w:rsid w:val="00207361"/>
    <w:rsid w:val="00212545"/>
    <w:rsid w:val="00212DF8"/>
    <w:rsid w:val="00213CE5"/>
    <w:rsid w:val="00213E68"/>
    <w:rsid w:val="00213E6F"/>
    <w:rsid w:val="002160F6"/>
    <w:rsid w:val="00216A37"/>
    <w:rsid w:val="00217493"/>
    <w:rsid w:val="00220A52"/>
    <w:rsid w:val="00222FAB"/>
    <w:rsid w:val="00224D72"/>
    <w:rsid w:val="00225791"/>
    <w:rsid w:val="00225850"/>
    <w:rsid w:val="0022681C"/>
    <w:rsid w:val="0022735C"/>
    <w:rsid w:val="00227944"/>
    <w:rsid w:val="002313B0"/>
    <w:rsid w:val="002316AC"/>
    <w:rsid w:val="00232B2E"/>
    <w:rsid w:val="00232D0C"/>
    <w:rsid w:val="00233440"/>
    <w:rsid w:val="002345E8"/>
    <w:rsid w:val="00235898"/>
    <w:rsid w:val="00236507"/>
    <w:rsid w:val="0023733F"/>
    <w:rsid w:val="002401AC"/>
    <w:rsid w:val="002404D2"/>
    <w:rsid w:val="0024073B"/>
    <w:rsid w:val="00241AA8"/>
    <w:rsid w:val="002434F9"/>
    <w:rsid w:val="00245015"/>
    <w:rsid w:val="00245028"/>
    <w:rsid w:val="0024590A"/>
    <w:rsid w:val="002459D9"/>
    <w:rsid w:val="0024646B"/>
    <w:rsid w:val="002464D3"/>
    <w:rsid w:val="00247187"/>
    <w:rsid w:val="00251869"/>
    <w:rsid w:val="00251A6C"/>
    <w:rsid w:val="00251E3C"/>
    <w:rsid w:val="002525A1"/>
    <w:rsid w:val="002529AF"/>
    <w:rsid w:val="00252C4C"/>
    <w:rsid w:val="00252DB5"/>
    <w:rsid w:val="00254B5D"/>
    <w:rsid w:val="00257437"/>
    <w:rsid w:val="00257E10"/>
    <w:rsid w:val="00257F2B"/>
    <w:rsid w:val="002615ED"/>
    <w:rsid w:val="00262F39"/>
    <w:rsid w:val="0026472C"/>
    <w:rsid w:val="002647B4"/>
    <w:rsid w:val="002659C8"/>
    <w:rsid w:val="002663D1"/>
    <w:rsid w:val="00267FDC"/>
    <w:rsid w:val="0027045E"/>
    <w:rsid w:val="00271B59"/>
    <w:rsid w:val="00271F8E"/>
    <w:rsid w:val="00275397"/>
    <w:rsid w:val="00275D77"/>
    <w:rsid w:val="00276400"/>
    <w:rsid w:val="00280435"/>
    <w:rsid w:val="00280D16"/>
    <w:rsid w:val="00284703"/>
    <w:rsid w:val="00285746"/>
    <w:rsid w:val="002859EE"/>
    <w:rsid w:val="00285F3A"/>
    <w:rsid w:val="00286409"/>
    <w:rsid w:val="00293D68"/>
    <w:rsid w:val="00293E0B"/>
    <w:rsid w:val="00293EF2"/>
    <w:rsid w:val="00295ED8"/>
    <w:rsid w:val="00296E24"/>
    <w:rsid w:val="002A0293"/>
    <w:rsid w:val="002A1191"/>
    <w:rsid w:val="002A29C5"/>
    <w:rsid w:val="002A414E"/>
    <w:rsid w:val="002A4BCB"/>
    <w:rsid w:val="002A5B4C"/>
    <w:rsid w:val="002A6F1C"/>
    <w:rsid w:val="002A7059"/>
    <w:rsid w:val="002B0349"/>
    <w:rsid w:val="002B0CBD"/>
    <w:rsid w:val="002B475E"/>
    <w:rsid w:val="002B5220"/>
    <w:rsid w:val="002B7B01"/>
    <w:rsid w:val="002B7F18"/>
    <w:rsid w:val="002B7F6D"/>
    <w:rsid w:val="002C05F4"/>
    <w:rsid w:val="002C345A"/>
    <w:rsid w:val="002C49DB"/>
    <w:rsid w:val="002C52CA"/>
    <w:rsid w:val="002C7CC7"/>
    <w:rsid w:val="002D18D7"/>
    <w:rsid w:val="002D1E2C"/>
    <w:rsid w:val="002D24D8"/>
    <w:rsid w:val="002D2B28"/>
    <w:rsid w:val="002D2BDB"/>
    <w:rsid w:val="002D2FBF"/>
    <w:rsid w:val="002D3466"/>
    <w:rsid w:val="002D4307"/>
    <w:rsid w:val="002D4B9D"/>
    <w:rsid w:val="002D4FB8"/>
    <w:rsid w:val="002D5293"/>
    <w:rsid w:val="002D5470"/>
    <w:rsid w:val="002D54B4"/>
    <w:rsid w:val="002D55CF"/>
    <w:rsid w:val="002D5DD7"/>
    <w:rsid w:val="002D79F4"/>
    <w:rsid w:val="002E0E00"/>
    <w:rsid w:val="002E71C7"/>
    <w:rsid w:val="002E7652"/>
    <w:rsid w:val="002F0194"/>
    <w:rsid w:val="002F08EF"/>
    <w:rsid w:val="002F0D78"/>
    <w:rsid w:val="002F1800"/>
    <w:rsid w:val="002F4115"/>
    <w:rsid w:val="002F57CF"/>
    <w:rsid w:val="002F6440"/>
    <w:rsid w:val="003016E9"/>
    <w:rsid w:val="0030268C"/>
    <w:rsid w:val="003028B2"/>
    <w:rsid w:val="003041E4"/>
    <w:rsid w:val="00304922"/>
    <w:rsid w:val="00305A5E"/>
    <w:rsid w:val="003064A4"/>
    <w:rsid w:val="00306C70"/>
    <w:rsid w:val="00313622"/>
    <w:rsid w:val="0031561B"/>
    <w:rsid w:val="003158D7"/>
    <w:rsid w:val="003162B7"/>
    <w:rsid w:val="003164B8"/>
    <w:rsid w:val="0032106B"/>
    <w:rsid w:val="00323E51"/>
    <w:rsid w:val="003249F3"/>
    <w:rsid w:val="003276C4"/>
    <w:rsid w:val="0032785B"/>
    <w:rsid w:val="00330237"/>
    <w:rsid w:val="00331E93"/>
    <w:rsid w:val="00332B68"/>
    <w:rsid w:val="00333362"/>
    <w:rsid w:val="00333782"/>
    <w:rsid w:val="00333F1E"/>
    <w:rsid w:val="003370EE"/>
    <w:rsid w:val="00340825"/>
    <w:rsid w:val="0034115B"/>
    <w:rsid w:val="0034238C"/>
    <w:rsid w:val="00342BD8"/>
    <w:rsid w:val="0034692E"/>
    <w:rsid w:val="00347036"/>
    <w:rsid w:val="00347828"/>
    <w:rsid w:val="00351FF8"/>
    <w:rsid w:val="0035263F"/>
    <w:rsid w:val="00353955"/>
    <w:rsid w:val="00353B09"/>
    <w:rsid w:val="00355B14"/>
    <w:rsid w:val="003579B7"/>
    <w:rsid w:val="003619F9"/>
    <w:rsid w:val="0036313F"/>
    <w:rsid w:val="00363A28"/>
    <w:rsid w:val="00365569"/>
    <w:rsid w:val="00366CBE"/>
    <w:rsid w:val="003678C4"/>
    <w:rsid w:val="00371C96"/>
    <w:rsid w:val="00371CE9"/>
    <w:rsid w:val="003738EC"/>
    <w:rsid w:val="00373B22"/>
    <w:rsid w:val="00376357"/>
    <w:rsid w:val="00376910"/>
    <w:rsid w:val="003769EA"/>
    <w:rsid w:val="0038371B"/>
    <w:rsid w:val="00385795"/>
    <w:rsid w:val="00385BAF"/>
    <w:rsid w:val="00386C9A"/>
    <w:rsid w:val="00386EEE"/>
    <w:rsid w:val="00387A0D"/>
    <w:rsid w:val="00390F80"/>
    <w:rsid w:val="00391220"/>
    <w:rsid w:val="003922BE"/>
    <w:rsid w:val="003925F2"/>
    <w:rsid w:val="003945F2"/>
    <w:rsid w:val="00397448"/>
    <w:rsid w:val="00397597"/>
    <w:rsid w:val="003A016A"/>
    <w:rsid w:val="003A1041"/>
    <w:rsid w:val="003A217B"/>
    <w:rsid w:val="003A3F55"/>
    <w:rsid w:val="003B05E7"/>
    <w:rsid w:val="003B1459"/>
    <w:rsid w:val="003B14F9"/>
    <w:rsid w:val="003B16A0"/>
    <w:rsid w:val="003B1EBB"/>
    <w:rsid w:val="003B20D6"/>
    <w:rsid w:val="003B3D08"/>
    <w:rsid w:val="003B3F9D"/>
    <w:rsid w:val="003B5156"/>
    <w:rsid w:val="003C2411"/>
    <w:rsid w:val="003C298D"/>
    <w:rsid w:val="003C35A2"/>
    <w:rsid w:val="003C6387"/>
    <w:rsid w:val="003C6866"/>
    <w:rsid w:val="003C6D64"/>
    <w:rsid w:val="003C7FAF"/>
    <w:rsid w:val="003D06BF"/>
    <w:rsid w:val="003D0868"/>
    <w:rsid w:val="003D0C51"/>
    <w:rsid w:val="003D179B"/>
    <w:rsid w:val="003D256D"/>
    <w:rsid w:val="003D3224"/>
    <w:rsid w:val="003D33CF"/>
    <w:rsid w:val="003D43E5"/>
    <w:rsid w:val="003D6CDB"/>
    <w:rsid w:val="003E024D"/>
    <w:rsid w:val="003E2320"/>
    <w:rsid w:val="003E2781"/>
    <w:rsid w:val="003E52D6"/>
    <w:rsid w:val="003E72CB"/>
    <w:rsid w:val="003F014A"/>
    <w:rsid w:val="003F21F4"/>
    <w:rsid w:val="003F233E"/>
    <w:rsid w:val="003F2606"/>
    <w:rsid w:val="003F2F92"/>
    <w:rsid w:val="003F3D0D"/>
    <w:rsid w:val="003F4418"/>
    <w:rsid w:val="003F4860"/>
    <w:rsid w:val="003F56E4"/>
    <w:rsid w:val="003F6ADC"/>
    <w:rsid w:val="003F7F2A"/>
    <w:rsid w:val="00401A5D"/>
    <w:rsid w:val="004029A9"/>
    <w:rsid w:val="00403B73"/>
    <w:rsid w:val="004044C7"/>
    <w:rsid w:val="004044ED"/>
    <w:rsid w:val="00405300"/>
    <w:rsid w:val="00406B0B"/>
    <w:rsid w:val="00406DBD"/>
    <w:rsid w:val="00407B1F"/>
    <w:rsid w:val="00407BCF"/>
    <w:rsid w:val="004119EB"/>
    <w:rsid w:val="004132DE"/>
    <w:rsid w:val="00413BF2"/>
    <w:rsid w:val="00414C20"/>
    <w:rsid w:val="0041692F"/>
    <w:rsid w:val="00416A8D"/>
    <w:rsid w:val="00416B7B"/>
    <w:rsid w:val="00416E19"/>
    <w:rsid w:val="004170A9"/>
    <w:rsid w:val="004200F3"/>
    <w:rsid w:val="00422208"/>
    <w:rsid w:val="00422E7A"/>
    <w:rsid w:val="00423647"/>
    <w:rsid w:val="00423853"/>
    <w:rsid w:val="00424B0C"/>
    <w:rsid w:val="00426207"/>
    <w:rsid w:val="00426E7B"/>
    <w:rsid w:val="00427355"/>
    <w:rsid w:val="00432B82"/>
    <w:rsid w:val="00433092"/>
    <w:rsid w:val="00433A7F"/>
    <w:rsid w:val="00434177"/>
    <w:rsid w:val="00435211"/>
    <w:rsid w:val="004353EE"/>
    <w:rsid w:val="00437E36"/>
    <w:rsid w:val="00441593"/>
    <w:rsid w:val="00441CEA"/>
    <w:rsid w:val="00441FA2"/>
    <w:rsid w:val="00441FA9"/>
    <w:rsid w:val="0044200A"/>
    <w:rsid w:val="00443F3C"/>
    <w:rsid w:val="0044568C"/>
    <w:rsid w:val="0044619C"/>
    <w:rsid w:val="00447428"/>
    <w:rsid w:val="00450837"/>
    <w:rsid w:val="00450D62"/>
    <w:rsid w:val="00451143"/>
    <w:rsid w:val="0045192A"/>
    <w:rsid w:val="00452697"/>
    <w:rsid w:val="004532E6"/>
    <w:rsid w:val="0045449E"/>
    <w:rsid w:val="00456277"/>
    <w:rsid w:val="004579C3"/>
    <w:rsid w:val="00460849"/>
    <w:rsid w:val="004617A4"/>
    <w:rsid w:val="00461AA9"/>
    <w:rsid w:val="00462A70"/>
    <w:rsid w:val="0046366E"/>
    <w:rsid w:val="004677B5"/>
    <w:rsid w:val="0047138B"/>
    <w:rsid w:val="0047367B"/>
    <w:rsid w:val="00475CC2"/>
    <w:rsid w:val="004764FB"/>
    <w:rsid w:val="0047787F"/>
    <w:rsid w:val="00481172"/>
    <w:rsid w:val="004819C6"/>
    <w:rsid w:val="004823E9"/>
    <w:rsid w:val="00482FE5"/>
    <w:rsid w:val="0048514D"/>
    <w:rsid w:val="004859B3"/>
    <w:rsid w:val="00485ED9"/>
    <w:rsid w:val="00494AF5"/>
    <w:rsid w:val="004955F6"/>
    <w:rsid w:val="004959D3"/>
    <w:rsid w:val="0049609B"/>
    <w:rsid w:val="00497AB4"/>
    <w:rsid w:val="00497E95"/>
    <w:rsid w:val="004A0C46"/>
    <w:rsid w:val="004A2706"/>
    <w:rsid w:val="004A35B0"/>
    <w:rsid w:val="004A3B46"/>
    <w:rsid w:val="004A7603"/>
    <w:rsid w:val="004A7FD5"/>
    <w:rsid w:val="004B0D6A"/>
    <w:rsid w:val="004B21D8"/>
    <w:rsid w:val="004B3D36"/>
    <w:rsid w:val="004B4F96"/>
    <w:rsid w:val="004B53A9"/>
    <w:rsid w:val="004B60DD"/>
    <w:rsid w:val="004B77C0"/>
    <w:rsid w:val="004B7C88"/>
    <w:rsid w:val="004C0038"/>
    <w:rsid w:val="004C228E"/>
    <w:rsid w:val="004C2361"/>
    <w:rsid w:val="004C532C"/>
    <w:rsid w:val="004C5A4D"/>
    <w:rsid w:val="004C6008"/>
    <w:rsid w:val="004C6808"/>
    <w:rsid w:val="004D13D2"/>
    <w:rsid w:val="004D178C"/>
    <w:rsid w:val="004D4A6E"/>
    <w:rsid w:val="004D4F92"/>
    <w:rsid w:val="004D52BF"/>
    <w:rsid w:val="004E1AE3"/>
    <w:rsid w:val="004E1DB3"/>
    <w:rsid w:val="004E374E"/>
    <w:rsid w:val="004E3F0A"/>
    <w:rsid w:val="004E4D6B"/>
    <w:rsid w:val="004E5106"/>
    <w:rsid w:val="004E64F3"/>
    <w:rsid w:val="004E6D12"/>
    <w:rsid w:val="004E6FCC"/>
    <w:rsid w:val="004E72EB"/>
    <w:rsid w:val="004E79BB"/>
    <w:rsid w:val="004F269B"/>
    <w:rsid w:val="004F45DB"/>
    <w:rsid w:val="004F4AED"/>
    <w:rsid w:val="004F5247"/>
    <w:rsid w:val="00500835"/>
    <w:rsid w:val="00502B12"/>
    <w:rsid w:val="00505A33"/>
    <w:rsid w:val="00506C15"/>
    <w:rsid w:val="00506C63"/>
    <w:rsid w:val="00511412"/>
    <w:rsid w:val="00511785"/>
    <w:rsid w:val="00511AE9"/>
    <w:rsid w:val="00511C7D"/>
    <w:rsid w:val="005124E3"/>
    <w:rsid w:val="00515191"/>
    <w:rsid w:val="0051649A"/>
    <w:rsid w:val="00516C0C"/>
    <w:rsid w:val="00517FB7"/>
    <w:rsid w:val="00520262"/>
    <w:rsid w:val="00520676"/>
    <w:rsid w:val="00521330"/>
    <w:rsid w:val="005223BD"/>
    <w:rsid w:val="00522804"/>
    <w:rsid w:val="00522E8C"/>
    <w:rsid w:val="00522E95"/>
    <w:rsid w:val="0052324A"/>
    <w:rsid w:val="00524ED0"/>
    <w:rsid w:val="00525DF7"/>
    <w:rsid w:val="00526076"/>
    <w:rsid w:val="0053058B"/>
    <w:rsid w:val="00530C08"/>
    <w:rsid w:val="00530DE0"/>
    <w:rsid w:val="00532954"/>
    <w:rsid w:val="00532F69"/>
    <w:rsid w:val="00532FB7"/>
    <w:rsid w:val="0053558C"/>
    <w:rsid w:val="00536040"/>
    <w:rsid w:val="00543285"/>
    <w:rsid w:val="005434C3"/>
    <w:rsid w:val="00544908"/>
    <w:rsid w:val="00545341"/>
    <w:rsid w:val="0054619A"/>
    <w:rsid w:val="005478D3"/>
    <w:rsid w:val="00547903"/>
    <w:rsid w:val="005577F9"/>
    <w:rsid w:val="00560EB7"/>
    <w:rsid w:val="00562988"/>
    <w:rsid w:val="0056357A"/>
    <w:rsid w:val="00563EA9"/>
    <w:rsid w:val="0056459C"/>
    <w:rsid w:val="00564650"/>
    <w:rsid w:val="0056520A"/>
    <w:rsid w:val="005655B1"/>
    <w:rsid w:val="00566B09"/>
    <w:rsid w:val="00566D62"/>
    <w:rsid w:val="00566DA9"/>
    <w:rsid w:val="00567944"/>
    <w:rsid w:val="0057005B"/>
    <w:rsid w:val="00574973"/>
    <w:rsid w:val="00581132"/>
    <w:rsid w:val="00581DE2"/>
    <w:rsid w:val="005827C9"/>
    <w:rsid w:val="005847C9"/>
    <w:rsid w:val="00585E39"/>
    <w:rsid w:val="00590688"/>
    <w:rsid w:val="00590844"/>
    <w:rsid w:val="00592A7F"/>
    <w:rsid w:val="00593C16"/>
    <w:rsid w:val="0059691F"/>
    <w:rsid w:val="005969E9"/>
    <w:rsid w:val="00597A48"/>
    <w:rsid w:val="00597E2C"/>
    <w:rsid w:val="005A0C2F"/>
    <w:rsid w:val="005A1DF0"/>
    <w:rsid w:val="005A1FD0"/>
    <w:rsid w:val="005A4206"/>
    <w:rsid w:val="005A6A65"/>
    <w:rsid w:val="005A6BEB"/>
    <w:rsid w:val="005B0380"/>
    <w:rsid w:val="005B2CED"/>
    <w:rsid w:val="005B59CB"/>
    <w:rsid w:val="005B620C"/>
    <w:rsid w:val="005B6B2B"/>
    <w:rsid w:val="005B6E9E"/>
    <w:rsid w:val="005B70DF"/>
    <w:rsid w:val="005C0006"/>
    <w:rsid w:val="005C0B26"/>
    <w:rsid w:val="005C175F"/>
    <w:rsid w:val="005C1AC4"/>
    <w:rsid w:val="005C2295"/>
    <w:rsid w:val="005C3A77"/>
    <w:rsid w:val="005C3D5C"/>
    <w:rsid w:val="005C4F0B"/>
    <w:rsid w:val="005C6F86"/>
    <w:rsid w:val="005D05E3"/>
    <w:rsid w:val="005D155D"/>
    <w:rsid w:val="005D2096"/>
    <w:rsid w:val="005D21A6"/>
    <w:rsid w:val="005D3071"/>
    <w:rsid w:val="005D362D"/>
    <w:rsid w:val="005D4990"/>
    <w:rsid w:val="005D6DE5"/>
    <w:rsid w:val="005D7593"/>
    <w:rsid w:val="005E235F"/>
    <w:rsid w:val="005E2B34"/>
    <w:rsid w:val="005E45B2"/>
    <w:rsid w:val="005E5472"/>
    <w:rsid w:val="005E7928"/>
    <w:rsid w:val="005F0213"/>
    <w:rsid w:val="005F0667"/>
    <w:rsid w:val="005F1020"/>
    <w:rsid w:val="005F4A57"/>
    <w:rsid w:val="005F54E2"/>
    <w:rsid w:val="005F5C72"/>
    <w:rsid w:val="005F6BF1"/>
    <w:rsid w:val="0060033E"/>
    <w:rsid w:val="00600C55"/>
    <w:rsid w:val="006022D9"/>
    <w:rsid w:val="00603DF2"/>
    <w:rsid w:val="00604AFB"/>
    <w:rsid w:val="0060588C"/>
    <w:rsid w:val="0060607F"/>
    <w:rsid w:val="0060610E"/>
    <w:rsid w:val="00612505"/>
    <w:rsid w:val="006132AC"/>
    <w:rsid w:val="00613C50"/>
    <w:rsid w:val="00614A1D"/>
    <w:rsid w:val="00616D9B"/>
    <w:rsid w:val="006217D2"/>
    <w:rsid w:val="00621A95"/>
    <w:rsid w:val="0062237C"/>
    <w:rsid w:val="006242DF"/>
    <w:rsid w:val="006246A8"/>
    <w:rsid w:val="00624879"/>
    <w:rsid w:val="0062748C"/>
    <w:rsid w:val="00630898"/>
    <w:rsid w:val="00630AC2"/>
    <w:rsid w:val="006314F2"/>
    <w:rsid w:val="00631A52"/>
    <w:rsid w:val="00631BD5"/>
    <w:rsid w:val="00632EC5"/>
    <w:rsid w:val="00633A82"/>
    <w:rsid w:val="006351C5"/>
    <w:rsid w:val="00637AA9"/>
    <w:rsid w:val="00637F6F"/>
    <w:rsid w:val="006400DD"/>
    <w:rsid w:val="006401D2"/>
    <w:rsid w:val="006427EA"/>
    <w:rsid w:val="00642F24"/>
    <w:rsid w:val="006432DE"/>
    <w:rsid w:val="00644278"/>
    <w:rsid w:val="00644706"/>
    <w:rsid w:val="00644BEB"/>
    <w:rsid w:val="00646025"/>
    <w:rsid w:val="00646958"/>
    <w:rsid w:val="00647780"/>
    <w:rsid w:val="006477E7"/>
    <w:rsid w:val="006530E2"/>
    <w:rsid w:val="0065328B"/>
    <w:rsid w:val="00653640"/>
    <w:rsid w:val="006550EC"/>
    <w:rsid w:val="00657B5E"/>
    <w:rsid w:val="0066024F"/>
    <w:rsid w:val="00660ABD"/>
    <w:rsid w:val="00661F0D"/>
    <w:rsid w:val="006624A1"/>
    <w:rsid w:val="00662A86"/>
    <w:rsid w:val="00662C98"/>
    <w:rsid w:val="006649C3"/>
    <w:rsid w:val="00665286"/>
    <w:rsid w:val="0067137E"/>
    <w:rsid w:val="0067217D"/>
    <w:rsid w:val="00674888"/>
    <w:rsid w:val="00675E5D"/>
    <w:rsid w:val="006815C5"/>
    <w:rsid w:val="00682A28"/>
    <w:rsid w:val="00684683"/>
    <w:rsid w:val="00684A68"/>
    <w:rsid w:val="006857B6"/>
    <w:rsid w:val="00685CF8"/>
    <w:rsid w:val="00687378"/>
    <w:rsid w:val="00687F76"/>
    <w:rsid w:val="0069075E"/>
    <w:rsid w:val="00692204"/>
    <w:rsid w:val="00692313"/>
    <w:rsid w:val="006948CD"/>
    <w:rsid w:val="00696F52"/>
    <w:rsid w:val="00697003"/>
    <w:rsid w:val="006A2EC6"/>
    <w:rsid w:val="006A2F0D"/>
    <w:rsid w:val="006A47E5"/>
    <w:rsid w:val="006A5098"/>
    <w:rsid w:val="006A65DB"/>
    <w:rsid w:val="006A6D3B"/>
    <w:rsid w:val="006B034E"/>
    <w:rsid w:val="006B0392"/>
    <w:rsid w:val="006B1A61"/>
    <w:rsid w:val="006B1E6C"/>
    <w:rsid w:val="006B286B"/>
    <w:rsid w:val="006B36BE"/>
    <w:rsid w:val="006B4032"/>
    <w:rsid w:val="006B6AA8"/>
    <w:rsid w:val="006C0BD9"/>
    <w:rsid w:val="006C15F8"/>
    <w:rsid w:val="006C204D"/>
    <w:rsid w:val="006C233B"/>
    <w:rsid w:val="006C664B"/>
    <w:rsid w:val="006C6D2D"/>
    <w:rsid w:val="006C6FEC"/>
    <w:rsid w:val="006C751D"/>
    <w:rsid w:val="006C7ADB"/>
    <w:rsid w:val="006D0DC6"/>
    <w:rsid w:val="006D2BC0"/>
    <w:rsid w:val="006D2C59"/>
    <w:rsid w:val="006D3AD5"/>
    <w:rsid w:val="006D6E34"/>
    <w:rsid w:val="006E0408"/>
    <w:rsid w:val="006E39D5"/>
    <w:rsid w:val="006E58E2"/>
    <w:rsid w:val="006E7630"/>
    <w:rsid w:val="006F02B6"/>
    <w:rsid w:val="006F0846"/>
    <w:rsid w:val="006F0E1B"/>
    <w:rsid w:val="006F5247"/>
    <w:rsid w:val="006F5B80"/>
    <w:rsid w:val="006F5D56"/>
    <w:rsid w:val="006F6A07"/>
    <w:rsid w:val="006F7010"/>
    <w:rsid w:val="006F71E5"/>
    <w:rsid w:val="007050C1"/>
    <w:rsid w:val="007071B5"/>
    <w:rsid w:val="00707245"/>
    <w:rsid w:val="00707EB4"/>
    <w:rsid w:val="00711606"/>
    <w:rsid w:val="00711744"/>
    <w:rsid w:val="007134B1"/>
    <w:rsid w:val="00715962"/>
    <w:rsid w:val="007175F7"/>
    <w:rsid w:val="007176DE"/>
    <w:rsid w:val="00717AC1"/>
    <w:rsid w:val="00717B12"/>
    <w:rsid w:val="00721575"/>
    <w:rsid w:val="00721B5D"/>
    <w:rsid w:val="00723414"/>
    <w:rsid w:val="00723D83"/>
    <w:rsid w:val="007242C3"/>
    <w:rsid w:val="007277DF"/>
    <w:rsid w:val="00733A12"/>
    <w:rsid w:val="00733FE1"/>
    <w:rsid w:val="00736152"/>
    <w:rsid w:val="007363AF"/>
    <w:rsid w:val="0073739C"/>
    <w:rsid w:val="007374F6"/>
    <w:rsid w:val="00740BEF"/>
    <w:rsid w:val="00742A5D"/>
    <w:rsid w:val="007449D7"/>
    <w:rsid w:val="00744C10"/>
    <w:rsid w:val="00746030"/>
    <w:rsid w:val="00746F88"/>
    <w:rsid w:val="007516F5"/>
    <w:rsid w:val="0075318D"/>
    <w:rsid w:val="007563E8"/>
    <w:rsid w:val="007603EA"/>
    <w:rsid w:val="00761BE5"/>
    <w:rsid w:val="00761CD5"/>
    <w:rsid w:val="00761FB0"/>
    <w:rsid w:val="00761FFC"/>
    <w:rsid w:val="0076350E"/>
    <w:rsid w:val="00767160"/>
    <w:rsid w:val="007704F2"/>
    <w:rsid w:val="00773229"/>
    <w:rsid w:val="007745FB"/>
    <w:rsid w:val="00775A16"/>
    <w:rsid w:val="00776C4C"/>
    <w:rsid w:val="00776D3A"/>
    <w:rsid w:val="00777081"/>
    <w:rsid w:val="007804FD"/>
    <w:rsid w:val="0078568D"/>
    <w:rsid w:val="00785F52"/>
    <w:rsid w:val="0078675F"/>
    <w:rsid w:val="00791F48"/>
    <w:rsid w:val="007922D0"/>
    <w:rsid w:val="00792D9A"/>
    <w:rsid w:val="00792E2A"/>
    <w:rsid w:val="00793093"/>
    <w:rsid w:val="0079314D"/>
    <w:rsid w:val="007955D0"/>
    <w:rsid w:val="007970B4"/>
    <w:rsid w:val="00797326"/>
    <w:rsid w:val="007A0250"/>
    <w:rsid w:val="007A03A9"/>
    <w:rsid w:val="007A3884"/>
    <w:rsid w:val="007A5098"/>
    <w:rsid w:val="007A521E"/>
    <w:rsid w:val="007A62F6"/>
    <w:rsid w:val="007A695F"/>
    <w:rsid w:val="007A69BC"/>
    <w:rsid w:val="007A6CA0"/>
    <w:rsid w:val="007A709F"/>
    <w:rsid w:val="007B0A22"/>
    <w:rsid w:val="007B1F09"/>
    <w:rsid w:val="007B2E4E"/>
    <w:rsid w:val="007B43FB"/>
    <w:rsid w:val="007B6496"/>
    <w:rsid w:val="007B7283"/>
    <w:rsid w:val="007C01F1"/>
    <w:rsid w:val="007C0BA1"/>
    <w:rsid w:val="007C0F1C"/>
    <w:rsid w:val="007C3F6D"/>
    <w:rsid w:val="007C4101"/>
    <w:rsid w:val="007C5006"/>
    <w:rsid w:val="007C5676"/>
    <w:rsid w:val="007C70A0"/>
    <w:rsid w:val="007D0C96"/>
    <w:rsid w:val="007D1CD7"/>
    <w:rsid w:val="007D2036"/>
    <w:rsid w:val="007D6F21"/>
    <w:rsid w:val="007D705F"/>
    <w:rsid w:val="007E05DD"/>
    <w:rsid w:val="007E07B3"/>
    <w:rsid w:val="007E21DD"/>
    <w:rsid w:val="007E29F0"/>
    <w:rsid w:val="007E3D2F"/>
    <w:rsid w:val="007E4DBC"/>
    <w:rsid w:val="007E621F"/>
    <w:rsid w:val="007F047E"/>
    <w:rsid w:val="007F11D9"/>
    <w:rsid w:val="007F1B67"/>
    <w:rsid w:val="007F1FC6"/>
    <w:rsid w:val="007F24BE"/>
    <w:rsid w:val="007F4C0E"/>
    <w:rsid w:val="007F6DF5"/>
    <w:rsid w:val="007F7D4A"/>
    <w:rsid w:val="00800CFA"/>
    <w:rsid w:val="0080222D"/>
    <w:rsid w:val="00806762"/>
    <w:rsid w:val="0081076F"/>
    <w:rsid w:val="008119DE"/>
    <w:rsid w:val="00813EFC"/>
    <w:rsid w:val="008140CE"/>
    <w:rsid w:val="008144F0"/>
    <w:rsid w:val="00820B90"/>
    <w:rsid w:val="00820BA7"/>
    <w:rsid w:val="00823CF7"/>
    <w:rsid w:val="008248E2"/>
    <w:rsid w:val="008264E7"/>
    <w:rsid w:val="0082698C"/>
    <w:rsid w:val="00827416"/>
    <w:rsid w:val="00827CCE"/>
    <w:rsid w:val="00827EF8"/>
    <w:rsid w:val="008360B7"/>
    <w:rsid w:val="008365C5"/>
    <w:rsid w:val="0083776E"/>
    <w:rsid w:val="00837E6C"/>
    <w:rsid w:val="008410C4"/>
    <w:rsid w:val="008413C7"/>
    <w:rsid w:val="008414A9"/>
    <w:rsid w:val="00842811"/>
    <w:rsid w:val="00842CD8"/>
    <w:rsid w:val="00847859"/>
    <w:rsid w:val="0085030D"/>
    <w:rsid w:val="00850930"/>
    <w:rsid w:val="00854B3C"/>
    <w:rsid w:val="0085533F"/>
    <w:rsid w:val="008561ED"/>
    <w:rsid w:val="008568F9"/>
    <w:rsid w:val="00856A56"/>
    <w:rsid w:val="00860FC6"/>
    <w:rsid w:val="00862EF7"/>
    <w:rsid w:val="00863B56"/>
    <w:rsid w:val="00864ADC"/>
    <w:rsid w:val="00864BD7"/>
    <w:rsid w:val="00864CDC"/>
    <w:rsid w:val="00864FCD"/>
    <w:rsid w:val="00867816"/>
    <w:rsid w:val="00867961"/>
    <w:rsid w:val="008702AF"/>
    <w:rsid w:val="00870E86"/>
    <w:rsid w:val="008710DA"/>
    <w:rsid w:val="00872A5D"/>
    <w:rsid w:val="00873EC7"/>
    <w:rsid w:val="0087507F"/>
    <w:rsid w:val="00875775"/>
    <w:rsid w:val="0087742D"/>
    <w:rsid w:val="00877D1B"/>
    <w:rsid w:val="00881B42"/>
    <w:rsid w:val="0088754F"/>
    <w:rsid w:val="00887EEF"/>
    <w:rsid w:val="00890C68"/>
    <w:rsid w:val="0089123C"/>
    <w:rsid w:val="00891309"/>
    <w:rsid w:val="0089175B"/>
    <w:rsid w:val="008922FC"/>
    <w:rsid w:val="008937A9"/>
    <w:rsid w:val="00893913"/>
    <w:rsid w:val="0089533A"/>
    <w:rsid w:val="008968C5"/>
    <w:rsid w:val="00896AD6"/>
    <w:rsid w:val="00896CB8"/>
    <w:rsid w:val="0089777F"/>
    <w:rsid w:val="008A0FAA"/>
    <w:rsid w:val="008A11C7"/>
    <w:rsid w:val="008A22A2"/>
    <w:rsid w:val="008A2861"/>
    <w:rsid w:val="008A483E"/>
    <w:rsid w:val="008A4B30"/>
    <w:rsid w:val="008A73CC"/>
    <w:rsid w:val="008A79CB"/>
    <w:rsid w:val="008B2FB2"/>
    <w:rsid w:val="008B5574"/>
    <w:rsid w:val="008C4A97"/>
    <w:rsid w:val="008C5C1D"/>
    <w:rsid w:val="008C6A9F"/>
    <w:rsid w:val="008C75DC"/>
    <w:rsid w:val="008D1117"/>
    <w:rsid w:val="008D1C22"/>
    <w:rsid w:val="008D219E"/>
    <w:rsid w:val="008D4755"/>
    <w:rsid w:val="008D4945"/>
    <w:rsid w:val="008D4B91"/>
    <w:rsid w:val="008D61D3"/>
    <w:rsid w:val="008E0231"/>
    <w:rsid w:val="008E0BB3"/>
    <w:rsid w:val="008E42D5"/>
    <w:rsid w:val="008E4F21"/>
    <w:rsid w:val="008E62DA"/>
    <w:rsid w:val="008E6CD5"/>
    <w:rsid w:val="008E7391"/>
    <w:rsid w:val="008F0841"/>
    <w:rsid w:val="008F0B21"/>
    <w:rsid w:val="008F15F5"/>
    <w:rsid w:val="008F23D2"/>
    <w:rsid w:val="008F2583"/>
    <w:rsid w:val="008F2E0E"/>
    <w:rsid w:val="008F5B6C"/>
    <w:rsid w:val="008F6682"/>
    <w:rsid w:val="008F747B"/>
    <w:rsid w:val="009002DC"/>
    <w:rsid w:val="00900E57"/>
    <w:rsid w:val="00901841"/>
    <w:rsid w:val="00903039"/>
    <w:rsid w:val="009052D5"/>
    <w:rsid w:val="009061A9"/>
    <w:rsid w:val="009118B9"/>
    <w:rsid w:val="00911DC8"/>
    <w:rsid w:val="009125D7"/>
    <w:rsid w:val="0091515B"/>
    <w:rsid w:val="00917FDC"/>
    <w:rsid w:val="00920560"/>
    <w:rsid w:val="0092154D"/>
    <w:rsid w:val="00922780"/>
    <w:rsid w:val="00922F1A"/>
    <w:rsid w:val="00926F44"/>
    <w:rsid w:val="00927086"/>
    <w:rsid w:val="009275D0"/>
    <w:rsid w:val="00933DE0"/>
    <w:rsid w:val="00936877"/>
    <w:rsid w:val="00937DA5"/>
    <w:rsid w:val="009406A8"/>
    <w:rsid w:val="00941B5E"/>
    <w:rsid w:val="009442BB"/>
    <w:rsid w:val="009455F8"/>
    <w:rsid w:val="00945C8D"/>
    <w:rsid w:val="00945EE0"/>
    <w:rsid w:val="009463DA"/>
    <w:rsid w:val="0094663B"/>
    <w:rsid w:val="00946701"/>
    <w:rsid w:val="00946A14"/>
    <w:rsid w:val="00950C62"/>
    <w:rsid w:val="00950D1A"/>
    <w:rsid w:val="009510C4"/>
    <w:rsid w:val="00951263"/>
    <w:rsid w:val="009547D6"/>
    <w:rsid w:val="00955327"/>
    <w:rsid w:val="009564F8"/>
    <w:rsid w:val="00956D8C"/>
    <w:rsid w:val="00957401"/>
    <w:rsid w:val="00957746"/>
    <w:rsid w:val="00960EC7"/>
    <w:rsid w:val="0096211E"/>
    <w:rsid w:val="009650E2"/>
    <w:rsid w:val="009665A7"/>
    <w:rsid w:val="00967517"/>
    <w:rsid w:val="00970095"/>
    <w:rsid w:val="00970173"/>
    <w:rsid w:val="0097053D"/>
    <w:rsid w:val="00971B7A"/>
    <w:rsid w:val="00972DC7"/>
    <w:rsid w:val="009769BC"/>
    <w:rsid w:val="0097743F"/>
    <w:rsid w:val="0097775A"/>
    <w:rsid w:val="00977878"/>
    <w:rsid w:val="009805BA"/>
    <w:rsid w:val="00980F6C"/>
    <w:rsid w:val="0098167F"/>
    <w:rsid w:val="009822D8"/>
    <w:rsid w:val="00982828"/>
    <w:rsid w:val="009832B2"/>
    <w:rsid w:val="00983C30"/>
    <w:rsid w:val="00983D80"/>
    <w:rsid w:val="00983F71"/>
    <w:rsid w:val="009851BE"/>
    <w:rsid w:val="00985EC9"/>
    <w:rsid w:val="009863C8"/>
    <w:rsid w:val="00986A1F"/>
    <w:rsid w:val="00986AFB"/>
    <w:rsid w:val="009904F1"/>
    <w:rsid w:val="00991846"/>
    <w:rsid w:val="00991933"/>
    <w:rsid w:val="0099227E"/>
    <w:rsid w:val="00992FE3"/>
    <w:rsid w:val="00993126"/>
    <w:rsid w:val="009950D4"/>
    <w:rsid w:val="00995344"/>
    <w:rsid w:val="00996EDA"/>
    <w:rsid w:val="009A13E7"/>
    <w:rsid w:val="009A1695"/>
    <w:rsid w:val="009A2A88"/>
    <w:rsid w:val="009A2ADC"/>
    <w:rsid w:val="009A5D78"/>
    <w:rsid w:val="009B0485"/>
    <w:rsid w:val="009B2032"/>
    <w:rsid w:val="009B390F"/>
    <w:rsid w:val="009B53BE"/>
    <w:rsid w:val="009B7946"/>
    <w:rsid w:val="009C0CF7"/>
    <w:rsid w:val="009C245D"/>
    <w:rsid w:val="009C2D24"/>
    <w:rsid w:val="009C5778"/>
    <w:rsid w:val="009C5A52"/>
    <w:rsid w:val="009C618A"/>
    <w:rsid w:val="009C64D7"/>
    <w:rsid w:val="009C6C36"/>
    <w:rsid w:val="009C771D"/>
    <w:rsid w:val="009D0275"/>
    <w:rsid w:val="009D033D"/>
    <w:rsid w:val="009D20F8"/>
    <w:rsid w:val="009D320C"/>
    <w:rsid w:val="009D3997"/>
    <w:rsid w:val="009D5574"/>
    <w:rsid w:val="009D5E39"/>
    <w:rsid w:val="009E10D7"/>
    <w:rsid w:val="009E18EE"/>
    <w:rsid w:val="009E2274"/>
    <w:rsid w:val="009E2B92"/>
    <w:rsid w:val="009E4173"/>
    <w:rsid w:val="009E55AD"/>
    <w:rsid w:val="009E7FC4"/>
    <w:rsid w:val="009F060C"/>
    <w:rsid w:val="009F2900"/>
    <w:rsid w:val="009F5104"/>
    <w:rsid w:val="009F5B26"/>
    <w:rsid w:val="009F7B40"/>
    <w:rsid w:val="00A01836"/>
    <w:rsid w:val="00A025BC"/>
    <w:rsid w:val="00A037AF"/>
    <w:rsid w:val="00A04B0D"/>
    <w:rsid w:val="00A04C89"/>
    <w:rsid w:val="00A06674"/>
    <w:rsid w:val="00A072D9"/>
    <w:rsid w:val="00A07D0B"/>
    <w:rsid w:val="00A1009E"/>
    <w:rsid w:val="00A10B9D"/>
    <w:rsid w:val="00A111A6"/>
    <w:rsid w:val="00A12401"/>
    <w:rsid w:val="00A14AED"/>
    <w:rsid w:val="00A20CC1"/>
    <w:rsid w:val="00A229E5"/>
    <w:rsid w:val="00A239FD"/>
    <w:rsid w:val="00A24A4B"/>
    <w:rsid w:val="00A250BF"/>
    <w:rsid w:val="00A2708C"/>
    <w:rsid w:val="00A2734E"/>
    <w:rsid w:val="00A3254E"/>
    <w:rsid w:val="00A32C8C"/>
    <w:rsid w:val="00A331BD"/>
    <w:rsid w:val="00A342AA"/>
    <w:rsid w:val="00A364C7"/>
    <w:rsid w:val="00A3708C"/>
    <w:rsid w:val="00A371FB"/>
    <w:rsid w:val="00A37370"/>
    <w:rsid w:val="00A40EFA"/>
    <w:rsid w:val="00A41691"/>
    <w:rsid w:val="00A41C67"/>
    <w:rsid w:val="00A450D6"/>
    <w:rsid w:val="00A51F19"/>
    <w:rsid w:val="00A5382D"/>
    <w:rsid w:val="00A55F03"/>
    <w:rsid w:val="00A5702B"/>
    <w:rsid w:val="00A610AD"/>
    <w:rsid w:val="00A61D63"/>
    <w:rsid w:val="00A6445C"/>
    <w:rsid w:val="00A6586E"/>
    <w:rsid w:val="00A668EE"/>
    <w:rsid w:val="00A718D7"/>
    <w:rsid w:val="00A71B1F"/>
    <w:rsid w:val="00A72F48"/>
    <w:rsid w:val="00A73382"/>
    <w:rsid w:val="00A743F5"/>
    <w:rsid w:val="00A75F97"/>
    <w:rsid w:val="00A76874"/>
    <w:rsid w:val="00A76E7E"/>
    <w:rsid w:val="00A771EB"/>
    <w:rsid w:val="00A81624"/>
    <w:rsid w:val="00A82126"/>
    <w:rsid w:val="00A825E7"/>
    <w:rsid w:val="00A8283E"/>
    <w:rsid w:val="00A8451B"/>
    <w:rsid w:val="00A908F1"/>
    <w:rsid w:val="00A90E35"/>
    <w:rsid w:val="00A91FFF"/>
    <w:rsid w:val="00A964A6"/>
    <w:rsid w:val="00A973EB"/>
    <w:rsid w:val="00A97D2A"/>
    <w:rsid w:val="00AA0356"/>
    <w:rsid w:val="00AA3143"/>
    <w:rsid w:val="00AB45CB"/>
    <w:rsid w:val="00AB58A9"/>
    <w:rsid w:val="00AB64F8"/>
    <w:rsid w:val="00AC00DD"/>
    <w:rsid w:val="00AC03C2"/>
    <w:rsid w:val="00AC180D"/>
    <w:rsid w:val="00AC2DE9"/>
    <w:rsid w:val="00AC4737"/>
    <w:rsid w:val="00AC7691"/>
    <w:rsid w:val="00AC781D"/>
    <w:rsid w:val="00AD0306"/>
    <w:rsid w:val="00AD0C40"/>
    <w:rsid w:val="00AD11A2"/>
    <w:rsid w:val="00AD21B7"/>
    <w:rsid w:val="00AD3BE6"/>
    <w:rsid w:val="00AD4C34"/>
    <w:rsid w:val="00AD53C4"/>
    <w:rsid w:val="00AD5C5A"/>
    <w:rsid w:val="00AD73A5"/>
    <w:rsid w:val="00AE0A73"/>
    <w:rsid w:val="00AE1880"/>
    <w:rsid w:val="00AE39B4"/>
    <w:rsid w:val="00AE64CC"/>
    <w:rsid w:val="00AE695A"/>
    <w:rsid w:val="00AE6D95"/>
    <w:rsid w:val="00AF39DB"/>
    <w:rsid w:val="00AF67F7"/>
    <w:rsid w:val="00AF71D7"/>
    <w:rsid w:val="00B004C7"/>
    <w:rsid w:val="00B02FB4"/>
    <w:rsid w:val="00B048FF"/>
    <w:rsid w:val="00B0715F"/>
    <w:rsid w:val="00B07A0A"/>
    <w:rsid w:val="00B10DB9"/>
    <w:rsid w:val="00B11712"/>
    <w:rsid w:val="00B11A7A"/>
    <w:rsid w:val="00B1428B"/>
    <w:rsid w:val="00B14A5D"/>
    <w:rsid w:val="00B14A75"/>
    <w:rsid w:val="00B160B3"/>
    <w:rsid w:val="00B20626"/>
    <w:rsid w:val="00B214F2"/>
    <w:rsid w:val="00B22072"/>
    <w:rsid w:val="00B22CFD"/>
    <w:rsid w:val="00B24692"/>
    <w:rsid w:val="00B24F25"/>
    <w:rsid w:val="00B26264"/>
    <w:rsid w:val="00B26279"/>
    <w:rsid w:val="00B31920"/>
    <w:rsid w:val="00B31E16"/>
    <w:rsid w:val="00B32504"/>
    <w:rsid w:val="00B32716"/>
    <w:rsid w:val="00B33A25"/>
    <w:rsid w:val="00B347D9"/>
    <w:rsid w:val="00B347E9"/>
    <w:rsid w:val="00B3486E"/>
    <w:rsid w:val="00B37190"/>
    <w:rsid w:val="00B40D14"/>
    <w:rsid w:val="00B4148C"/>
    <w:rsid w:val="00B41D3A"/>
    <w:rsid w:val="00B43382"/>
    <w:rsid w:val="00B450F0"/>
    <w:rsid w:val="00B51659"/>
    <w:rsid w:val="00B5167C"/>
    <w:rsid w:val="00B51AE1"/>
    <w:rsid w:val="00B53201"/>
    <w:rsid w:val="00B534EB"/>
    <w:rsid w:val="00B54429"/>
    <w:rsid w:val="00B54B36"/>
    <w:rsid w:val="00B55417"/>
    <w:rsid w:val="00B55917"/>
    <w:rsid w:val="00B57B62"/>
    <w:rsid w:val="00B57D77"/>
    <w:rsid w:val="00B600DF"/>
    <w:rsid w:val="00B62AF3"/>
    <w:rsid w:val="00B63FEA"/>
    <w:rsid w:val="00B702D4"/>
    <w:rsid w:val="00B74A0A"/>
    <w:rsid w:val="00B754A7"/>
    <w:rsid w:val="00B75B2B"/>
    <w:rsid w:val="00B75D22"/>
    <w:rsid w:val="00B77D9C"/>
    <w:rsid w:val="00B8035C"/>
    <w:rsid w:val="00B81CA2"/>
    <w:rsid w:val="00B81FCC"/>
    <w:rsid w:val="00B820C0"/>
    <w:rsid w:val="00B82EA0"/>
    <w:rsid w:val="00B835D8"/>
    <w:rsid w:val="00B83B62"/>
    <w:rsid w:val="00B84F27"/>
    <w:rsid w:val="00B86E5C"/>
    <w:rsid w:val="00B91D85"/>
    <w:rsid w:val="00B96B2F"/>
    <w:rsid w:val="00B979DB"/>
    <w:rsid w:val="00BA09F9"/>
    <w:rsid w:val="00BA579E"/>
    <w:rsid w:val="00BA5E3C"/>
    <w:rsid w:val="00BA6BD3"/>
    <w:rsid w:val="00BA6E46"/>
    <w:rsid w:val="00BA7565"/>
    <w:rsid w:val="00BA76C9"/>
    <w:rsid w:val="00BB0BB5"/>
    <w:rsid w:val="00BB1A28"/>
    <w:rsid w:val="00BB1AED"/>
    <w:rsid w:val="00BB26BC"/>
    <w:rsid w:val="00BB3C8B"/>
    <w:rsid w:val="00BB4584"/>
    <w:rsid w:val="00BB4C5B"/>
    <w:rsid w:val="00BC0232"/>
    <w:rsid w:val="00BC1FFF"/>
    <w:rsid w:val="00BC266D"/>
    <w:rsid w:val="00BC3678"/>
    <w:rsid w:val="00BC4685"/>
    <w:rsid w:val="00BC6B57"/>
    <w:rsid w:val="00BC6D1A"/>
    <w:rsid w:val="00BD0348"/>
    <w:rsid w:val="00BD0A59"/>
    <w:rsid w:val="00BD0B48"/>
    <w:rsid w:val="00BD1300"/>
    <w:rsid w:val="00BD1B82"/>
    <w:rsid w:val="00BD4CD6"/>
    <w:rsid w:val="00BD52F3"/>
    <w:rsid w:val="00BD603C"/>
    <w:rsid w:val="00BD63A8"/>
    <w:rsid w:val="00BD6B93"/>
    <w:rsid w:val="00BD7350"/>
    <w:rsid w:val="00BD77C7"/>
    <w:rsid w:val="00BE27E1"/>
    <w:rsid w:val="00BE3C40"/>
    <w:rsid w:val="00BE435B"/>
    <w:rsid w:val="00BE44B5"/>
    <w:rsid w:val="00BE74E1"/>
    <w:rsid w:val="00BE7CEF"/>
    <w:rsid w:val="00BF0D5A"/>
    <w:rsid w:val="00BF11F5"/>
    <w:rsid w:val="00BF3606"/>
    <w:rsid w:val="00BF3F94"/>
    <w:rsid w:val="00BF4416"/>
    <w:rsid w:val="00BF6447"/>
    <w:rsid w:val="00BF67EC"/>
    <w:rsid w:val="00BF73CA"/>
    <w:rsid w:val="00C03893"/>
    <w:rsid w:val="00C0407B"/>
    <w:rsid w:val="00C0491A"/>
    <w:rsid w:val="00C07F5D"/>
    <w:rsid w:val="00C109DA"/>
    <w:rsid w:val="00C10F33"/>
    <w:rsid w:val="00C12077"/>
    <w:rsid w:val="00C13525"/>
    <w:rsid w:val="00C135D0"/>
    <w:rsid w:val="00C149DF"/>
    <w:rsid w:val="00C14B03"/>
    <w:rsid w:val="00C152D2"/>
    <w:rsid w:val="00C17B8C"/>
    <w:rsid w:val="00C2066B"/>
    <w:rsid w:val="00C21713"/>
    <w:rsid w:val="00C220F6"/>
    <w:rsid w:val="00C23F96"/>
    <w:rsid w:val="00C247E1"/>
    <w:rsid w:val="00C250FD"/>
    <w:rsid w:val="00C25860"/>
    <w:rsid w:val="00C25C61"/>
    <w:rsid w:val="00C319A7"/>
    <w:rsid w:val="00C32059"/>
    <w:rsid w:val="00C32395"/>
    <w:rsid w:val="00C32C0E"/>
    <w:rsid w:val="00C3781D"/>
    <w:rsid w:val="00C413FA"/>
    <w:rsid w:val="00C424B2"/>
    <w:rsid w:val="00C4573C"/>
    <w:rsid w:val="00C45EDF"/>
    <w:rsid w:val="00C52335"/>
    <w:rsid w:val="00C52D35"/>
    <w:rsid w:val="00C568E5"/>
    <w:rsid w:val="00C57945"/>
    <w:rsid w:val="00C6311E"/>
    <w:rsid w:val="00C63CA1"/>
    <w:rsid w:val="00C64A75"/>
    <w:rsid w:val="00C66C7A"/>
    <w:rsid w:val="00C67B19"/>
    <w:rsid w:val="00C67DBC"/>
    <w:rsid w:val="00C703CD"/>
    <w:rsid w:val="00C70FD3"/>
    <w:rsid w:val="00C72306"/>
    <w:rsid w:val="00C739D8"/>
    <w:rsid w:val="00C73AFC"/>
    <w:rsid w:val="00C74BF1"/>
    <w:rsid w:val="00C77387"/>
    <w:rsid w:val="00C813C4"/>
    <w:rsid w:val="00C8189A"/>
    <w:rsid w:val="00C84D7F"/>
    <w:rsid w:val="00C8709E"/>
    <w:rsid w:val="00C92320"/>
    <w:rsid w:val="00C9279A"/>
    <w:rsid w:val="00C9310B"/>
    <w:rsid w:val="00C9332D"/>
    <w:rsid w:val="00C94E22"/>
    <w:rsid w:val="00C95B07"/>
    <w:rsid w:val="00C978F6"/>
    <w:rsid w:val="00C97A92"/>
    <w:rsid w:val="00CA1226"/>
    <w:rsid w:val="00CA176C"/>
    <w:rsid w:val="00CA33D8"/>
    <w:rsid w:val="00CA34E5"/>
    <w:rsid w:val="00CA454B"/>
    <w:rsid w:val="00CA64C8"/>
    <w:rsid w:val="00CA77E2"/>
    <w:rsid w:val="00CB0822"/>
    <w:rsid w:val="00CB3111"/>
    <w:rsid w:val="00CB4691"/>
    <w:rsid w:val="00CB4C91"/>
    <w:rsid w:val="00CB5AC5"/>
    <w:rsid w:val="00CC2F2C"/>
    <w:rsid w:val="00CC409A"/>
    <w:rsid w:val="00CC428B"/>
    <w:rsid w:val="00CC44C5"/>
    <w:rsid w:val="00CC4B23"/>
    <w:rsid w:val="00CC6717"/>
    <w:rsid w:val="00CC76B6"/>
    <w:rsid w:val="00CC77F5"/>
    <w:rsid w:val="00CD1DC2"/>
    <w:rsid w:val="00CD36B9"/>
    <w:rsid w:val="00CD66C2"/>
    <w:rsid w:val="00CD6CAB"/>
    <w:rsid w:val="00CD6DCF"/>
    <w:rsid w:val="00CE06F3"/>
    <w:rsid w:val="00CE0D60"/>
    <w:rsid w:val="00CE136C"/>
    <w:rsid w:val="00CE15BE"/>
    <w:rsid w:val="00CE2081"/>
    <w:rsid w:val="00CE2112"/>
    <w:rsid w:val="00CE2F3F"/>
    <w:rsid w:val="00CE4396"/>
    <w:rsid w:val="00CE559C"/>
    <w:rsid w:val="00CF1078"/>
    <w:rsid w:val="00CF302F"/>
    <w:rsid w:val="00CF3C34"/>
    <w:rsid w:val="00CF4F08"/>
    <w:rsid w:val="00CF5455"/>
    <w:rsid w:val="00CF7462"/>
    <w:rsid w:val="00CF7E3C"/>
    <w:rsid w:val="00D0199D"/>
    <w:rsid w:val="00D032FE"/>
    <w:rsid w:val="00D038BE"/>
    <w:rsid w:val="00D0403A"/>
    <w:rsid w:val="00D05BF1"/>
    <w:rsid w:val="00D10C9F"/>
    <w:rsid w:val="00D12399"/>
    <w:rsid w:val="00D13C84"/>
    <w:rsid w:val="00D13E92"/>
    <w:rsid w:val="00D14766"/>
    <w:rsid w:val="00D14876"/>
    <w:rsid w:val="00D14AF2"/>
    <w:rsid w:val="00D169A0"/>
    <w:rsid w:val="00D16B0D"/>
    <w:rsid w:val="00D20AFE"/>
    <w:rsid w:val="00D20ECE"/>
    <w:rsid w:val="00D2313C"/>
    <w:rsid w:val="00D23F4F"/>
    <w:rsid w:val="00D265AE"/>
    <w:rsid w:val="00D303BE"/>
    <w:rsid w:val="00D3137A"/>
    <w:rsid w:val="00D32045"/>
    <w:rsid w:val="00D32071"/>
    <w:rsid w:val="00D32D56"/>
    <w:rsid w:val="00D32EB4"/>
    <w:rsid w:val="00D33DA2"/>
    <w:rsid w:val="00D3497F"/>
    <w:rsid w:val="00D3591F"/>
    <w:rsid w:val="00D36A81"/>
    <w:rsid w:val="00D3748A"/>
    <w:rsid w:val="00D40D25"/>
    <w:rsid w:val="00D43AA8"/>
    <w:rsid w:val="00D45B72"/>
    <w:rsid w:val="00D50927"/>
    <w:rsid w:val="00D514E1"/>
    <w:rsid w:val="00D51E59"/>
    <w:rsid w:val="00D536F6"/>
    <w:rsid w:val="00D54E2D"/>
    <w:rsid w:val="00D55D62"/>
    <w:rsid w:val="00D57670"/>
    <w:rsid w:val="00D57C34"/>
    <w:rsid w:val="00D6089A"/>
    <w:rsid w:val="00D623BF"/>
    <w:rsid w:val="00D65405"/>
    <w:rsid w:val="00D6775E"/>
    <w:rsid w:val="00D679BD"/>
    <w:rsid w:val="00D723EA"/>
    <w:rsid w:val="00D72C4D"/>
    <w:rsid w:val="00D7444D"/>
    <w:rsid w:val="00D77DE5"/>
    <w:rsid w:val="00D80664"/>
    <w:rsid w:val="00D811B5"/>
    <w:rsid w:val="00D817E0"/>
    <w:rsid w:val="00D81C8F"/>
    <w:rsid w:val="00D8232E"/>
    <w:rsid w:val="00D8248A"/>
    <w:rsid w:val="00D827B8"/>
    <w:rsid w:val="00D835D3"/>
    <w:rsid w:val="00D857E5"/>
    <w:rsid w:val="00D907AC"/>
    <w:rsid w:val="00D90F8F"/>
    <w:rsid w:val="00D92445"/>
    <w:rsid w:val="00D9329E"/>
    <w:rsid w:val="00D94BC7"/>
    <w:rsid w:val="00D96834"/>
    <w:rsid w:val="00DA3F35"/>
    <w:rsid w:val="00DA4E82"/>
    <w:rsid w:val="00DA7731"/>
    <w:rsid w:val="00DA7B52"/>
    <w:rsid w:val="00DB0A3C"/>
    <w:rsid w:val="00DB2ACE"/>
    <w:rsid w:val="00DB34AF"/>
    <w:rsid w:val="00DB5C6C"/>
    <w:rsid w:val="00DB71F1"/>
    <w:rsid w:val="00DC03D0"/>
    <w:rsid w:val="00DC498F"/>
    <w:rsid w:val="00DC6CA8"/>
    <w:rsid w:val="00DD3772"/>
    <w:rsid w:val="00DD442D"/>
    <w:rsid w:val="00DD47F2"/>
    <w:rsid w:val="00DD5140"/>
    <w:rsid w:val="00DE0629"/>
    <w:rsid w:val="00DE0A40"/>
    <w:rsid w:val="00DE0B8E"/>
    <w:rsid w:val="00DE14FF"/>
    <w:rsid w:val="00DE196E"/>
    <w:rsid w:val="00DE2EC8"/>
    <w:rsid w:val="00DE324D"/>
    <w:rsid w:val="00DE3EDE"/>
    <w:rsid w:val="00DE4073"/>
    <w:rsid w:val="00DE58B2"/>
    <w:rsid w:val="00DE6E9A"/>
    <w:rsid w:val="00DF0E01"/>
    <w:rsid w:val="00DF145A"/>
    <w:rsid w:val="00DF3006"/>
    <w:rsid w:val="00DF3B17"/>
    <w:rsid w:val="00DF461E"/>
    <w:rsid w:val="00DF5705"/>
    <w:rsid w:val="00DF5C1D"/>
    <w:rsid w:val="00E005D0"/>
    <w:rsid w:val="00E01D4E"/>
    <w:rsid w:val="00E03BFF"/>
    <w:rsid w:val="00E054BA"/>
    <w:rsid w:val="00E05591"/>
    <w:rsid w:val="00E06CFD"/>
    <w:rsid w:val="00E0762D"/>
    <w:rsid w:val="00E10E1F"/>
    <w:rsid w:val="00E12466"/>
    <w:rsid w:val="00E12E62"/>
    <w:rsid w:val="00E12E6E"/>
    <w:rsid w:val="00E137EF"/>
    <w:rsid w:val="00E13BA7"/>
    <w:rsid w:val="00E1420D"/>
    <w:rsid w:val="00E15165"/>
    <w:rsid w:val="00E15436"/>
    <w:rsid w:val="00E20AE0"/>
    <w:rsid w:val="00E22601"/>
    <w:rsid w:val="00E25E12"/>
    <w:rsid w:val="00E30A7D"/>
    <w:rsid w:val="00E3262C"/>
    <w:rsid w:val="00E333B0"/>
    <w:rsid w:val="00E35429"/>
    <w:rsid w:val="00E36913"/>
    <w:rsid w:val="00E42D64"/>
    <w:rsid w:val="00E46DBE"/>
    <w:rsid w:val="00E47D76"/>
    <w:rsid w:val="00E54125"/>
    <w:rsid w:val="00E579A9"/>
    <w:rsid w:val="00E600CE"/>
    <w:rsid w:val="00E62A7B"/>
    <w:rsid w:val="00E63703"/>
    <w:rsid w:val="00E63FF1"/>
    <w:rsid w:val="00E6621E"/>
    <w:rsid w:val="00E6691B"/>
    <w:rsid w:val="00E66F19"/>
    <w:rsid w:val="00E720ED"/>
    <w:rsid w:val="00E728DF"/>
    <w:rsid w:val="00E73AA4"/>
    <w:rsid w:val="00E74BB1"/>
    <w:rsid w:val="00E7599F"/>
    <w:rsid w:val="00E75D4C"/>
    <w:rsid w:val="00E80240"/>
    <w:rsid w:val="00E81138"/>
    <w:rsid w:val="00E84154"/>
    <w:rsid w:val="00E84AD0"/>
    <w:rsid w:val="00E904D7"/>
    <w:rsid w:val="00E90D20"/>
    <w:rsid w:val="00E92161"/>
    <w:rsid w:val="00E92962"/>
    <w:rsid w:val="00E92EC2"/>
    <w:rsid w:val="00E95704"/>
    <w:rsid w:val="00E96320"/>
    <w:rsid w:val="00E97A7F"/>
    <w:rsid w:val="00EA0E73"/>
    <w:rsid w:val="00EA261F"/>
    <w:rsid w:val="00EA302C"/>
    <w:rsid w:val="00EA3F61"/>
    <w:rsid w:val="00EA466E"/>
    <w:rsid w:val="00EA470B"/>
    <w:rsid w:val="00EA4E89"/>
    <w:rsid w:val="00EA5492"/>
    <w:rsid w:val="00EA579C"/>
    <w:rsid w:val="00EA57BE"/>
    <w:rsid w:val="00EA74B7"/>
    <w:rsid w:val="00EB1296"/>
    <w:rsid w:val="00EB3CDB"/>
    <w:rsid w:val="00EB42E9"/>
    <w:rsid w:val="00EB4D93"/>
    <w:rsid w:val="00EB6A4C"/>
    <w:rsid w:val="00EB6D18"/>
    <w:rsid w:val="00EC12D9"/>
    <w:rsid w:val="00EC21C4"/>
    <w:rsid w:val="00EC343C"/>
    <w:rsid w:val="00EC4677"/>
    <w:rsid w:val="00EC4D49"/>
    <w:rsid w:val="00EC5DBD"/>
    <w:rsid w:val="00EC5DE6"/>
    <w:rsid w:val="00EC7AB9"/>
    <w:rsid w:val="00ED044E"/>
    <w:rsid w:val="00ED15A6"/>
    <w:rsid w:val="00ED1E13"/>
    <w:rsid w:val="00ED1FEB"/>
    <w:rsid w:val="00ED28EE"/>
    <w:rsid w:val="00ED2956"/>
    <w:rsid w:val="00ED31A3"/>
    <w:rsid w:val="00ED5394"/>
    <w:rsid w:val="00ED5E95"/>
    <w:rsid w:val="00ED6A20"/>
    <w:rsid w:val="00ED74BC"/>
    <w:rsid w:val="00EE1366"/>
    <w:rsid w:val="00EE1F01"/>
    <w:rsid w:val="00EE3631"/>
    <w:rsid w:val="00EE3DD7"/>
    <w:rsid w:val="00EE45E4"/>
    <w:rsid w:val="00EF002C"/>
    <w:rsid w:val="00EF0D1D"/>
    <w:rsid w:val="00EF26C0"/>
    <w:rsid w:val="00EF5639"/>
    <w:rsid w:val="00EF5D72"/>
    <w:rsid w:val="00EF6869"/>
    <w:rsid w:val="00EF68B3"/>
    <w:rsid w:val="00EF7F63"/>
    <w:rsid w:val="00F0170B"/>
    <w:rsid w:val="00F0191E"/>
    <w:rsid w:val="00F06F09"/>
    <w:rsid w:val="00F10CED"/>
    <w:rsid w:val="00F142C3"/>
    <w:rsid w:val="00F14D4E"/>
    <w:rsid w:val="00F14FBA"/>
    <w:rsid w:val="00F1576B"/>
    <w:rsid w:val="00F15AEB"/>
    <w:rsid w:val="00F15FA7"/>
    <w:rsid w:val="00F17D62"/>
    <w:rsid w:val="00F17FF0"/>
    <w:rsid w:val="00F2249D"/>
    <w:rsid w:val="00F22F18"/>
    <w:rsid w:val="00F23A79"/>
    <w:rsid w:val="00F32FCA"/>
    <w:rsid w:val="00F332F0"/>
    <w:rsid w:val="00F33775"/>
    <w:rsid w:val="00F34D34"/>
    <w:rsid w:val="00F35C06"/>
    <w:rsid w:val="00F366A7"/>
    <w:rsid w:val="00F40051"/>
    <w:rsid w:val="00F411F1"/>
    <w:rsid w:val="00F416F7"/>
    <w:rsid w:val="00F42E36"/>
    <w:rsid w:val="00F4356F"/>
    <w:rsid w:val="00F4394F"/>
    <w:rsid w:val="00F43CEA"/>
    <w:rsid w:val="00F43DC4"/>
    <w:rsid w:val="00F44996"/>
    <w:rsid w:val="00F44E84"/>
    <w:rsid w:val="00F45EFF"/>
    <w:rsid w:val="00F47168"/>
    <w:rsid w:val="00F51262"/>
    <w:rsid w:val="00F5129F"/>
    <w:rsid w:val="00F51A73"/>
    <w:rsid w:val="00F52E8D"/>
    <w:rsid w:val="00F53004"/>
    <w:rsid w:val="00F538AF"/>
    <w:rsid w:val="00F53E70"/>
    <w:rsid w:val="00F5598C"/>
    <w:rsid w:val="00F55A8A"/>
    <w:rsid w:val="00F57F63"/>
    <w:rsid w:val="00F60E79"/>
    <w:rsid w:val="00F62A82"/>
    <w:rsid w:val="00F636F4"/>
    <w:rsid w:val="00F63D7B"/>
    <w:rsid w:val="00F66DE5"/>
    <w:rsid w:val="00F671D2"/>
    <w:rsid w:val="00F67BD3"/>
    <w:rsid w:val="00F67CF4"/>
    <w:rsid w:val="00F704DA"/>
    <w:rsid w:val="00F71B13"/>
    <w:rsid w:val="00F755C6"/>
    <w:rsid w:val="00F77007"/>
    <w:rsid w:val="00F774CC"/>
    <w:rsid w:val="00F802AB"/>
    <w:rsid w:val="00F8139D"/>
    <w:rsid w:val="00F82085"/>
    <w:rsid w:val="00F82B01"/>
    <w:rsid w:val="00F82EC7"/>
    <w:rsid w:val="00F832DB"/>
    <w:rsid w:val="00F83A37"/>
    <w:rsid w:val="00F844D3"/>
    <w:rsid w:val="00F851D3"/>
    <w:rsid w:val="00F85354"/>
    <w:rsid w:val="00F90FFF"/>
    <w:rsid w:val="00F91E29"/>
    <w:rsid w:val="00F9251A"/>
    <w:rsid w:val="00F946CC"/>
    <w:rsid w:val="00F946F5"/>
    <w:rsid w:val="00F94A13"/>
    <w:rsid w:val="00F954D0"/>
    <w:rsid w:val="00F96D1C"/>
    <w:rsid w:val="00FA0AA0"/>
    <w:rsid w:val="00FA0F5B"/>
    <w:rsid w:val="00FA12BB"/>
    <w:rsid w:val="00FA1F18"/>
    <w:rsid w:val="00FA2FD3"/>
    <w:rsid w:val="00FA4EBB"/>
    <w:rsid w:val="00FA4F81"/>
    <w:rsid w:val="00FA6012"/>
    <w:rsid w:val="00FA67BE"/>
    <w:rsid w:val="00FB0466"/>
    <w:rsid w:val="00FB3D40"/>
    <w:rsid w:val="00FB3FF1"/>
    <w:rsid w:val="00FB40FF"/>
    <w:rsid w:val="00FB4CAB"/>
    <w:rsid w:val="00FB78D4"/>
    <w:rsid w:val="00FB7FE5"/>
    <w:rsid w:val="00FC6602"/>
    <w:rsid w:val="00FC6BEE"/>
    <w:rsid w:val="00FC7336"/>
    <w:rsid w:val="00FD1F5D"/>
    <w:rsid w:val="00FD1FFA"/>
    <w:rsid w:val="00FD320B"/>
    <w:rsid w:val="00FD33DE"/>
    <w:rsid w:val="00FD4FE9"/>
    <w:rsid w:val="00FD5C37"/>
    <w:rsid w:val="00FD664F"/>
    <w:rsid w:val="00FD690E"/>
    <w:rsid w:val="00FD79CA"/>
    <w:rsid w:val="00FD7B61"/>
    <w:rsid w:val="00FE02DB"/>
    <w:rsid w:val="00FE1C0C"/>
    <w:rsid w:val="00FE41EF"/>
    <w:rsid w:val="00FE4C2A"/>
    <w:rsid w:val="00FE53B0"/>
    <w:rsid w:val="00FE5DD0"/>
    <w:rsid w:val="00FE7BF2"/>
    <w:rsid w:val="00FE7C55"/>
    <w:rsid w:val="00FF00CA"/>
    <w:rsid w:val="00FF10CA"/>
    <w:rsid w:val="00FF36A3"/>
    <w:rsid w:val="00FF370F"/>
    <w:rsid w:val="00FF390F"/>
    <w:rsid w:val="00FF42B1"/>
    <w:rsid w:val="00FF4AA9"/>
    <w:rsid w:val="00FF4B79"/>
    <w:rsid w:val="00FF522B"/>
    <w:rsid w:val="00FF5CF6"/>
    <w:rsid w:val="00FF6A8B"/>
    <w:rsid w:val="00FF71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32E16AB"/>
  <w15:docId w15:val="{164B86A3-C6E5-4A17-8584-ED981555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A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FA7"/>
    <w:pPr>
      <w:ind w:left="720"/>
      <w:contextualSpacing/>
    </w:pPr>
  </w:style>
  <w:style w:type="paragraph" w:styleId="BalloonText">
    <w:name w:val="Balloon Text"/>
    <w:basedOn w:val="Normal"/>
    <w:link w:val="BalloonTextChar"/>
    <w:uiPriority w:val="99"/>
    <w:semiHidden/>
    <w:unhideWhenUsed/>
    <w:rsid w:val="00F15FA7"/>
    <w:rPr>
      <w:rFonts w:ascii="Tahoma" w:hAnsi="Tahoma" w:cs="Tahoma"/>
      <w:sz w:val="16"/>
      <w:szCs w:val="16"/>
    </w:rPr>
  </w:style>
  <w:style w:type="character" w:customStyle="1" w:styleId="BalloonTextChar">
    <w:name w:val="Balloon Text Char"/>
    <w:link w:val="BalloonText"/>
    <w:uiPriority w:val="99"/>
    <w:semiHidden/>
    <w:rsid w:val="00F15FA7"/>
    <w:rPr>
      <w:rFonts w:ascii="Tahoma" w:eastAsia="Times New Roman" w:hAnsi="Tahoma" w:cs="Tahoma"/>
      <w:sz w:val="16"/>
      <w:szCs w:val="16"/>
    </w:rPr>
  </w:style>
  <w:style w:type="table" w:styleId="TableGrid">
    <w:name w:val="Table Grid"/>
    <w:basedOn w:val="TableNormal"/>
    <w:rsid w:val="004D4A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135D0"/>
    <w:rPr>
      <w:color w:val="0000FF"/>
      <w:u w:val="single"/>
    </w:rPr>
  </w:style>
  <w:style w:type="character" w:styleId="FollowedHyperlink">
    <w:name w:val="FollowedHyperlink"/>
    <w:uiPriority w:val="99"/>
    <w:semiHidden/>
    <w:unhideWhenUsed/>
    <w:rsid w:val="009052D5"/>
    <w:rPr>
      <w:color w:val="800080"/>
      <w:u w:val="single"/>
    </w:rPr>
  </w:style>
  <w:style w:type="paragraph" w:styleId="Header">
    <w:name w:val="header"/>
    <w:basedOn w:val="Normal"/>
    <w:link w:val="HeaderChar"/>
    <w:uiPriority w:val="99"/>
    <w:unhideWhenUsed/>
    <w:rsid w:val="00562988"/>
    <w:pPr>
      <w:tabs>
        <w:tab w:val="center" w:pos="4680"/>
        <w:tab w:val="right" w:pos="9360"/>
      </w:tabs>
    </w:pPr>
  </w:style>
  <w:style w:type="character" w:customStyle="1" w:styleId="HeaderChar">
    <w:name w:val="Header Char"/>
    <w:link w:val="Header"/>
    <w:uiPriority w:val="99"/>
    <w:rsid w:val="005629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2988"/>
    <w:pPr>
      <w:tabs>
        <w:tab w:val="center" w:pos="4680"/>
        <w:tab w:val="right" w:pos="9360"/>
      </w:tabs>
    </w:pPr>
  </w:style>
  <w:style w:type="character" w:customStyle="1" w:styleId="FooterChar">
    <w:name w:val="Footer Char"/>
    <w:link w:val="Footer"/>
    <w:uiPriority w:val="99"/>
    <w:rsid w:val="00562988"/>
    <w:rPr>
      <w:rFonts w:ascii="Times New Roman" w:eastAsia="Times New Roman" w:hAnsi="Times New Roman" w:cs="Times New Roman"/>
      <w:sz w:val="24"/>
      <w:szCs w:val="24"/>
    </w:rPr>
  </w:style>
  <w:style w:type="paragraph" w:customStyle="1" w:styleId="Default">
    <w:name w:val="Default"/>
    <w:rsid w:val="00574973"/>
    <w:pPr>
      <w:autoSpaceDE w:val="0"/>
      <w:autoSpaceDN w:val="0"/>
      <w:adjustRightInd w:val="0"/>
    </w:pPr>
    <w:rPr>
      <w:rFonts w:cs="Calibri"/>
      <w:color w:val="000000"/>
      <w:sz w:val="24"/>
      <w:szCs w:val="24"/>
    </w:rPr>
  </w:style>
  <w:style w:type="character" w:customStyle="1" w:styleId="UnresolvedMention1">
    <w:name w:val="Unresolved Mention1"/>
    <w:basedOn w:val="DefaultParagraphFont"/>
    <w:uiPriority w:val="99"/>
    <w:semiHidden/>
    <w:unhideWhenUsed/>
    <w:rsid w:val="006E0408"/>
    <w:rPr>
      <w:color w:val="605E5C"/>
      <w:shd w:val="clear" w:color="auto" w:fill="E1DFDD"/>
    </w:rPr>
  </w:style>
  <w:style w:type="character" w:styleId="CommentReference">
    <w:name w:val="annotation reference"/>
    <w:basedOn w:val="DefaultParagraphFont"/>
    <w:uiPriority w:val="99"/>
    <w:semiHidden/>
    <w:unhideWhenUsed/>
    <w:rsid w:val="00B24692"/>
    <w:rPr>
      <w:sz w:val="16"/>
      <w:szCs w:val="16"/>
    </w:rPr>
  </w:style>
  <w:style w:type="paragraph" w:styleId="CommentText">
    <w:name w:val="annotation text"/>
    <w:basedOn w:val="Normal"/>
    <w:link w:val="CommentTextChar"/>
    <w:uiPriority w:val="99"/>
    <w:semiHidden/>
    <w:unhideWhenUsed/>
    <w:rsid w:val="00B24692"/>
    <w:rPr>
      <w:sz w:val="20"/>
      <w:szCs w:val="20"/>
    </w:rPr>
  </w:style>
  <w:style w:type="character" w:customStyle="1" w:styleId="CommentTextChar">
    <w:name w:val="Comment Text Char"/>
    <w:basedOn w:val="DefaultParagraphFont"/>
    <w:link w:val="CommentText"/>
    <w:uiPriority w:val="99"/>
    <w:semiHidden/>
    <w:rsid w:val="00B2469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4692"/>
    <w:rPr>
      <w:b/>
      <w:bCs/>
    </w:rPr>
  </w:style>
  <w:style w:type="character" w:customStyle="1" w:styleId="CommentSubjectChar">
    <w:name w:val="Comment Subject Char"/>
    <w:basedOn w:val="CommentTextChar"/>
    <w:link w:val="CommentSubject"/>
    <w:uiPriority w:val="99"/>
    <w:semiHidden/>
    <w:rsid w:val="00B24692"/>
    <w:rPr>
      <w:rFonts w:ascii="Times New Roman" w:eastAsia="Times New Roman" w:hAnsi="Times New Roman"/>
      <w:b/>
      <w:bCs/>
    </w:rPr>
  </w:style>
  <w:style w:type="character" w:styleId="UnresolvedMention">
    <w:name w:val="Unresolved Mention"/>
    <w:basedOn w:val="DefaultParagraphFont"/>
    <w:uiPriority w:val="99"/>
    <w:semiHidden/>
    <w:unhideWhenUsed/>
    <w:rsid w:val="001B29E3"/>
    <w:rPr>
      <w:color w:val="605E5C"/>
      <w:shd w:val="clear" w:color="auto" w:fill="E1DFDD"/>
    </w:rPr>
  </w:style>
  <w:style w:type="character" w:styleId="Strong">
    <w:name w:val="Strong"/>
    <w:qFormat/>
    <w:rsid w:val="00566D62"/>
    <w:rPr>
      <w:b/>
      <w:bCs/>
    </w:rPr>
  </w:style>
  <w:style w:type="paragraph" w:styleId="Revision">
    <w:name w:val="Revision"/>
    <w:hidden/>
    <w:uiPriority w:val="99"/>
    <w:semiHidden/>
    <w:rsid w:val="00482F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4551">
      <w:bodyDiv w:val="1"/>
      <w:marLeft w:val="0"/>
      <w:marRight w:val="0"/>
      <w:marTop w:val="0"/>
      <w:marBottom w:val="0"/>
      <w:divBdr>
        <w:top w:val="none" w:sz="0" w:space="0" w:color="auto"/>
        <w:left w:val="none" w:sz="0" w:space="0" w:color="auto"/>
        <w:bottom w:val="none" w:sz="0" w:space="0" w:color="auto"/>
        <w:right w:val="none" w:sz="0" w:space="0" w:color="auto"/>
      </w:divBdr>
    </w:div>
    <w:div w:id="184684460">
      <w:bodyDiv w:val="1"/>
      <w:marLeft w:val="0"/>
      <w:marRight w:val="0"/>
      <w:marTop w:val="0"/>
      <w:marBottom w:val="0"/>
      <w:divBdr>
        <w:top w:val="none" w:sz="0" w:space="0" w:color="auto"/>
        <w:left w:val="none" w:sz="0" w:space="0" w:color="auto"/>
        <w:bottom w:val="none" w:sz="0" w:space="0" w:color="auto"/>
        <w:right w:val="none" w:sz="0" w:space="0" w:color="auto"/>
      </w:divBdr>
    </w:div>
    <w:div w:id="332689790">
      <w:bodyDiv w:val="1"/>
      <w:marLeft w:val="0"/>
      <w:marRight w:val="0"/>
      <w:marTop w:val="0"/>
      <w:marBottom w:val="0"/>
      <w:divBdr>
        <w:top w:val="none" w:sz="0" w:space="0" w:color="auto"/>
        <w:left w:val="none" w:sz="0" w:space="0" w:color="auto"/>
        <w:bottom w:val="none" w:sz="0" w:space="0" w:color="auto"/>
        <w:right w:val="none" w:sz="0" w:space="0" w:color="auto"/>
      </w:divBdr>
    </w:div>
    <w:div w:id="616720624">
      <w:bodyDiv w:val="1"/>
      <w:marLeft w:val="0"/>
      <w:marRight w:val="0"/>
      <w:marTop w:val="0"/>
      <w:marBottom w:val="0"/>
      <w:divBdr>
        <w:top w:val="none" w:sz="0" w:space="0" w:color="auto"/>
        <w:left w:val="none" w:sz="0" w:space="0" w:color="auto"/>
        <w:bottom w:val="none" w:sz="0" w:space="0" w:color="auto"/>
        <w:right w:val="none" w:sz="0" w:space="0" w:color="auto"/>
      </w:divBdr>
    </w:div>
    <w:div w:id="678044324">
      <w:bodyDiv w:val="1"/>
      <w:marLeft w:val="0"/>
      <w:marRight w:val="0"/>
      <w:marTop w:val="0"/>
      <w:marBottom w:val="0"/>
      <w:divBdr>
        <w:top w:val="none" w:sz="0" w:space="0" w:color="auto"/>
        <w:left w:val="none" w:sz="0" w:space="0" w:color="auto"/>
        <w:bottom w:val="none" w:sz="0" w:space="0" w:color="auto"/>
        <w:right w:val="none" w:sz="0" w:space="0" w:color="auto"/>
      </w:divBdr>
    </w:div>
    <w:div w:id="995183379">
      <w:bodyDiv w:val="1"/>
      <w:marLeft w:val="0"/>
      <w:marRight w:val="0"/>
      <w:marTop w:val="0"/>
      <w:marBottom w:val="0"/>
      <w:divBdr>
        <w:top w:val="none" w:sz="0" w:space="0" w:color="auto"/>
        <w:left w:val="none" w:sz="0" w:space="0" w:color="auto"/>
        <w:bottom w:val="none" w:sz="0" w:space="0" w:color="auto"/>
        <w:right w:val="none" w:sz="0" w:space="0" w:color="auto"/>
      </w:divBdr>
    </w:div>
    <w:div w:id="1052728269">
      <w:bodyDiv w:val="1"/>
      <w:marLeft w:val="0"/>
      <w:marRight w:val="0"/>
      <w:marTop w:val="0"/>
      <w:marBottom w:val="0"/>
      <w:divBdr>
        <w:top w:val="none" w:sz="0" w:space="0" w:color="auto"/>
        <w:left w:val="none" w:sz="0" w:space="0" w:color="auto"/>
        <w:bottom w:val="none" w:sz="0" w:space="0" w:color="auto"/>
        <w:right w:val="none" w:sz="0" w:space="0" w:color="auto"/>
      </w:divBdr>
    </w:div>
    <w:div w:id="1169516663">
      <w:bodyDiv w:val="1"/>
      <w:marLeft w:val="0"/>
      <w:marRight w:val="0"/>
      <w:marTop w:val="0"/>
      <w:marBottom w:val="0"/>
      <w:divBdr>
        <w:top w:val="none" w:sz="0" w:space="0" w:color="auto"/>
        <w:left w:val="none" w:sz="0" w:space="0" w:color="auto"/>
        <w:bottom w:val="none" w:sz="0" w:space="0" w:color="auto"/>
        <w:right w:val="none" w:sz="0" w:space="0" w:color="auto"/>
      </w:divBdr>
    </w:div>
    <w:div w:id="1184397075">
      <w:bodyDiv w:val="1"/>
      <w:marLeft w:val="0"/>
      <w:marRight w:val="0"/>
      <w:marTop w:val="0"/>
      <w:marBottom w:val="0"/>
      <w:divBdr>
        <w:top w:val="none" w:sz="0" w:space="0" w:color="auto"/>
        <w:left w:val="none" w:sz="0" w:space="0" w:color="auto"/>
        <w:bottom w:val="none" w:sz="0" w:space="0" w:color="auto"/>
        <w:right w:val="none" w:sz="0" w:space="0" w:color="auto"/>
      </w:divBdr>
    </w:div>
    <w:div w:id="1217281315">
      <w:bodyDiv w:val="1"/>
      <w:marLeft w:val="0"/>
      <w:marRight w:val="0"/>
      <w:marTop w:val="0"/>
      <w:marBottom w:val="0"/>
      <w:divBdr>
        <w:top w:val="none" w:sz="0" w:space="0" w:color="auto"/>
        <w:left w:val="none" w:sz="0" w:space="0" w:color="auto"/>
        <w:bottom w:val="none" w:sz="0" w:space="0" w:color="auto"/>
        <w:right w:val="none" w:sz="0" w:space="0" w:color="auto"/>
      </w:divBdr>
    </w:div>
    <w:div w:id="1291206450">
      <w:bodyDiv w:val="1"/>
      <w:marLeft w:val="0"/>
      <w:marRight w:val="0"/>
      <w:marTop w:val="0"/>
      <w:marBottom w:val="0"/>
      <w:divBdr>
        <w:top w:val="none" w:sz="0" w:space="0" w:color="auto"/>
        <w:left w:val="none" w:sz="0" w:space="0" w:color="auto"/>
        <w:bottom w:val="none" w:sz="0" w:space="0" w:color="auto"/>
        <w:right w:val="none" w:sz="0" w:space="0" w:color="auto"/>
      </w:divBdr>
    </w:div>
    <w:div w:id="1422334985">
      <w:bodyDiv w:val="1"/>
      <w:marLeft w:val="0"/>
      <w:marRight w:val="0"/>
      <w:marTop w:val="0"/>
      <w:marBottom w:val="0"/>
      <w:divBdr>
        <w:top w:val="none" w:sz="0" w:space="0" w:color="auto"/>
        <w:left w:val="none" w:sz="0" w:space="0" w:color="auto"/>
        <w:bottom w:val="none" w:sz="0" w:space="0" w:color="auto"/>
        <w:right w:val="none" w:sz="0" w:space="0" w:color="auto"/>
      </w:divBdr>
    </w:div>
    <w:div w:id="1441684178">
      <w:bodyDiv w:val="1"/>
      <w:marLeft w:val="0"/>
      <w:marRight w:val="0"/>
      <w:marTop w:val="0"/>
      <w:marBottom w:val="0"/>
      <w:divBdr>
        <w:top w:val="none" w:sz="0" w:space="0" w:color="auto"/>
        <w:left w:val="none" w:sz="0" w:space="0" w:color="auto"/>
        <w:bottom w:val="none" w:sz="0" w:space="0" w:color="auto"/>
        <w:right w:val="none" w:sz="0" w:space="0" w:color="auto"/>
      </w:divBdr>
    </w:div>
    <w:div w:id="1518619831">
      <w:bodyDiv w:val="1"/>
      <w:marLeft w:val="0"/>
      <w:marRight w:val="0"/>
      <w:marTop w:val="0"/>
      <w:marBottom w:val="0"/>
      <w:divBdr>
        <w:top w:val="none" w:sz="0" w:space="0" w:color="auto"/>
        <w:left w:val="none" w:sz="0" w:space="0" w:color="auto"/>
        <w:bottom w:val="none" w:sz="0" w:space="0" w:color="auto"/>
        <w:right w:val="none" w:sz="0" w:space="0" w:color="auto"/>
      </w:divBdr>
    </w:div>
    <w:div w:id="1642467596">
      <w:bodyDiv w:val="1"/>
      <w:marLeft w:val="0"/>
      <w:marRight w:val="0"/>
      <w:marTop w:val="0"/>
      <w:marBottom w:val="0"/>
      <w:divBdr>
        <w:top w:val="none" w:sz="0" w:space="0" w:color="auto"/>
        <w:left w:val="none" w:sz="0" w:space="0" w:color="auto"/>
        <w:bottom w:val="none" w:sz="0" w:space="0" w:color="auto"/>
        <w:right w:val="none" w:sz="0" w:space="0" w:color="auto"/>
      </w:divBdr>
    </w:div>
    <w:div w:id="1837842536">
      <w:bodyDiv w:val="1"/>
      <w:marLeft w:val="0"/>
      <w:marRight w:val="0"/>
      <w:marTop w:val="0"/>
      <w:marBottom w:val="0"/>
      <w:divBdr>
        <w:top w:val="none" w:sz="0" w:space="0" w:color="auto"/>
        <w:left w:val="none" w:sz="0" w:space="0" w:color="auto"/>
        <w:bottom w:val="none" w:sz="0" w:space="0" w:color="auto"/>
        <w:right w:val="none" w:sz="0" w:space="0" w:color="auto"/>
      </w:divBdr>
    </w:div>
    <w:div w:id="1863741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wtonma.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BA748-2D08-45BE-BF02-30B5093A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2195</CharactersWithSpaces>
  <SharedDoc>false</SharedDoc>
  <HLinks>
    <vt:vector size="6" baseType="variant">
      <vt:variant>
        <vt:i4>3211274</vt:i4>
      </vt:variant>
      <vt:variant>
        <vt:i4>0</vt:i4>
      </vt:variant>
      <vt:variant>
        <vt:i4>0</vt:i4>
      </vt:variant>
      <vt:variant>
        <vt:i4>5</vt:i4>
      </vt:variant>
      <vt:variant>
        <vt:lpwstr>mailto:jfairley@newtonma.gov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Holbrow</dc:creator>
  <cp:keywords/>
  <dc:description/>
  <cp:lastModifiedBy>Olivia James</cp:lastModifiedBy>
  <cp:revision>4</cp:revision>
  <cp:lastPrinted>2023-10-13T12:55:00Z</cp:lastPrinted>
  <dcterms:created xsi:type="dcterms:W3CDTF">2023-12-11T14:09:00Z</dcterms:created>
  <dcterms:modified xsi:type="dcterms:W3CDTF">2024-02-07T20:32:00Z</dcterms:modified>
</cp:coreProperties>
</file>